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BF65" w14:textId="77777777" w:rsidR="007D15CE" w:rsidRPr="002141A3" w:rsidRDefault="003543E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Poštanska i telekomunikacijska škola</w:t>
      </w:r>
    </w:p>
    <w:p w14:paraId="3D1B3964" w14:textId="77777777" w:rsidR="00985DCA" w:rsidRPr="002141A3" w:rsidRDefault="00985DCA" w:rsidP="009F3211">
      <w:pPr>
        <w:rPr>
          <w:rFonts w:ascii="Arial" w:hAnsi="Arial" w:cs="Arial"/>
        </w:rPr>
      </w:pPr>
      <w:proofErr w:type="spellStart"/>
      <w:r w:rsidRPr="002141A3">
        <w:rPr>
          <w:rFonts w:ascii="Arial" w:hAnsi="Arial" w:cs="Arial"/>
        </w:rPr>
        <w:t>Zagreb,</w:t>
      </w:r>
      <w:r w:rsidR="003543ED" w:rsidRPr="002141A3">
        <w:rPr>
          <w:rFonts w:ascii="Arial" w:hAnsi="Arial" w:cs="Arial"/>
        </w:rPr>
        <w:t>Trg</w:t>
      </w:r>
      <w:proofErr w:type="spellEnd"/>
      <w:r w:rsidR="003543ED" w:rsidRPr="002141A3">
        <w:rPr>
          <w:rFonts w:ascii="Arial" w:hAnsi="Arial" w:cs="Arial"/>
        </w:rPr>
        <w:t xml:space="preserve"> </w:t>
      </w:r>
      <w:proofErr w:type="spellStart"/>
      <w:r w:rsidR="003543ED" w:rsidRPr="002141A3">
        <w:rPr>
          <w:rFonts w:ascii="Arial" w:hAnsi="Arial" w:cs="Arial"/>
        </w:rPr>
        <w:t>J.F.Kennedy</w:t>
      </w:r>
      <w:proofErr w:type="spellEnd"/>
      <w:r w:rsidR="003543ED" w:rsidRPr="002141A3">
        <w:rPr>
          <w:rFonts w:ascii="Arial" w:hAnsi="Arial" w:cs="Arial"/>
        </w:rPr>
        <w:t xml:space="preserve"> 9</w:t>
      </w:r>
      <w:r w:rsidRPr="002141A3">
        <w:rPr>
          <w:rFonts w:ascii="Arial" w:hAnsi="Arial" w:cs="Arial"/>
        </w:rPr>
        <w:t xml:space="preserve">                 </w:t>
      </w:r>
    </w:p>
    <w:p w14:paraId="587597E7" w14:textId="77777777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RKDP 16</w:t>
      </w:r>
      <w:r w:rsidR="003543ED" w:rsidRPr="002141A3">
        <w:rPr>
          <w:rFonts w:ascii="Arial" w:hAnsi="Arial" w:cs="Arial"/>
        </w:rPr>
        <w:t>596</w:t>
      </w:r>
      <w:r w:rsidRPr="002141A3">
        <w:rPr>
          <w:rFonts w:ascii="Arial" w:hAnsi="Arial" w:cs="Arial"/>
        </w:rPr>
        <w:t xml:space="preserve">                                                                          </w:t>
      </w:r>
      <w:r w:rsidR="00B82D21" w:rsidRPr="002141A3">
        <w:rPr>
          <w:rFonts w:ascii="Arial" w:hAnsi="Arial" w:cs="Arial"/>
        </w:rPr>
        <w:t xml:space="preserve">                  </w:t>
      </w:r>
      <w:r w:rsidR="006256FF" w:rsidRPr="002141A3">
        <w:rPr>
          <w:rFonts w:ascii="Arial" w:hAnsi="Arial" w:cs="Arial"/>
        </w:rPr>
        <w:t xml:space="preserve"> </w:t>
      </w:r>
    </w:p>
    <w:p w14:paraId="32516C4F" w14:textId="7A2D8676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Matični broj: </w:t>
      </w:r>
      <w:r w:rsidR="003543ED" w:rsidRPr="002141A3">
        <w:rPr>
          <w:rFonts w:ascii="Arial" w:hAnsi="Arial" w:cs="Arial"/>
        </w:rPr>
        <w:t>03770001</w:t>
      </w:r>
      <w:r w:rsidRPr="002141A3">
        <w:rPr>
          <w:rFonts w:ascii="Arial" w:hAnsi="Arial" w:cs="Arial"/>
        </w:rPr>
        <w:t xml:space="preserve">                     </w:t>
      </w:r>
      <w:r w:rsidR="00C32023" w:rsidRPr="002141A3">
        <w:rPr>
          <w:rFonts w:ascii="Arial" w:hAnsi="Arial" w:cs="Arial"/>
        </w:rPr>
        <w:t xml:space="preserve">                 </w:t>
      </w:r>
      <w:r w:rsidR="00587E19" w:rsidRPr="002141A3">
        <w:rPr>
          <w:rFonts w:ascii="Arial" w:hAnsi="Arial" w:cs="Arial"/>
        </w:rPr>
        <w:t xml:space="preserve">     </w:t>
      </w:r>
      <w:r w:rsidR="00020C17" w:rsidRPr="002141A3">
        <w:rPr>
          <w:rFonts w:ascii="Arial" w:hAnsi="Arial" w:cs="Arial"/>
        </w:rPr>
        <w:t xml:space="preserve"> </w:t>
      </w:r>
      <w:r w:rsidR="00587E19" w:rsidRPr="002141A3">
        <w:rPr>
          <w:rFonts w:ascii="Arial" w:hAnsi="Arial" w:cs="Arial"/>
        </w:rPr>
        <w:t xml:space="preserve">   </w:t>
      </w:r>
      <w:r w:rsidR="00C32023" w:rsidRPr="002141A3">
        <w:rPr>
          <w:rFonts w:ascii="Arial" w:hAnsi="Arial" w:cs="Arial"/>
        </w:rPr>
        <w:t>Republika  Hrvatska</w:t>
      </w:r>
      <w:r w:rsidR="00587E19" w:rsidRPr="002141A3">
        <w:rPr>
          <w:rFonts w:ascii="Arial" w:hAnsi="Arial" w:cs="Arial"/>
        </w:rPr>
        <w:t xml:space="preserve">  </w:t>
      </w:r>
      <w:r w:rsidR="006455D0" w:rsidRPr="002141A3">
        <w:rPr>
          <w:rFonts w:ascii="Arial" w:hAnsi="Arial" w:cs="Arial"/>
        </w:rPr>
        <w:t xml:space="preserve"> </w:t>
      </w:r>
      <w:r w:rsidR="006256FF" w:rsidRPr="002141A3">
        <w:rPr>
          <w:rFonts w:ascii="Arial" w:hAnsi="Arial" w:cs="Arial"/>
        </w:rPr>
        <w:t xml:space="preserve"> </w:t>
      </w:r>
    </w:p>
    <w:p w14:paraId="78B4E20C" w14:textId="3F8C50C8" w:rsidR="00587E19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OIB: </w:t>
      </w:r>
      <w:r w:rsidR="003543ED" w:rsidRPr="002141A3">
        <w:rPr>
          <w:rFonts w:ascii="Arial" w:hAnsi="Arial" w:cs="Arial"/>
        </w:rPr>
        <w:t>77621027482</w:t>
      </w:r>
      <w:r w:rsidR="00CD62B2" w:rsidRPr="002141A3">
        <w:rPr>
          <w:rFonts w:ascii="Arial" w:hAnsi="Arial" w:cs="Arial"/>
        </w:rPr>
        <w:t xml:space="preserve">                                             </w:t>
      </w:r>
      <w:r w:rsidR="00587E19" w:rsidRPr="002141A3">
        <w:rPr>
          <w:rFonts w:ascii="Arial" w:hAnsi="Arial" w:cs="Arial"/>
        </w:rPr>
        <w:t xml:space="preserve">    </w:t>
      </w:r>
      <w:r w:rsidR="00020C17" w:rsidRPr="002141A3">
        <w:rPr>
          <w:rFonts w:ascii="Arial" w:hAnsi="Arial" w:cs="Arial"/>
        </w:rPr>
        <w:t xml:space="preserve"> </w:t>
      </w:r>
      <w:r w:rsidR="00587E19" w:rsidRPr="002141A3">
        <w:rPr>
          <w:rFonts w:ascii="Arial" w:hAnsi="Arial" w:cs="Arial"/>
        </w:rPr>
        <w:t xml:space="preserve"> </w:t>
      </w:r>
      <w:r w:rsidR="006455D0" w:rsidRPr="002141A3">
        <w:rPr>
          <w:rFonts w:ascii="Arial" w:hAnsi="Arial" w:cs="Arial"/>
        </w:rPr>
        <w:t xml:space="preserve">  </w:t>
      </w:r>
      <w:r w:rsidR="00587E19" w:rsidRPr="002141A3">
        <w:rPr>
          <w:rFonts w:ascii="Arial" w:hAnsi="Arial" w:cs="Arial"/>
        </w:rPr>
        <w:t xml:space="preserve"> </w:t>
      </w:r>
      <w:r w:rsidR="00C32023" w:rsidRPr="002141A3">
        <w:rPr>
          <w:rFonts w:ascii="Arial" w:hAnsi="Arial" w:cs="Arial"/>
        </w:rPr>
        <w:t xml:space="preserve">Nadležno ministarstvo                                                                                        </w:t>
      </w:r>
      <w:r w:rsidR="006455D0" w:rsidRPr="002141A3">
        <w:rPr>
          <w:rFonts w:ascii="Arial" w:hAnsi="Arial" w:cs="Arial"/>
        </w:rPr>
        <w:t xml:space="preserve">                                                              </w:t>
      </w:r>
      <w:r w:rsidR="00587E19" w:rsidRPr="002141A3">
        <w:rPr>
          <w:rFonts w:ascii="Arial" w:hAnsi="Arial" w:cs="Arial"/>
        </w:rPr>
        <w:t xml:space="preserve">                         </w:t>
      </w:r>
      <w:r w:rsidR="00C32023" w:rsidRPr="002141A3">
        <w:rPr>
          <w:rFonts w:ascii="Arial" w:hAnsi="Arial" w:cs="Arial"/>
        </w:rPr>
        <w:t xml:space="preserve">    </w:t>
      </w:r>
      <w:r w:rsidR="00587E19" w:rsidRPr="002141A3">
        <w:rPr>
          <w:rFonts w:ascii="Arial" w:hAnsi="Arial" w:cs="Arial"/>
        </w:rPr>
        <w:t xml:space="preserve">  </w:t>
      </w:r>
    </w:p>
    <w:p w14:paraId="4E50CDE9" w14:textId="12FB3337" w:rsidR="00985DCA" w:rsidRPr="002141A3" w:rsidRDefault="00587E19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           </w:t>
      </w:r>
      <w:r w:rsidR="00C32023" w:rsidRPr="002141A3">
        <w:rPr>
          <w:rFonts w:ascii="Arial" w:hAnsi="Arial" w:cs="Arial"/>
        </w:rPr>
        <w:t xml:space="preserve">                                     </w:t>
      </w:r>
      <w:r w:rsidR="00020C17" w:rsidRPr="002141A3">
        <w:rPr>
          <w:rFonts w:ascii="Arial" w:hAnsi="Arial" w:cs="Arial"/>
        </w:rPr>
        <w:t xml:space="preserve">   </w:t>
      </w:r>
      <w:r w:rsidR="00C32023" w:rsidRPr="002141A3">
        <w:rPr>
          <w:rFonts w:ascii="Arial" w:hAnsi="Arial" w:cs="Arial"/>
        </w:rPr>
        <w:t xml:space="preserve">   Razdjel: 000</w:t>
      </w:r>
    </w:p>
    <w:p w14:paraId="0CF83EB0" w14:textId="49E891C8" w:rsidR="00985DCA" w:rsidRPr="002141A3" w:rsidRDefault="003543E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Šifarska oznaka : 8532</w:t>
      </w:r>
      <w:r w:rsidR="00985DCA" w:rsidRPr="002141A3">
        <w:rPr>
          <w:rFonts w:ascii="Arial" w:hAnsi="Arial" w:cs="Arial"/>
        </w:rPr>
        <w:t xml:space="preserve">                    </w:t>
      </w:r>
      <w:r w:rsidR="00C32023" w:rsidRPr="002141A3">
        <w:rPr>
          <w:rFonts w:ascii="Arial" w:hAnsi="Arial" w:cs="Arial"/>
        </w:rPr>
        <w:t xml:space="preserve">                </w:t>
      </w:r>
      <w:r w:rsidRPr="002141A3">
        <w:rPr>
          <w:rFonts w:ascii="Arial" w:hAnsi="Arial" w:cs="Arial"/>
        </w:rPr>
        <w:t xml:space="preserve">   </w:t>
      </w:r>
      <w:r w:rsidR="00C32023" w:rsidRPr="002141A3">
        <w:rPr>
          <w:rFonts w:ascii="Arial" w:hAnsi="Arial" w:cs="Arial"/>
        </w:rPr>
        <w:t xml:space="preserve">   </w:t>
      </w:r>
      <w:r w:rsidR="00B82D21" w:rsidRPr="002141A3">
        <w:rPr>
          <w:rFonts w:ascii="Arial" w:hAnsi="Arial" w:cs="Arial"/>
        </w:rPr>
        <w:t xml:space="preserve">   </w:t>
      </w:r>
      <w:r w:rsidR="00020C17" w:rsidRPr="002141A3">
        <w:rPr>
          <w:rFonts w:ascii="Arial" w:hAnsi="Arial" w:cs="Arial"/>
        </w:rPr>
        <w:t xml:space="preserve"> </w:t>
      </w:r>
      <w:r w:rsidR="00B82D21" w:rsidRPr="002141A3">
        <w:rPr>
          <w:rFonts w:ascii="Arial" w:hAnsi="Arial" w:cs="Arial"/>
        </w:rPr>
        <w:t xml:space="preserve"> </w:t>
      </w:r>
      <w:r w:rsidR="00C32023" w:rsidRPr="002141A3">
        <w:rPr>
          <w:rFonts w:ascii="Arial" w:hAnsi="Arial" w:cs="Arial"/>
        </w:rPr>
        <w:t xml:space="preserve">Glava: Srednjoškolsko obrazovanje                                </w:t>
      </w:r>
      <w:r w:rsidR="00B82D21" w:rsidRPr="002141A3">
        <w:rPr>
          <w:rFonts w:ascii="Arial" w:hAnsi="Arial" w:cs="Arial"/>
        </w:rPr>
        <w:t xml:space="preserve">          </w:t>
      </w:r>
      <w:r w:rsidR="006256FF" w:rsidRPr="002141A3">
        <w:rPr>
          <w:rFonts w:ascii="Arial" w:hAnsi="Arial" w:cs="Arial"/>
        </w:rPr>
        <w:t xml:space="preserve"> </w:t>
      </w:r>
    </w:p>
    <w:p w14:paraId="7A0BFD7B" w14:textId="6346658B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Žiro račun: 2360000-</w:t>
      </w:r>
      <w:r w:rsidR="003543ED" w:rsidRPr="002141A3">
        <w:rPr>
          <w:rFonts w:ascii="Arial" w:hAnsi="Arial" w:cs="Arial"/>
        </w:rPr>
        <w:t>1101285604</w:t>
      </w:r>
      <w:r w:rsidRPr="002141A3">
        <w:rPr>
          <w:rFonts w:ascii="Arial" w:hAnsi="Arial" w:cs="Arial"/>
        </w:rPr>
        <w:t xml:space="preserve">                               </w:t>
      </w:r>
      <w:r w:rsidR="003543ED" w:rsidRPr="002141A3">
        <w:rPr>
          <w:rFonts w:ascii="Arial" w:hAnsi="Arial" w:cs="Arial"/>
        </w:rPr>
        <w:t xml:space="preserve">  </w:t>
      </w:r>
      <w:r w:rsidRPr="002141A3">
        <w:rPr>
          <w:rFonts w:ascii="Arial" w:hAnsi="Arial" w:cs="Arial"/>
        </w:rPr>
        <w:t xml:space="preserve">   </w:t>
      </w:r>
    </w:p>
    <w:p w14:paraId="39085244" w14:textId="77777777" w:rsidR="00A0369B" w:rsidRPr="002141A3" w:rsidRDefault="00A0369B" w:rsidP="009F3211">
      <w:pPr>
        <w:rPr>
          <w:rFonts w:ascii="Arial" w:hAnsi="Arial" w:cs="Arial"/>
        </w:rPr>
      </w:pPr>
    </w:p>
    <w:p w14:paraId="79001F4D" w14:textId="0A237689" w:rsidR="00552D6F" w:rsidRPr="002141A3" w:rsidRDefault="007918C4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BILJEŠKE UZ GODIŠNJE FINANCIJSKO</w:t>
      </w:r>
      <w:r w:rsidR="00985DCA" w:rsidRPr="002141A3">
        <w:rPr>
          <w:rFonts w:ascii="Arial" w:hAnsi="Arial" w:cs="Arial"/>
          <w:b/>
        </w:rPr>
        <w:t xml:space="preserve"> IZV</w:t>
      </w:r>
      <w:r w:rsidR="003543ED" w:rsidRPr="002141A3">
        <w:rPr>
          <w:rFonts w:ascii="Arial" w:hAnsi="Arial" w:cs="Arial"/>
          <w:b/>
        </w:rPr>
        <w:t>JEŠĆE Z</w:t>
      </w:r>
      <w:r w:rsidR="00EA3BCD" w:rsidRPr="002141A3">
        <w:rPr>
          <w:rFonts w:ascii="Arial" w:hAnsi="Arial" w:cs="Arial"/>
          <w:b/>
        </w:rPr>
        <w:t>A RAZDOBLJE OD 01.01.20</w:t>
      </w:r>
      <w:r w:rsidR="00A70773" w:rsidRPr="002141A3">
        <w:rPr>
          <w:rFonts w:ascii="Arial" w:hAnsi="Arial" w:cs="Arial"/>
          <w:b/>
        </w:rPr>
        <w:t>2</w:t>
      </w:r>
      <w:r w:rsidR="00020C17" w:rsidRPr="002141A3">
        <w:rPr>
          <w:rFonts w:ascii="Arial" w:hAnsi="Arial" w:cs="Arial"/>
          <w:b/>
        </w:rPr>
        <w:t>2</w:t>
      </w:r>
      <w:r w:rsidR="00EA3BCD" w:rsidRPr="002141A3">
        <w:rPr>
          <w:rFonts w:ascii="Arial" w:hAnsi="Arial" w:cs="Arial"/>
          <w:b/>
        </w:rPr>
        <w:t xml:space="preserve">. DO </w:t>
      </w:r>
      <w:r w:rsidR="00020C17" w:rsidRPr="002141A3">
        <w:rPr>
          <w:rFonts w:ascii="Arial" w:hAnsi="Arial" w:cs="Arial"/>
          <w:b/>
        </w:rPr>
        <w:t>30</w:t>
      </w:r>
      <w:r w:rsidR="004D3F0F" w:rsidRPr="002141A3">
        <w:rPr>
          <w:rFonts w:ascii="Arial" w:hAnsi="Arial" w:cs="Arial"/>
          <w:b/>
        </w:rPr>
        <w:t>.</w:t>
      </w:r>
      <w:r w:rsidR="00020C17" w:rsidRPr="002141A3">
        <w:rPr>
          <w:rFonts w:ascii="Arial" w:hAnsi="Arial" w:cs="Arial"/>
          <w:b/>
        </w:rPr>
        <w:t>06.2022.</w:t>
      </w:r>
    </w:p>
    <w:p w14:paraId="14BDCBD4" w14:textId="18B21726" w:rsidR="00644C61" w:rsidRPr="002141A3" w:rsidRDefault="00CD62B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OBRAZAC PR – RAS</w:t>
      </w:r>
    </w:p>
    <w:p w14:paraId="5758E885" w14:textId="77777777" w:rsidR="005643C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– 6361 -Tekuće pomoći proračunskim korisnicima iz proračuna koji im nije   </w:t>
      </w:r>
    </w:p>
    <w:p w14:paraId="00FA2D8C" w14:textId="3AD2DE58" w:rsidR="005643C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                   nadležan</w:t>
      </w:r>
    </w:p>
    <w:p w14:paraId="7D8F249F" w14:textId="7EEC7DB6" w:rsidR="005643CC" w:rsidRPr="002141A3" w:rsidRDefault="005643CC" w:rsidP="009F3211">
      <w:pPr>
        <w:pStyle w:val="Odlomakpopisa"/>
        <w:numPr>
          <w:ilvl w:val="0"/>
          <w:numId w:val="7"/>
        </w:numPr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 xml:space="preserve">Prihodi su povećani zbog povećanja osnovice </w:t>
      </w:r>
    </w:p>
    <w:p w14:paraId="712D2BB8" w14:textId="7BE23BC7" w:rsidR="00B94AE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Šifra</w:t>
      </w:r>
      <w:r w:rsidR="00B94AEC" w:rsidRPr="002141A3">
        <w:rPr>
          <w:rFonts w:ascii="Arial" w:hAnsi="Arial" w:cs="Arial"/>
          <w:b/>
        </w:rPr>
        <w:t xml:space="preserve"> – </w:t>
      </w:r>
      <w:r w:rsidRPr="002141A3">
        <w:rPr>
          <w:rFonts w:ascii="Arial" w:hAnsi="Arial" w:cs="Arial"/>
          <w:b/>
        </w:rPr>
        <w:t>6381</w:t>
      </w:r>
      <w:r w:rsidR="00B94AEC" w:rsidRPr="002141A3">
        <w:rPr>
          <w:rFonts w:ascii="Arial" w:hAnsi="Arial" w:cs="Arial"/>
          <w:b/>
        </w:rPr>
        <w:t xml:space="preserve"> -Tekuće pomoći temeljem prijenosa EU sredstava</w:t>
      </w:r>
    </w:p>
    <w:p w14:paraId="6CF31712" w14:textId="77777777" w:rsidR="00644C61" w:rsidRPr="002141A3" w:rsidRDefault="00E97910" w:rsidP="009F3211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2141A3">
        <w:rPr>
          <w:rFonts w:ascii="Arial" w:hAnsi="Arial" w:cs="Arial"/>
        </w:rPr>
        <w:t xml:space="preserve">Doznačena sredstva za </w:t>
      </w:r>
      <w:r w:rsidR="00644C61" w:rsidRPr="002141A3">
        <w:rPr>
          <w:rFonts w:ascii="Arial" w:hAnsi="Arial" w:cs="Arial"/>
        </w:rPr>
        <w:t xml:space="preserve">program Erasmus+ </w:t>
      </w:r>
    </w:p>
    <w:p w14:paraId="44C8F6AA" w14:textId="34019C4E" w:rsidR="0039430D" w:rsidRPr="002141A3" w:rsidRDefault="00644C61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K </w:t>
      </w:r>
      <w:r w:rsidR="00020C17" w:rsidRPr="002141A3">
        <w:rPr>
          <w:rFonts w:ascii="Arial" w:hAnsi="Arial" w:cs="Arial"/>
        </w:rPr>
        <w:t xml:space="preserve">101 </w:t>
      </w:r>
      <w:proofErr w:type="spellStart"/>
      <w:r w:rsidR="00020C17" w:rsidRPr="002141A3">
        <w:rPr>
          <w:rFonts w:ascii="Arial" w:hAnsi="Arial" w:cs="Arial"/>
        </w:rPr>
        <w:t>Learning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is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fun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enlightening</w:t>
      </w:r>
      <w:proofErr w:type="spellEnd"/>
      <w:r w:rsidR="00020C17" w:rsidRPr="002141A3">
        <w:rPr>
          <w:rFonts w:ascii="Arial" w:hAnsi="Arial" w:cs="Arial"/>
        </w:rPr>
        <w:t xml:space="preserve"> </w:t>
      </w:r>
      <w:r w:rsidRPr="002141A3">
        <w:rPr>
          <w:rFonts w:ascii="Arial" w:hAnsi="Arial" w:cs="Arial"/>
        </w:rPr>
        <w:t xml:space="preserve">  </w:t>
      </w:r>
      <w:r w:rsidR="00020C17" w:rsidRPr="002141A3">
        <w:rPr>
          <w:rFonts w:ascii="Arial" w:hAnsi="Arial" w:cs="Arial"/>
        </w:rPr>
        <w:t>završna isplata  po završetku projekta</w:t>
      </w:r>
    </w:p>
    <w:p w14:paraId="6CABAB9A" w14:textId="7776C062" w:rsidR="00644C61" w:rsidRPr="002141A3" w:rsidRDefault="00644C61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</w:t>
      </w:r>
    </w:p>
    <w:p w14:paraId="47ACC988" w14:textId="507E4C23" w:rsidR="005643CC" w:rsidRPr="002141A3" w:rsidRDefault="005643CC" w:rsidP="009F3211">
      <w:pPr>
        <w:rPr>
          <w:rFonts w:ascii="Arial" w:hAnsi="Arial" w:cs="Arial"/>
          <w:b/>
        </w:rPr>
      </w:pPr>
      <w:bookmarkStart w:id="0" w:name="_Hlk108082908"/>
      <w:r w:rsidRPr="002141A3">
        <w:rPr>
          <w:rFonts w:ascii="Arial" w:hAnsi="Arial" w:cs="Arial"/>
          <w:b/>
        </w:rPr>
        <w:t>Šifra – 6526 - Ostali nespomenuti prihodi</w:t>
      </w:r>
    </w:p>
    <w:bookmarkEnd w:id="0"/>
    <w:p w14:paraId="7713DFD1" w14:textId="19F37F37" w:rsidR="005643CC" w:rsidRPr="002141A3" w:rsidRDefault="005643CC" w:rsidP="009F3211">
      <w:pPr>
        <w:pStyle w:val="Odlomakpopisa"/>
        <w:numPr>
          <w:ilvl w:val="0"/>
          <w:numId w:val="6"/>
        </w:numPr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>Odnose se na refundaciju troškova putovanja koji su nastali</w:t>
      </w:r>
    </w:p>
    <w:p w14:paraId="2D640FD0" w14:textId="02E52197" w:rsidR="005643CC" w:rsidRPr="002141A3" w:rsidRDefault="005643CC" w:rsidP="009F3211">
      <w:pPr>
        <w:pStyle w:val="Odlomakpopisa"/>
        <w:ind w:left="2580"/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>prilikom sudjelovanja  na edukaciji u sklopu MESI projekta u Bjelovaru</w:t>
      </w:r>
    </w:p>
    <w:p w14:paraId="734F5F52" w14:textId="77777777" w:rsidR="002141A3" w:rsidRDefault="002141A3" w:rsidP="009F3211">
      <w:pPr>
        <w:rPr>
          <w:rFonts w:ascii="Arial" w:hAnsi="Arial" w:cs="Arial"/>
        </w:rPr>
      </w:pPr>
    </w:p>
    <w:p w14:paraId="25F21F46" w14:textId="16A28184" w:rsidR="00B12D5C" w:rsidRPr="002141A3" w:rsidRDefault="00C0583C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</w:t>
      </w:r>
      <w:bookmarkStart w:id="1" w:name="_Hlk108083330"/>
      <w:r w:rsidR="00B12D5C" w:rsidRPr="002141A3">
        <w:rPr>
          <w:rFonts w:ascii="Arial" w:hAnsi="Arial" w:cs="Arial"/>
          <w:b/>
        </w:rPr>
        <w:t xml:space="preserve">Šifra – 6711 - Prihodi iz nadležnog proračuna za financiranje rashoda </w:t>
      </w:r>
    </w:p>
    <w:bookmarkEnd w:id="1"/>
    <w:p w14:paraId="06F5DE03" w14:textId="6404D71D" w:rsidR="00CD181A" w:rsidRPr="002141A3" w:rsidRDefault="00B12D5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                     poslovanj</w:t>
      </w:r>
      <w:r w:rsidR="002141A3">
        <w:rPr>
          <w:rFonts w:ascii="Arial" w:hAnsi="Arial" w:cs="Arial"/>
          <w:b/>
        </w:rPr>
        <w:t>a</w:t>
      </w:r>
    </w:p>
    <w:p w14:paraId="3C39B5DC" w14:textId="4708B9BC" w:rsidR="00B12D5C" w:rsidRPr="002141A3" w:rsidRDefault="00C0583C" w:rsidP="009F3211">
      <w:pPr>
        <w:rPr>
          <w:rFonts w:ascii="Arial" w:hAnsi="Arial" w:cs="Arial"/>
        </w:rPr>
      </w:pPr>
      <w:r w:rsidRPr="002141A3">
        <w:rPr>
          <w:rFonts w:ascii="Arial" w:hAnsi="Arial" w:cs="Arial"/>
          <w:b/>
        </w:rPr>
        <w:t xml:space="preserve">                                 </w:t>
      </w:r>
      <w:r w:rsidRPr="002141A3">
        <w:rPr>
          <w:rFonts w:ascii="Arial" w:hAnsi="Arial" w:cs="Arial"/>
        </w:rPr>
        <w:t xml:space="preserve">-  Prihodi  su </w:t>
      </w:r>
      <w:r w:rsidR="00B12D5C" w:rsidRPr="002141A3">
        <w:rPr>
          <w:rFonts w:ascii="Arial" w:hAnsi="Arial" w:cs="Arial"/>
        </w:rPr>
        <w:t xml:space="preserve">uvećani </w:t>
      </w:r>
      <w:r w:rsidRPr="002141A3">
        <w:rPr>
          <w:rFonts w:ascii="Arial" w:hAnsi="Arial" w:cs="Arial"/>
        </w:rPr>
        <w:t xml:space="preserve"> u odnosu na 202</w:t>
      </w:r>
      <w:r w:rsidR="00B12D5C" w:rsidRPr="002141A3">
        <w:rPr>
          <w:rFonts w:ascii="Arial" w:hAnsi="Arial" w:cs="Arial"/>
        </w:rPr>
        <w:t>1</w:t>
      </w:r>
      <w:r w:rsidRPr="002141A3">
        <w:rPr>
          <w:rFonts w:ascii="Arial" w:hAnsi="Arial" w:cs="Arial"/>
        </w:rPr>
        <w:t xml:space="preserve">. god – </w:t>
      </w:r>
      <w:r w:rsidR="00B12D5C" w:rsidRPr="002141A3">
        <w:rPr>
          <w:rFonts w:ascii="Arial" w:hAnsi="Arial" w:cs="Arial"/>
        </w:rPr>
        <w:t xml:space="preserve">obzirom da u </w:t>
      </w:r>
    </w:p>
    <w:p w14:paraId="2F531B11" w14:textId="24A2E72B" w:rsidR="00FA02F0" w:rsidRPr="002141A3" w:rsidRDefault="00B12D5C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2021.god  nisu</w:t>
      </w:r>
      <w:r w:rsidR="00FA02F0" w:rsidRPr="002141A3">
        <w:rPr>
          <w:rFonts w:ascii="Arial" w:hAnsi="Arial" w:cs="Arial"/>
        </w:rPr>
        <w:t xml:space="preserve"> doznačena  sredstva za cijelu godinu , ista su </w:t>
      </w:r>
    </w:p>
    <w:p w14:paraId="59BCB8B1" w14:textId="77777777" w:rsidR="00FA02F0" w:rsidRPr="002141A3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dostavljena u 2022. god, s napomenom da se kasni s  </w:t>
      </w:r>
    </w:p>
    <w:p w14:paraId="3FAACFA8" w14:textId="78418EBE" w:rsidR="00FA02F0" w:rsidRPr="002141A3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sredstvima za podmirenje tekućih materijalnih troško</w:t>
      </w:r>
      <w:r w:rsidR="002141A3">
        <w:rPr>
          <w:rFonts w:ascii="Arial" w:hAnsi="Arial" w:cs="Arial"/>
        </w:rPr>
        <w:t>va</w:t>
      </w:r>
      <w:r w:rsidRPr="002141A3">
        <w:rPr>
          <w:rFonts w:ascii="Arial" w:hAnsi="Arial" w:cs="Arial"/>
        </w:rPr>
        <w:t xml:space="preserve">           </w:t>
      </w:r>
    </w:p>
    <w:p w14:paraId="77ACEE24" w14:textId="314FAB7E" w:rsidR="00FA02F0" w:rsidRPr="002141A3" w:rsidRDefault="002141A3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A02F0" w:rsidRPr="002141A3">
        <w:rPr>
          <w:rFonts w:ascii="Arial" w:hAnsi="Arial" w:cs="Arial"/>
          <w:b/>
        </w:rPr>
        <w:t xml:space="preserve">  Šifra – 3211 – Službena putovanja</w:t>
      </w:r>
    </w:p>
    <w:p w14:paraId="061699F6" w14:textId="77777777" w:rsidR="00FA02F0" w:rsidRPr="002141A3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- Trošak vezan za službena putovanja  je uvećan  odnosu na 2021. </w:t>
      </w:r>
    </w:p>
    <w:p w14:paraId="6F80F54E" w14:textId="09294C93" w:rsidR="00FA02F0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godinu  zbog  ukidanja  nekih mjera vezanih za pandemije COVID-19</w:t>
      </w:r>
      <w:bookmarkStart w:id="2" w:name="_Hlk108083469"/>
    </w:p>
    <w:p w14:paraId="106B486C" w14:textId="77777777" w:rsidR="00284499" w:rsidRPr="002141A3" w:rsidRDefault="00284499" w:rsidP="009F3211">
      <w:pPr>
        <w:rPr>
          <w:rFonts w:ascii="Arial" w:hAnsi="Arial" w:cs="Arial"/>
          <w:b/>
        </w:rPr>
      </w:pPr>
    </w:p>
    <w:bookmarkEnd w:id="2"/>
    <w:p w14:paraId="2C400C57" w14:textId="55C75A9A" w:rsidR="001A3EF4" w:rsidRPr="002141A3" w:rsidRDefault="00C0583C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</w:t>
      </w:r>
      <w:bookmarkStart w:id="3" w:name="_Hlk108083035"/>
    </w:p>
    <w:bookmarkEnd w:id="3"/>
    <w:p w14:paraId="22359F12" w14:textId="34A096FB" w:rsidR="00F037C7" w:rsidRPr="002141A3" w:rsidRDefault="001A3EF4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lastRenderedPageBreak/>
        <w:t xml:space="preserve">    </w:t>
      </w:r>
      <w:r w:rsidR="00FA02F0" w:rsidRPr="002141A3">
        <w:rPr>
          <w:rFonts w:ascii="Arial" w:hAnsi="Arial" w:cs="Arial"/>
          <w:b/>
        </w:rPr>
        <w:t>Šifra-- 3212</w:t>
      </w:r>
      <w:r w:rsidR="00F037C7" w:rsidRPr="002141A3">
        <w:rPr>
          <w:rFonts w:ascii="Arial" w:hAnsi="Arial" w:cs="Arial"/>
          <w:b/>
        </w:rPr>
        <w:t>- Naknade na prijevoz, za rad na terenu i odvojeni život</w:t>
      </w:r>
    </w:p>
    <w:p w14:paraId="7E242D5B" w14:textId="05927C68" w:rsidR="00F037C7" w:rsidRPr="002141A3" w:rsidRDefault="00B42A6E" w:rsidP="009F3211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</w:t>
      </w:r>
      <w:r w:rsidR="00F037C7" w:rsidRPr="002141A3">
        <w:rPr>
          <w:rFonts w:ascii="Arial" w:hAnsi="Arial" w:cs="Arial"/>
        </w:rPr>
        <w:t xml:space="preserve">Naknada za prijevoz djelatnika </w:t>
      </w:r>
      <w:r w:rsidR="001A3EF4" w:rsidRPr="002141A3">
        <w:rPr>
          <w:rFonts w:ascii="Arial" w:hAnsi="Arial" w:cs="Arial"/>
        </w:rPr>
        <w:t xml:space="preserve">uvećan </w:t>
      </w:r>
      <w:r w:rsidR="00F037C7" w:rsidRPr="002141A3">
        <w:rPr>
          <w:rFonts w:ascii="Arial" w:hAnsi="Arial" w:cs="Arial"/>
        </w:rPr>
        <w:t xml:space="preserve"> je u odnosu na 20</w:t>
      </w:r>
      <w:r w:rsidR="001A3EF4" w:rsidRPr="002141A3">
        <w:rPr>
          <w:rFonts w:ascii="Arial" w:hAnsi="Arial" w:cs="Arial"/>
        </w:rPr>
        <w:t>2</w:t>
      </w:r>
      <w:r w:rsidR="00FA02F0" w:rsidRPr="002141A3">
        <w:rPr>
          <w:rFonts w:ascii="Arial" w:hAnsi="Arial" w:cs="Arial"/>
        </w:rPr>
        <w:t>1</w:t>
      </w:r>
      <w:r w:rsidR="00F037C7" w:rsidRPr="002141A3">
        <w:rPr>
          <w:rFonts w:ascii="Arial" w:hAnsi="Arial" w:cs="Arial"/>
        </w:rPr>
        <w:t xml:space="preserve">. </w:t>
      </w:r>
      <w:r w:rsidR="001A3EF4" w:rsidRPr="002141A3">
        <w:rPr>
          <w:rFonts w:ascii="Arial" w:hAnsi="Arial" w:cs="Arial"/>
        </w:rPr>
        <w:t xml:space="preserve"> jer su ukinute neke mjere vezana za  </w:t>
      </w:r>
      <w:r w:rsidR="00F037C7" w:rsidRPr="002141A3">
        <w:rPr>
          <w:rFonts w:ascii="Arial" w:hAnsi="Arial" w:cs="Arial"/>
        </w:rPr>
        <w:t xml:space="preserve"> pandemije COVID-19</w:t>
      </w:r>
      <w:r w:rsidR="001A3EF4" w:rsidRPr="002141A3">
        <w:rPr>
          <w:rFonts w:ascii="Arial" w:hAnsi="Arial" w:cs="Arial"/>
        </w:rPr>
        <w:t xml:space="preserve"> </w:t>
      </w:r>
    </w:p>
    <w:p w14:paraId="4CED08A0" w14:textId="5BEBB3B7" w:rsidR="001A3EF4" w:rsidRDefault="001A3EF4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>( ukinuta on line nastava)</w:t>
      </w:r>
    </w:p>
    <w:p w14:paraId="7C5A514A" w14:textId="77777777" w:rsidR="002141A3" w:rsidRPr="002141A3" w:rsidRDefault="002141A3" w:rsidP="009F3211">
      <w:pPr>
        <w:pStyle w:val="Odlomakpopisa"/>
        <w:ind w:left="2580"/>
        <w:rPr>
          <w:rFonts w:ascii="Arial" w:hAnsi="Arial" w:cs="Arial"/>
        </w:rPr>
      </w:pPr>
    </w:p>
    <w:p w14:paraId="3C70B2AC" w14:textId="44EBD364" w:rsidR="00B42A6E" w:rsidRPr="002141A3" w:rsidRDefault="00FA02F0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Šifra</w:t>
      </w:r>
      <w:r w:rsidR="00B42A6E" w:rsidRPr="002141A3">
        <w:rPr>
          <w:rFonts w:ascii="Arial" w:hAnsi="Arial" w:cs="Arial"/>
          <w:b/>
        </w:rPr>
        <w:t xml:space="preserve">- </w:t>
      </w:r>
      <w:r w:rsidRPr="002141A3">
        <w:rPr>
          <w:rFonts w:ascii="Arial" w:hAnsi="Arial" w:cs="Arial"/>
          <w:b/>
        </w:rPr>
        <w:t xml:space="preserve">3213- </w:t>
      </w:r>
      <w:r w:rsidR="00B42A6E" w:rsidRPr="002141A3">
        <w:rPr>
          <w:rFonts w:ascii="Arial" w:hAnsi="Arial" w:cs="Arial"/>
          <w:b/>
        </w:rPr>
        <w:t>Stručno usavršavanje zaposlenika</w:t>
      </w:r>
    </w:p>
    <w:p w14:paraId="4A835470" w14:textId="24CBCD25" w:rsidR="00883986" w:rsidRPr="002141A3" w:rsidRDefault="00B42A6E" w:rsidP="009F3211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Troškovi usavršavanja </w:t>
      </w:r>
      <w:r w:rsidR="001A3EF4" w:rsidRPr="002141A3">
        <w:rPr>
          <w:rFonts w:ascii="Arial" w:hAnsi="Arial" w:cs="Arial"/>
        </w:rPr>
        <w:t>uve</w:t>
      </w:r>
      <w:r w:rsidR="00CD181A" w:rsidRPr="002141A3">
        <w:rPr>
          <w:rFonts w:ascii="Arial" w:hAnsi="Arial" w:cs="Arial"/>
        </w:rPr>
        <w:t>ć</w:t>
      </w:r>
      <w:r w:rsidR="001A3EF4" w:rsidRPr="002141A3">
        <w:rPr>
          <w:rFonts w:ascii="Arial" w:hAnsi="Arial" w:cs="Arial"/>
        </w:rPr>
        <w:t xml:space="preserve">ani su </w:t>
      </w:r>
      <w:r w:rsidRPr="002141A3">
        <w:rPr>
          <w:rFonts w:ascii="Arial" w:hAnsi="Arial" w:cs="Arial"/>
        </w:rPr>
        <w:t xml:space="preserve"> u odnosu na 20</w:t>
      </w:r>
      <w:r w:rsidR="001A3EF4" w:rsidRPr="002141A3">
        <w:rPr>
          <w:rFonts w:ascii="Arial" w:hAnsi="Arial" w:cs="Arial"/>
        </w:rPr>
        <w:t>2</w:t>
      </w:r>
      <w:r w:rsidR="00FA02F0" w:rsidRPr="002141A3">
        <w:rPr>
          <w:rFonts w:ascii="Arial" w:hAnsi="Arial" w:cs="Arial"/>
        </w:rPr>
        <w:t>1</w:t>
      </w:r>
      <w:r w:rsidRPr="002141A3">
        <w:rPr>
          <w:rFonts w:ascii="Arial" w:hAnsi="Arial" w:cs="Arial"/>
        </w:rPr>
        <w:t xml:space="preserve">. godinu jer </w:t>
      </w:r>
      <w:r w:rsidR="001A3EF4" w:rsidRPr="002141A3">
        <w:rPr>
          <w:rFonts w:ascii="Arial" w:hAnsi="Arial" w:cs="Arial"/>
        </w:rPr>
        <w:t xml:space="preserve"> su realizirani projekti u sklopu ERASMUS-a</w:t>
      </w:r>
      <w:r w:rsidR="00FA02F0" w:rsidRPr="002141A3">
        <w:rPr>
          <w:rFonts w:ascii="Arial" w:hAnsi="Arial" w:cs="Arial"/>
        </w:rPr>
        <w:t xml:space="preserve"> koji se u 2021. nisu mogli realizirati zbog pandemije</w:t>
      </w:r>
    </w:p>
    <w:p w14:paraId="2B4B325E" w14:textId="20DB3921" w:rsidR="00883986" w:rsidRPr="002141A3" w:rsidRDefault="007C06A4" w:rsidP="009F3211">
      <w:pPr>
        <w:rPr>
          <w:rFonts w:ascii="Arial" w:hAnsi="Arial" w:cs="Arial"/>
        </w:rPr>
      </w:pPr>
      <w:r w:rsidRPr="002141A3">
        <w:rPr>
          <w:rFonts w:ascii="Arial" w:hAnsi="Arial" w:cs="Arial"/>
          <w:b/>
        </w:rPr>
        <w:t xml:space="preserve">    </w:t>
      </w:r>
      <w:r w:rsidR="00567DA9" w:rsidRPr="002141A3">
        <w:rPr>
          <w:rFonts w:ascii="Arial" w:hAnsi="Arial" w:cs="Arial"/>
          <w:b/>
        </w:rPr>
        <w:t xml:space="preserve">Šifra </w:t>
      </w:r>
      <w:r w:rsidR="00883986" w:rsidRPr="002141A3">
        <w:rPr>
          <w:rFonts w:ascii="Arial" w:hAnsi="Arial" w:cs="Arial"/>
          <w:b/>
        </w:rPr>
        <w:t>-169- Energija</w:t>
      </w:r>
    </w:p>
    <w:p w14:paraId="7ED80647" w14:textId="285420A3" w:rsidR="007C0D1C" w:rsidRPr="002141A3" w:rsidRDefault="00883986" w:rsidP="009F3211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bookmarkStart w:id="4" w:name="_Hlk108083796"/>
      <w:r w:rsidRPr="002141A3">
        <w:rPr>
          <w:rFonts w:ascii="Arial" w:hAnsi="Arial" w:cs="Arial"/>
        </w:rPr>
        <w:t>Trošak</w:t>
      </w:r>
      <w:bookmarkEnd w:id="4"/>
      <w:r w:rsidRPr="002141A3">
        <w:rPr>
          <w:rFonts w:ascii="Arial" w:hAnsi="Arial" w:cs="Arial"/>
        </w:rPr>
        <w:t xml:space="preserve"> energije </w:t>
      </w:r>
      <w:r w:rsidR="007C06A4" w:rsidRPr="002141A3">
        <w:rPr>
          <w:rFonts w:ascii="Arial" w:hAnsi="Arial" w:cs="Arial"/>
        </w:rPr>
        <w:t xml:space="preserve">umanjen je </w:t>
      </w:r>
      <w:r w:rsidR="007C0D1C" w:rsidRPr="002141A3">
        <w:rPr>
          <w:rFonts w:ascii="Arial" w:hAnsi="Arial" w:cs="Arial"/>
        </w:rPr>
        <w:t xml:space="preserve"> </w:t>
      </w:r>
      <w:r w:rsidRPr="002141A3">
        <w:rPr>
          <w:rFonts w:ascii="Arial" w:hAnsi="Arial" w:cs="Arial"/>
        </w:rPr>
        <w:t xml:space="preserve"> odnosu na 20</w:t>
      </w:r>
      <w:r w:rsidR="007C0D1C" w:rsidRPr="002141A3">
        <w:rPr>
          <w:rFonts w:ascii="Arial" w:hAnsi="Arial" w:cs="Arial"/>
        </w:rPr>
        <w:t>2</w:t>
      </w:r>
      <w:r w:rsidR="007C06A4" w:rsidRPr="002141A3">
        <w:rPr>
          <w:rFonts w:ascii="Arial" w:hAnsi="Arial" w:cs="Arial"/>
        </w:rPr>
        <w:t>1</w:t>
      </w:r>
      <w:r w:rsidRPr="002141A3">
        <w:rPr>
          <w:rFonts w:ascii="Arial" w:hAnsi="Arial" w:cs="Arial"/>
        </w:rPr>
        <w:t xml:space="preserve">. godinu  zbog </w:t>
      </w:r>
      <w:r w:rsidR="007C0D1C" w:rsidRPr="002141A3">
        <w:rPr>
          <w:rFonts w:ascii="Arial" w:hAnsi="Arial" w:cs="Arial"/>
        </w:rPr>
        <w:t xml:space="preserve"> </w:t>
      </w:r>
      <w:r w:rsidR="007C06A4" w:rsidRPr="002141A3">
        <w:rPr>
          <w:rFonts w:ascii="Arial" w:hAnsi="Arial" w:cs="Arial"/>
        </w:rPr>
        <w:t xml:space="preserve"> energetske obnove </w:t>
      </w:r>
      <w:r w:rsidRPr="002141A3">
        <w:rPr>
          <w:rFonts w:ascii="Arial" w:hAnsi="Arial" w:cs="Arial"/>
        </w:rPr>
        <w:t xml:space="preserve"> </w:t>
      </w:r>
    </w:p>
    <w:p w14:paraId="73F95D41" w14:textId="77777777" w:rsidR="007C06A4" w:rsidRPr="002141A3" w:rsidRDefault="007C06A4" w:rsidP="009F3211">
      <w:pPr>
        <w:pStyle w:val="Odlomakpopisa"/>
        <w:ind w:left="2580"/>
        <w:rPr>
          <w:rFonts w:ascii="Arial" w:hAnsi="Arial" w:cs="Arial"/>
        </w:rPr>
      </w:pPr>
    </w:p>
    <w:p w14:paraId="031CF45A" w14:textId="3ED75BA4" w:rsidR="00D87F10" w:rsidRPr="002141A3" w:rsidRDefault="009F3211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C06A4" w:rsidRPr="002141A3">
        <w:rPr>
          <w:rFonts w:ascii="Arial" w:hAnsi="Arial" w:cs="Arial"/>
          <w:b/>
        </w:rPr>
        <w:t>Šifra -3236- Zdravstvene i veterinarske usluge</w:t>
      </w:r>
    </w:p>
    <w:p w14:paraId="08D6E017" w14:textId="7CCC5379" w:rsidR="005A6929" w:rsidRPr="002141A3" w:rsidRDefault="007C06A4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-Trošak je uvećan zbog obveznog testiranja na COVID 19 </w:t>
      </w:r>
    </w:p>
    <w:p w14:paraId="365F7919" w14:textId="77777777" w:rsidR="00B94AEC" w:rsidRPr="002141A3" w:rsidRDefault="00B94AEC" w:rsidP="009F3211">
      <w:pPr>
        <w:pStyle w:val="Odlomakpopisa"/>
        <w:ind w:left="142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          </w:t>
      </w:r>
    </w:p>
    <w:p w14:paraId="583DACFC" w14:textId="2DF1EC2A" w:rsidR="00CD62B2" w:rsidRPr="002141A3" w:rsidRDefault="00B94AEC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Style w:val="Jakoisticanje"/>
          <w:rFonts w:ascii="Arial" w:hAnsi="Arial" w:cs="Arial"/>
          <w:i w:val="0"/>
        </w:rPr>
        <w:t xml:space="preserve">                                       </w:t>
      </w:r>
      <w:r w:rsidR="00CD62B2" w:rsidRPr="002141A3">
        <w:rPr>
          <w:rFonts w:ascii="Arial" w:hAnsi="Arial" w:cs="Arial"/>
        </w:rPr>
        <w:t xml:space="preserve">                      </w:t>
      </w:r>
    </w:p>
    <w:p w14:paraId="51221989" w14:textId="4BA2E483" w:rsidR="00CD62B2" w:rsidRPr="002141A3" w:rsidRDefault="009F3211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C06A4" w:rsidRPr="002141A3">
        <w:rPr>
          <w:rFonts w:ascii="Arial" w:hAnsi="Arial" w:cs="Arial"/>
          <w:b/>
        </w:rPr>
        <w:t>Šifra</w:t>
      </w:r>
      <w:r w:rsidR="00CD62B2" w:rsidRPr="002141A3">
        <w:rPr>
          <w:rFonts w:ascii="Arial" w:hAnsi="Arial" w:cs="Arial"/>
          <w:b/>
        </w:rPr>
        <w:t xml:space="preserve"> – </w:t>
      </w:r>
      <w:r w:rsidR="007C06A4" w:rsidRPr="002141A3">
        <w:rPr>
          <w:rFonts w:ascii="Arial" w:hAnsi="Arial" w:cs="Arial"/>
          <w:b/>
        </w:rPr>
        <w:t>3721</w:t>
      </w:r>
      <w:r w:rsidR="00CD62B2" w:rsidRPr="002141A3">
        <w:rPr>
          <w:rFonts w:ascii="Arial" w:hAnsi="Arial" w:cs="Arial"/>
          <w:b/>
        </w:rPr>
        <w:t xml:space="preserve"> – </w:t>
      </w:r>
      <w:r w:rsidR="007C06A4" w:rsidRPr="002141A3">
        <w:rPr>
          <w:rFonts w:ascii="Arial" w:hAnsi="Arial" w:cs="Arial"/>
          <w:b/>
        </w:rPr>
        <w:t>Naknade građanima i kućanstvima u novcu</w:t>
      </w:r>
    </w:p>
    <w:p w14:paraId="4AB3EAAC" w14:textId="77777777" w:rsidR="007C06A4" w:rsidRPr="002141A3" w:rsidRDefault="00CD62B2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  -  </w:t>
      </w:r>
      <w:r w:rsidR="007C0D1C" w:rsidRPr="002141A3">
        <w:rPr>
          <w:rFonts w:ascii="Arial" w:hAnsi="Arial" w:cs="Arial"/>
        </w:rPr>
        <w:t xml:space="preserve"> </w:t>
      </w:r>
      <w:r w:rsidR="007C06A4" w:rsidRPr="002141A3">
        <w:rPr>
          <w:rFonts w:ascii="Arial" w:hAnsi="Arial" w:cs="Arial"/>
        </w:rPr>
        <w:t xml:space="preserve">isplaćena sredstva za nagradu Grada Zagreba Profesor </w:t>
      </w:r>
    </w:p>
    <w:p w14:paraId="542ED87E" w14:textId="62D330C8" w:rsidR="002141A3" w:rsidRPr="00284499" w:rsidRDefault="007C06A4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      </w:t>
      </w:r>
      <w:proofErr w:type="spellStart"/>
      <w:r w:rsidRPr="002141A3">
        <w:rPr>
          <w:rFonts w:ascii="Arial" w:hAnsi="Arial" w:cs="Arial"/>
        </w:rPr>
        <w:t>Balthazar</w:t>
      </w:r>
      <w:proofErr w:type="spellEnd"/>
    </w:p>
    <w:p w14:paraId="02AF9412" w14:textId="77777777" w:rsidR="002141A3" w:rsidRDefault="002141A3" w:rsidP="009F3211">
      <w:pPr>
        <w:rPr>
          <w:rFonts w:ascii="Arial" w:hAnsi="Arial" w:cs="Arial"/>
          <w:b/>
        </w:rPr>
      </w:pPr>
    </w:p>
    <w:p w14:paraId="62C017EB" w14:textId="77777777" w:rsidR="002141A3" w:rsidRDefault="002141A3" w:rsidP="009F3211">
      <w:pPr>
        <w:rPr>
          <w:rFonts w:ascii="Arial" w:hAnsi="Arial" w:cs="Arial"/>
          <w:b/>
        </w:rPr>
      </w:pPr>
    </w:p>
    <w:p w14:paraId="33ED4701" w14:textId="24D0364E" w:rsidR="00CD62B2" w:rsidRPr="002141A3" w:rsidRDefault="001E1E88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</w:t>
      </w:r>
      <w:r w:rsidR="00CD62B2" w:rsidRPr="002141A3">
        <w:rPr>
          <w:rFonts w:ascii="Arial" w:hAnsi="Arial" w:cs="Arial"/>
          <w:b/>
        </w:rPr>
        <w:t>OBRAZAC OBVEZE</w:t>
      </w:r>
    </w:p>
    <w:p w14:paraId="30C9C9DB" w14:textId="3F2E9EF6" w:rsidR="009D6700" w:rsidRPr="002141A3" w:rsidRDefault="008D6B0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Šifra V006</w:t>
      </w:r>
      <w:r w:rsidR="00CD62B2" w:rsidRPr="002141A3">
        <w:rPr>
          <w:rFonts w:ascii="Arial" w:hAnsi="Arial" w:cs="Arial"/>
          <w:b/>
        </w:rPr>
        <w:t xml:space="preserve"> </w:t>
      </w:r>
      <w:r w:rsidR="00CD62B2" w:rsidRPr="002141A3">
        <w:rPr>
          <w:rFonts w:ascii="Arial" w:hAnsi="Arial" w:cs="Arial"/>
        </w:rPr>
        <w:t>– U ukupnim obvezama (</w:t>
      </w:r>
      <w:r w:rsidRPr="002141A3">
        <w:rPr>
          <w:rFonts w:ascii="Arial" w:hAnsi="Arial" w:cs="Arial"/>
        </w:rPr>
        <w:t>797.207,65</w:t>
      </w:r>
      <w:r w:rsidR="00CD62B2" w:rsidRPr="002141A3">
        <w:rPr>
          <w:rFonts w:ascii="Arial" w:hAnsi="Arial" w:cs="Arial"/>
        </w:rPr>
        <w:t xml:space="preserve"> kn) </w:t>
      </w:r>
      <w:r w:rsidR="00CF55C9" w:rsidRPr="002141A3">
        <w:rPr>
          <w:rFonts w:ascii="Arial" w:hAnsi="Arial" w:cs="Arial"/>
        </w:rPr>
        <w:t xml:space="preserve">, </w:t>
      </w:r>
      <w:r w:rsidR="00CD62B2" w:rsidRPr="002141A3">
        <w:rPr>
          <w:rFonts w:ascii="Arial" w:hAnsi="Arial" w:cs="Arial"/>
        </w:rPr>
        <w:t xml:space="preserve">plaće </w:t>
      </w:r>
      <w:r w:rsidR="005772DB" w:rsidRPr="002141A3">
        <w:rPr>
          <w:rFonts w:ascii="Arial" w:hAnsi="Arial" w:cs="Arial"/>
        </w:rPr>
        <w:t xml:space="preserve"> i ostala prava za djelatnike </w:t>
      </w:r>
      <w:r w:rsidR="00CD62B2" w:rsidRPr="002141A3">
        <w:rPr>
          <w:rFonts w:ascii="Arial" w:hAnsi="Arial" w:cs="Arial"/>
        </w:rPr>
        <w:t xml:space="preserve">za </w:t>
      </w:r>
      <w:r w:rsidRPr="002141A3">
        <w:rPr>
          <w:rFonts w:ascii="Arial" w:hAnsi="Arial" w:cs="Arial"/>
        </w:rPr>
        <w:t>6</w:t>
      </w:r>
      <w:r w:rsidR="00CD62B2" w:rsidRPr="002141A3">
        <w:rPr>
          <w:rFonts w:ascii="Arial" w:hAnsi="Arial" w:cs="Arial"/>
        </w:rPr>
        <w:t xml:space="preserve">. mjesec iznose </w:t>
      </w:r>
      <w:r w:rsidR="00FF7F2E" w:rsidRPr="002141A3">
        <w:rPr>
          <w:rFonts w:ascii="Arial" w:hAnsi="Arial" w:cs="Arial"/>
        </w:rPr>
        <w:t>706.222,79</w:t>
      </w:r>
      <w:r w:rsidR="00CD62B2" w:rsidRPr="002141A3">
        <w:rPr>
          <w:rFonts w:ascii="Arial" w:hAnsi="Arial" w:cs="Arial"/>
        </w:rPr>
        <w:t xml:space="preserve"> kn, </w:t>
      </w:r>
      <w:r w:rsidR="009C0C9A" w:rsidRPr="002141A3">
        <w:rPr>
          <w:rFonts w:ascii="Arial" w:hAnsi="Arial" w:cs="Arial"/>
        </w:rPr>
        <w:t xml:space="preserve"> </w:t>
      </w:r>
      <w:r w:rsidR="00FF7F2E" w:rsidRPr="002141A3">
        <w:rPr>
          <w:rFonts w:ascii="Arial" w:hAnsi="Arial" w:cs="Arial"/>
        </w:rPr>
        <w:t xml:space="preserve">a ostatak se </w:t>
      </w:r>
      <w:r w:rsidR="009C0C9A" w:rsidRPr="002141A3">
        <w:rPr>
          <w:rFonts w:ascii="Arial" w:hAnsi="Arial" w:cs="Arial"/>
        </w:rPr>
        <w:t xml:space="preserve"> odn</w:t>
      </w:r>
      <w:r w:rsidR="00FF7F2E" w:rsidRPr="002141A3">
        <w:rPr>
          <w:rFonts w:ascii="Arial" w:hAnsi="Arial" w:cs="Arial"/>
        </w:rPr>
        <w:t>osi</w:t>
      </w:r>
      <w:r w:rsidR="009C0C9A" w:rsidRPr="002141A3">
        <w:rPr>
          <w:rFonts w:ascii="Arial" w:hAnsi="Arial" w:cs="Arial"/>
        </w:rPr>
        <w:t xml:space="preserve">  na dospjel</w:t>
      </w:r>
      <w:r w:rsidR="00821478" w:rsidRPr="002141A3">
        <w:rPr>
          <w:rFonts w:ascii="Arial" w:hAnsi="Arial" w:cs="Arial"/>
        </w:rPr>
        <w:t>e obveze za materijalne rashode</w:t>
      </w:r>
    </w:p>
    <w:p w14:paraId="48519DE4" w14:textId="77777777" w:rsidR="003C6445" w:rsidRPr="002141A3" w:rsidRDefault="003C6445" w:rsidP="009F3211">
      <w:pPr>
        <w:rPr>
          <w:rFonts w:ascii="Arial" w:hAnsi="Arial" w:cs="Arial"/>
          <w:b/>
        </w:rPr>
      </w:pPr>
    </w:p>
    <w:p w14:paraId="23193547" w14:textId="77777777" w:rsidR="00CD62B2" w:rsidRPr="002141A3" w:rsidRDefault="00CD62B2" w:rsidP="009F3211">
      <w:pPr>
        <w:rPr>
          <w:rFonts w:ascii="Arial" w:hAnsi="Arial" w:cs="Arial"/>
          <w:b/>
        </w:rPr>
      </w:pPr>
    </w:p>
    <w:p w14:paraId="191D9CB1" w14:textId="68CEBE48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U Zagrebu, </w:t>
      </w:r>
      <w:r w:rsidR="00FF7F2E" w:rsidRPr="002141A3">
        <w:rPr>
          <w:rFonts w:ascii="Arial" w:hAnsi="Arial" w:cs="Arial"/>
        </w:rPr>
        <w:t>07.07.</w:t>
      </w:r>
      <w:r w:rsidR="009C2D6C" w:rsidRPr="002141A3">
        <w:rPr>
          <w:rFonts w:ascii="Arial" w:hAnsi="Arial" w:cs="Arial"/>
        </w:rPr>
        <w:t>2022.</w:t>
      </w:r>
    </w:p>
    <w:p w14:paraId="2010F91C" w14:textId="77777777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Osoba za kontaktiranje: Klaudija Lušo                                          Zakonski obveznik:</w:t>
      </w:r>
    </w:p>
    <w:p w14:paraId="46317399" w14:textId="77777777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Tel. </w:t>
      </w:r>
      <w:r w:rsidR="009C2D6C" w:rsidRPr="002141A3">
        <w:rPr>
          <w:rFonts w:ascii="Arial" w:hAnsi="Arial" w:cs="Arial"/>
        </w:rPr>
        <w:t xml:space="preserve">2300 738                                                                                 </w:t>
      </w:r>
      <w:r w:rsidRPr="002141A3">
        <w:rPr>
          <w:rFonts w:ascii="Arial" w:hAnsi="Arial" w:cs="Arial"/>
        </w:rPr>
        <w:t xml:space="preserve">Sviben </w:t>
      </w:r>
      <w:proofErr w:type="spellStart"/>
      <w:r w:rsidRPr="002141A3">
        <w:rPr>
          <w:rFonts w:ascii="Arial" w:hAnsi="Arial" w:cs="Arial"/>
        </w:rPr>
        <w:t>Zlatko,mr.sc</w:t>
      </w:r>
      <w:proofErr w:type="spellEnd"/>
      <w:r w:rsidRPr="002141A3">
        <w:rPr>
          <w:rFonts w:ascii="Arial" w:hAnsi="Arial" w:cs="Arial"/>
        </w:rPr>
        <w:t>.</w:t>
      </w:r>
    </w:p>
    <w:p w14:paraId="722C98E9" w14:textId="77777777" w:rsidR="00D27E87" w:rsidRPr="002141A3" w:rsidRDefault="00D27E87" w:rsidP="000200CD">
      <w:pPr>
        <w:rPr>
          <w:rFonts w:ascii="Arial" w:hAnsi="Arial" w:cs="Arial"/>
        </w:rPr>
      </w:pPr>
    </w:p>
    <w:p w14:paraId="33F304CD" w14:textId="77777777" w:rsidR="00D27E87" w:rsidRPr="002141A3" w:rsidRDefault="00D27E87" w:rsidP="000200CD">
      <w:pPr>
        <w:rPr>
          <w:rFonts w:ascii="Arial" w:hAnsi="Arial" w:cs="Arial"/>
        </w:rPr>
      </w:pPr>
    </w:p>
    <w:p w14:paraId="0D0C0484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115FFD7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6404A44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120564C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709B7527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16EA4751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4BEA281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106CEB8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D95855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C2A5EBC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7081283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5F1931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FA58931" w14:textId="77777777" w:rsidR="00D27E87" w:rsidRDefault="00D27E87" w:rsidP="000200CD">
      <w:pPr>
        <w:rPr>
          <w:rFonts w:ascii="Arial" w:hAnsi="Arial" w:cs="Arial"/>
          <w:sz w:val="24"/>
          <w:szCs w:val="24"/>
        </w:rPr>
      </w:pPr>
    </w:p>
    <w:p w14:paraId="4C8CE57B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544C80DD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15F88EA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7B866E5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F44FF16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44FAE168" w14:textId="77777777" w:rsidR="00A0369B" w:rsidRP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7A63AB4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6F27091E" w14:textId="77777777" w:rsidR="00407181" w:rsidRPr="00A0369B" w:rsidRDefault="00407181" w:rsidP="001A3238">
      <w:pPr>
        <w:rPr>
          <w:rFonts w:ascii="Arial" w:hAnsi="Arial" w:cs="Arial"/>
          <w:sz w:val="24"/>
          <w:szCs w:val="24"/>
        </w:rPr>
      </w:pPr>
    </w:p>
    <w:p w14:paraId="56286CD5" w14:textId="77777777" w:rsidR="00D012AC" w:rsidRPr="00A0369B" w:rsidRDefault="00D012AC" w:rsidP="00552D6F">
      <w:pPr>
        <w:rPr>
          <w:rFonts w:ascii="Arial" w:hAnsi="Arial" w:cs="Arial"/>
          <w:sz w:val="24"/>
          <w:szCs w:val="24"/>
        </w:rPr>
      </w:pPr>
    </w:p>
    <w:p w14:paraId="67E41239" w14:textId="77777777" w:rsidR="00552D6F" w:rsidRPr="00A0369B" w:rsidRDefault="00552D6F" w:rsidP="001A3238">
      <w:pPr>
        <w:rPr>
          <w:rFonts w:ascii="Arial" w:hAnsi="Arial" w:cs="Arial"/>
          <w:b/>
          <w:sz w:val="24"/>
          <w:szCs w:val="24"/>
        </w:rPr>
      </w:pPr>
    </w:p>
    <w:p w14:paraId="339C15A9" w14:textId="77777777" w:rsidR="00920B43" w:rsidRPr="00920B43" w:rsidRDefault="000200CD" w:rsidP="00920B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0B43" w:rsidRPr="00920B43" w:rsidSect="0028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0C5"/>
    <w:multiLevelType w:val="hybridMultilevel"/>
    <w:tmpl w:val="522AAC14"/>
    <w:lvl w:ilvl="0" w:tplc="8FA2B1B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0E66A1A"/>
    <w:multiLevelType w:val="hybridMultilevel"/>
    <w:tmpl w:val="689CBF54"/>
    <w:lvl w:ilvl="0" w:tplc="5E52C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036E"/>
    <w:multiLevelType w:val="hybridMultilevel"/>
    <w:tmpl w:val="E32CA5B8"/>
    <w:lvl w:ilvl="0" w:tplc="B742F7D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5040621C"/>
    <w:multiLevelType w:val="hybridMultilevel"/>
    <w:tmpl w:val="4A38C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D13"/>
    <w:multiLevelType w:val="hybridMultilevel"/>
    <w:tmpl w:val="2B5E04A0"/>
    <w:lvl w:ilvl="0" w:tplc="4124561E">
      <w:start w:val="25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62634D15"/>
    <w:multiLevelType w:val="hybridMultilevel"/>
    <w:tmpl w:val="3542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187"/>
    <w:multiLevelType w:val="hybridMultilevel"/>
    <w:tmpl w:val="CC6A785E"/>
    <w:lvl w:ilvl="0" w:tplc="32C62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CA"/>
    <w:rsid w:val="000200CD"/>
    <w:rsid w:val="00020C17"/>
    <w:rsid w:val="00175196"/>
    <w:rsid w:val="001A3238"/>
    <w:rsid w:val="001A3EF4"/>
    <w:rsid w:val="001D760C"/>
    <w:rsid w:val="001E1E88"/>
    <w:rsid w:val="002141A3"/>
    <w:rsid w:val="00217C93"/>
    <w:rsid w:val="00284499"/>
    <w:rsid w:val="003543ED"/>
    <w:rsid w:val="0037230C"/>
    <w:rsid w:val="00383AD1"/>
    <w:rsid w:val="0039430D"/>
    <w:rsid w:val="003A1F8B"/>
    <w:rsid w:val="003B3594"/>
    <w:rsid w:val="003C6445"/>
    <w:rsid w:val="003E23EB"/>
    <w:rsid w:val="00407181"/>
    <w:rsid w:val="0045378C"/>
    <w:rsid w:val="004D1191"/>
    <w:rsid w:val="004D3F0F"/>
    <w:rsid w:val="00552D6F"/>
    <w:rsid w:val="005643CC"/>
    <w:rsid w:val="00567DA9"/>
    <w:rsid w:val="005772DB"/>
    <w:rsid w:val="00587E19"/>
    <w:rsid w:val="005A6929"/>
    <w:rsid w:val="00616589"/>
    <w:rsid w:val="006256FF"/>
    <w:rsid w:val="00644C61"/>
    <w:rsid w:val="006455D0"/>
    <w:rsid w:val="006A037E"/>
    <w:rsid w:val="006B1FCC"/>
    <w:rsid w:val="006C53C5"/>
    <w:rsid w:val="007055AC"/>
    <w:rsid w:val="00707166"/>
    <w:rsid w:val="0071226F"/>
    <w:rsid w:val="007158D8"/>
    <w:rsid w:val="00785104"/>
    <w:rsid w:val="007918C4"/>
    <w:rsid w:val="007C06A4"/>
    <w:rsid w:val="007C0D1C"/>
    <w:rsid w:val="007D15CE"/>
    <w:rsid w:val="00821478"/>
    <w:rsid w:val="00822813"/>
    <w:rsid w:val="00850C4F"/>
    <w:rsid w:val="0088021C"/>
    <w:rsid w:val="00883986"/>
    <w:rsid w:val="008D6B02"/>
    <w:rsid w:val="00920B43"/>
    <w:rsid w:val="00945718"/>
    <w:rsid w:val="00985DCA"/>
    <w:rsid w:val="009C0C9A"/>
    <w:rsid w:val="009C2D6C"/>
    <w:rsid w:val="009D6700"/>
    <w:rsid w:val="009F3211"/>
    <w:rsid w:val="00A0369B"/>
    <w:rsid w:val="00A14BE1"/>
    <w:rsid w:val="00A17B4E"/>
    <w:rsid w:val="00A70773"/>
    <w:rsid w:val="00A87C32"/>
    <w:rsid w:val="00AC49A7"/>
    <w:rsid w:val="00AF1FE8"/>
    <w:rsid w:val="00B12D5C"/>
    <w:rsid w:val="00B164B5"/>
    <w:rsid w:val="00B42A6E"/>
    <w:rsid w:val="00B82D21"/>
    <w:rsid w:val="00B86D70"/>
    <w:rsid w:val="00B94ACF"/>
    <w:rsid w:val="00B94AEC"/>
    <w:rsid w:val="00BC6B98"/>
    <w:rsid w:val="00C0583C"/>
    <w:rsid w:val="00C3126F"/>
    <w:rsid w:val="00C32023"/>
    <w:rsid w:val="00C364EA"/>
    <w:rsid w:val="00CB309C"/>
    <w:rsid w:val="00CD181A"/>
    <w:rsid w:val="00CD62B2"/>
    <w:rsid w:val="00CE1BF2"/>
    <w:rsid w:val="00CF55C9"/>
    <w:rsid w:val="00D012AC"/>
    <w:rsid w:val="00D27E87"/>
    <w:rsid w:val="00D87F10"/>
    <w:rsid w:val="00DB2BE9"/>
    <w:rsid w:val="00DC5C20"/>
    <w:rsid w:val="00DD19B6"/>
    <w:rsid w:val="00E04411"/>
    <w:rsid w:val="00E97910"/>
    <w:rsid w:val="00EA3BCD"/>
    <w:rsid w:val="00F037C7"/>
    <w:rsid w:val="00F24039"/>
    <w:rsid w:val="00F31834"/>
    <w:rsid w:val="00F56CC1"/>
    <w:rsid w:val="00FA02F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FBA"/>
  <w15:docId w15:val="{D979BC07-D260-48A2-8E99-73A8CAF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13"/>
    <w:rPr>
      <w:rFonts w:ascii="Tahoma" w:hAnsi="Tahoma" w:cs="Tahoma"/>
      <w:sz w:val="16"/>
      <w:szCs w:val="16"/>
    </w:rPr>
  </w:style>
  <w:style w:type="character" w:styleId="Jakoisticanje">
    <w:name w:val="Intense Emphasis"/>
    <w:basedOn w:val="Zadanifontodlomka"/>
    <w:uiPriority w:val="21"/>
    <w:qFormat/>
    <w:rsid w:val="00B94AE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Klaudija Lušo</cp:lastModifiedBy>
  <cp:revision>9</cp:revision>
  <cp:lastPrinted>2022-01-26T12:12:00Z</cp:lastPrinted>
  <dcterms:created xsi:type="dcterms:W3CDTF">2022-07-07T08:23:00Z</dcterms:created>
  <dcterms:modified xsi:type="dcterms:W3CDTF">2022-07-07T10:03:00Z</dcterms:modified>
</cp:coreProperties>
</file>