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02498" w14:textId="77777777" w:rsidR="00004CEA" w:rsidRPr="00A05889" w:rsidRDefault="00004CEA" w:rsidP="00CA0E28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 w:rsidRPr="00A05889">
        <w:rPr>
          <w:rFonts w:eastAsia="Times New Roman" w:cstheme="minorHAnsi"/>
          <w:b/>
          <w:color w:val="000000"/>
          <w:sz w:val="24"/>
          <w:szCs w:val="24"/>
          <w:lang w:eastAsia="hr-HR"/>
        </w:rPr>
        <w:t>POŠTANSKA I TELEKOMUNIKACIJSKA ŠKOLA</w:t>
      </w:r>
    </w:p>
    <w:p w14:paraId="7658B62E" w14:textId="77777777" w:rsidR="00004CEA" w:rsidRPr="00A05889" w:rsidRDefault="00004CEA" w:rsidP="00CA0E28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A05889">
        <w:rPr>
          <w:rFonts w:eastAsia="Times New Roman" w:cstheme="minorHAnsi"/>
          <w:color w:val="000000"/>
          <w:sz w:val="24"/>
          <w:szCs w:val="24"/>
          <w:lang w:eastAsia="hr-HR"/>
        </w:rPr>
        <w:t>Z A G R E B</w:t>
      </w:r>
    </w:p>
    <w:p w14:paraId="4451F02E" w14:textId="77777777" w:rsidR="00004CEA" w:rsidRPr="00A05889" w:rsidRDefault="00004CEA" w:rsidP="00CA0E28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A05889">
        <w:rPr>
          <w:rFonts w:eastAsia="Times New Roman" w:cstheme="minorHAnsi"/>
          <w:color w:val="000000"/>
          <w:sz w:val="24"/>
          <w:szCs w:val="24"/>
          <w:lang w:eastAsia="hr-HR"/>
        </w:rPr>
        <w:t>TRG J. F. KENNEDYJA 9</w:t>
      </w:r>
    </w:p>
    <w:p w14:paraId="1677FD17" w14:textId="77777777" w:rsidR="00004CEA" w:rsidRPr="00A05889" w:rsidRDefault="00004CEA" w:rsidP="00CA0E28">
      <w:pPr>
        <w:spacing w:after="0" w:line="240" w:lineRule="auto"/>
        <w:jc w:val="both"/>
        <w:rPr>
          <w:rFonts w:eastAsia="Times New Roman" w:cstheme="minorHAnsi"/>
          <w:color w:val="333399"/>
          <w:lang w:eastAsia="hr-HR"/>
        </w:rPr>
      </w:pPr>
    </w:p>
    <w:p w14:paraId="14350FCF" w14:textId="77777777" w:rsidR="00004CEA" w:rsidRPr="00A05889" w:rsidRDefault="00004CEA" w:rsidP="00CA0E28">
      <w:pPr>
        <w:spacing w:after="0" w:line="240" w:lineRule="auto"/>
        <w:jc w:val="both"/>
        <w:rPr>
          <w:rFonts w:eastAsia="Times New Roman" w:cstheme="minorHAnsi"/>
          <w:color w:val="333399"/>
          <w:lang w:eastAsia="hr-HR"/>
        </w:rPr>
      </w:pPr>
    </w:p>
    <w:p w14:paraId="52AC315E" w14:textId="77777777" w:rsidR="00004CEA" w:rsidRPr="00A05889" w:rsidRDefault="00004CEA" w:rsidP="00CA0E28">
      <w:pPr>
        <w:spacing w:after="0" w:line="240" w:lineRule="auto"/>
        <w:jc w:val="both"/>
        <w:rPr>
          <w:rFonts w:eastAsia="Times New Roman" w:cstheme="minorHAnsi"/>
          <w:color w:val="333399"/>
          <w:lang w:eastAsia="hr-HR"/>
        </w:rPr>
      </w:pPr>
    </w:p>
    <w:p w14:paraId="32EED3B1" w14:textId="77777777" w:rsidR="00004CEA" w:rsidRPr="00A05889" w:rsidRDefault="00004CEA" w:rsidP="00CA0E28">
      <w:pPr>
        <w:spacing w:after="0" w:line="240" w:lineRule="auto"/>
        <w:jc w:val="both"/>
        <w:rPr>
          <w:rFonts w:eastAsia="Times New Roman" w:cstheme="minorHAnsi"/>
          <w:color w:val="333399"/>
          <w:lang w:eastAsia="hr-HR"/>
        </w:rPr>
      </w:pPr>
    </w:p>
    <w:p w14:paraId="0F3C0066" w14:textId="77777777" w:rsidR="00004CEA" w:rsidRPr="00A05889" w:rsidRDefault="00004CEA" w:rsidP="00CA0E28">
      <w:pPr>
        <w:spacing w:after="0" w:line="240" w:lineRule="auto"/>
        <w:jc w:val="both"/>
        <w:rPr>
          <w:rFonts w:eastAsia="Times New Roman" w:cstheme="minorHAnsi"/>
          <w:color w:val="333399"/>
          <w:lang w:eastAsia="hr-HR"/>
        </w:rPr>
      </w:pPr>
    </w:p>
    <w:p w14:paraId="0BE80D65" w14:textId="77777777" w:rsidR="00004CEA" w:rsidRPr="00A05889" w:rsidRDefault="00004CEA" w:rsidP="00CA0E28">
      <w:pPr>
        <w:spacing w:after="0" w:line="240" w:lineRule="auto"/>
        <w:jc w:val="both"/>
        <w:rPr>
          <w:rFonts w:eastAsia="Times New Roman" w:cstheme="minorHAnsi"/>
          <w:color w:val="333399"/>
          <w:lang w:eastAsia="hr-HR"/>
        </w:rPr>
      </w:pPr>
    </w:p>
    <w:p w14:paraId="605681FA" w14:textId="43AEC3CD" w:rsidR="00004CEA" w:rsidRPr="00A05889" w:rsidRDefault="00004CEA" w:rsidP="00CA0E28">
      <w:pPr>
        <w:spacing w:after="0" w:line="240" w:lineRule="auto"/>
        <w:jc w:val="both"/>
        <w:rPr>
          <w:rFonts w:eastAsia="Times New Roman" w:cstheme="minorHAnsi"/>
          <w:b/>
          <w:color w:val="000000"/>
          <w:sz w:val="40"/>
          <w:szCs w:val="40"/>
          <w:lang w:eastAsia="hr-HR"/>
        </w:rPr>
      </w:pPr>
      <w:r w:rsidRPr="00A05889">
        <w:rPr>
          <w:rFonts w:eastAsia="Times New Roman" w:cstheme="minorHAnsi"/>
          <w:b/>
          <w:color w:val="000000"/>
          <w:sz w:val="40"/>
          <w:szCs w:val="40"/>
          <w:lang w:eastAsia="hr-HR"/>
        </w:rPr>
        <w:t>IZVJEŠĆE O OSTVARENJU GODIŠNJEG PLANA 20</w:t>
      </w:r>
      <w:r w:rsidR="00951ED1" w:rsidRPr="00A05889">
        <w:rPr>
          <w:rFonts w:eastAsia="Times New Roman" w:cstheme="minorHAnsi"/>
          <w:b/>
          <w:color w:val="000000"/>
          <w:sz w:val="40"/>
          <w:szCs w:val="40"/>
          <w:lang w:eastAsia="hr-HR"/>
        </w:rPr>
        <w:t>2</w:t>
      </w:r>
      <w:r w:rsidR="00B47F54" w:rsidRPr="00A05889">
        <w:rPr>
          <w:rFonts w:eastAsia="Times New Roman" w:cstheme="minorHAnsi"/>
          <w:b/>
          <w:color w:val="000000"/>
          <w:sz w:val="40"/>
          <w:szCs w:val="40"/>
          <w:lang w:eastAsia="hr-HR"/>
        </w:rPr>
        <w:t>2</w:t>
      </w:r>
      <w:r w:rsidRPr="00A05889">
        <w:rPr>
          <w:rFonts w:eastAsia="Times New Roman" w:cstheme="minorHAnsi"/>
          <w:b/>
          <w:color w:val="000000"/>
          <w:sz w:val="40"/>
          <w:szCs w:val="40"/>
          <w:lang w:eastAsia="hr-HR"/>
        </w:rPr>
        <w:t>./20</w:t>
      </w:r>
      <w:r w:rsidR="006164BD" w:rsidRPr="00A05889">
        <w:rPr>
          <w:rFonts w:eastAsia="Times New Roman" w:cstheme="minorHAnsi"/>
          <w:b/>
          <w:color w:val="000000"/>
          <w:sz w:val="40"/>
          <w:szCs w:val="40"/>
          <w:lang w:eastAsia="hr-HR"/>
        </w:rPr>
        <w:t>2</w:t>
      </w:r>
      <w:r w:rsidR="00B47F54" w:rsidRPr="00A05889">
        <w:rPr>
          <w:rFonts w:eastAsia="Times New Roman" w:cstheme="minorHAnsi"/>
          <w:b/>
          <w:color w:val="000000"/>
          <w:sz w:val="40"/>
          <w:szCs w:val="40"/>
          <w:lang w:eastAsia="hr-HR"/>
        </w:rPr>
        <w:t>3</w:t>
      </w:r>
      <w:r w:rsidRPr="00A05889">
        <w:rPr>
          <w:rFonts w:eastAsia="Times New Roman" w:cstheme="minorHAnsi"/>
          <w:b/>
          <w:color w:val="000000"/>
          <w:sz w:val="40"/>
          <w:szCs w:val="40"/>
          <w:lang w:eastAsia="hr-HR"/>
        </w:rPr>
        <w:t>.</w:t>
      </w:r>
    </w:p>
    <w:p w14:paraId="71C54D0D" w14:textId="77777777" w:rsidR="00004CEA" w:rsidRPr="00A05889" w:rsidRDefault="00004CEA" w:rsidP="00CA0E28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hr-HR"/>
        </w:rPr>
      </w:pPr>
    </w:p>
    <w:p w14:paraId="3929E7E1" w14:textId="77777777" w:rsidR="00004CEA" w:rsidRPr="00A05889" w:rsidRDefault="00004CEA" w:rsidP="00CA0E28">
      <w:pPr>
        <w:spacing w:after="0" w:line="240" w:lineRule="auto"/>
        <w:jc w:val="both"/>
        <w:rPr>
          <w:rFonts w:eastAsia="Times New Roman" w:cstheme="minorHAnsi"/>
          <w:b/>
          <w:color w:val="333399"/>
          <w:lang w:eastAsia="hr-HR"/>
        </w:rPr>
      </w:pPr>
    </w:p>
    <w:p w14:paraId="17B17BD5" w14:textId="77777777" w:rsidR="00004CEA" w:rsidRPr="00A05889" w:rsidRDefault="00004CEA" w:rsidP="00CA0E28">
      <w:pPr>
        <w:spacing w:after="0" w:line="240" w:lineRule="auto"/>
        <w:jc w:val="both"/>
        <w:rPr>
          <w:rFonts w:eastAsia="Times New Roman" w:cstheme="minorHAnsi"/>
          <w:b/>
          <w:color w:val="333399"/>
          <w:lang w:eastAsia="hr-HR"/>
        </w:rPr>
      </w:pPr>
    </w:p>
    <w:p w14:paraId="0EE84CBC" w14:textId="77777777" w:rsidR="00004CEA" w:rsidRPr="00A05889" w:rsidRDefault="00004CEA" w:rsidP="00CA0E28">
      <w:pPr>
        <w:spacing w:after="0" w:line="240" w:lineRule="auto"/>
        <w:jc w:val="both"/>
        <w:rPr>
          <w:rFonts w:eastAsia="Times New Roman" w:cstheme="minorHAnsi"/>
          <w:b/>
          <w:color w:val="333399"/>
          <w:lang w:eastAsia="hr-HR"/>
        </w:rPr>
      </w:pPr>
    </w:p>
    <w:p w14:paraId="00D47E2D" w14:textId="77777777" w:rsidR="00004CEA" w:rsidRPr="00A05889" w:rsidRDefault="00004CEA" w:rsidP="00CA0E28">
      <w:pPr>
        <w:spacing w:after="0" w:line="240" w:lineRule="auto"/>
        <w:jc w:val="both"/>
        <w:rPr>
          <w:rFonts w:eastAsia="Times New Roman" w:cstheme="minorHAnsi"/>
          <w:b/>
          <w:color w:val="333399"/>
          <w:lang w:eastAsia="hr-HR"/>
        </w:rPr>
      </w:pPr>
    </w:p>
    <w:p w14:paraId="72F92876" w14:textId="77777777" w:rsidR="00004CEA" w:rsidRPr="00A05889" w:rsidRDefault="00004CEA" w:rsidP="00CA0E28">
      <w:pPr>
        <w:spacing w:after="0" w:line="240" w:lineRule="auto"/>
        <w:jc w:val="both"/>
        <w:rPr>
          <w:rFonts w:eastAsia="Times New Roman" w:cstheme="minorHAnsi"/>
          <w:b/>
          <w:color w:val="333399"/>
          <w:lang w:eastAsia="hr-HR"/>
        </w:rPr>
      </w:pPr>
    </w:p>
    <w:p w14:paraId="5B9225D6" w14:textId="77777777" w:rsidR="00004CEA" w:rsidRPr="00A05889" w:rsidRDefault="00004CEA" w:rsidP="00CA0E28">
      <w:pPr>
        <w:spacing w:after="0" w:line="240" w:lineRule="auto"/>
        <w:jc w:val="both"/>
        <w:rPr>
          <w:rFonts w:eastAsia="Times New Roman" w:cstheme="minorHAnsi"/>
          <w:b/>
          <w:color w:val="333399"/>
          <w:lang w:eastAsia="hr-HR"/>
        </w:rPr>
      </w:pPr>
    </w:p>
    <w:p w14:paraId="10C26893" w14:textId="77777777" w:rsidR="00004CEA" w:rsidRPr="00A05889" w:rsidRDefault="00004CEA" w:rsidP="00CA0E28">
      <w:pPr>
        <w:spacing w:after="0" w:line="240" w:lineRule="auto"/>
        <w:jc w:val="both"/>
        <w:rPr>
          <w:rFonts w:eastAsia="Times New Roman" w:cstheme="minorHAnsi"/>
          <w:b/>
          <w:color w:val="333399"/>
          <w:lang w:eastAsia="hr-HR"/>
        </w:rPr>
      </w:pPr>
    </w:p>
    <w:p w14:paraId="0D327D1D" w14:textId="77777777" w:rsidR="00004CEA" w:rsidRPr="00A05889" w:rsidRDefault="00004CEA" w:rsidP="00CA0E28">
      <w:pPr>
        <w:spacing w:after="0" w:line="240" w:lineRule="auto"/>
        <w:jc w:val="both"/>
        <w:rPr>
          <w:rFonts w:eastAsia="Times New Roman" w:cstheme="minorHAnsi"/>
          <w:b/>
          <w:color w:val="333399"/>
          <w:lang w:eastAsia="hr-HR"/>
        </w:rPr>
      </w:pPr>
    </w:p>
    <w:p w14:paraId="64F66D5E" w14:textId="77777777" w:rsidR="00004CEA" w:rsidRPr="00A05889" w:rsidRDefault="00004CEA" w:rsidP="00CA0E28">
      <w:pPr>
        <w:spacing w:after="0" w:line="240" w:lineRule="auto"/>
        <w:jc w:val="both"/>
        <w:rPr>
          <w:rFonts w:eastAsia="Times New Roman" w:cstheme="minorHAnsi"/>
          <w:b/>
          <w:color w:val="333399"/>
          <w:lang w:eastAsia="hr-HR"/>
        </w:rPr>
      </w:pPr>
    </w:p>
    <w:p w14:paraId="5CCE92F4" w14:textId="77777777" w:rsidR="00004CEA" w:rsidRPr="00A05889" w:rsidRDefault="00004CEA" w:rsidP="00CA0E28">
      <w:pPr>
        <w:spacing w:after="0" w:line="240" w:lineRule="auto"/>
        <w:jc w:val="both"/>
        <w:rPr>
          <w:rFonts w:eastAsia="Times New Roman" w:cstheme="minorHAnsi"/>
          <w:b/>
          <w:color w:val="333399"/>
          <w:lang w:eastAsia="hr-HR"/>
        </w:rPr>
      </w:pPr>
    </w:p>
    <w:p w14:paraId="7BE87261" w14:textId="77777777" w:rsidR="00004CEA" w:rsidRPr="00A05889" w:rsidRDefault="00004CEA" w:rsidP="00CA0E28">
      <w:pPr>
        <w:spacing w:after="0" w:line="240" w:lineRule="auto"/>
        <w:jc w:val="both"/>
        <w:rPr>
          <w:rFonts w:eastAsia="Times New Roman" w:cstheme="minorHAnsi"/>
          <w:b/>
          <w:color w:val="333399"/>
          <w:lang w:eastAsia="hr-HR"/>
        </w:rPr>
      </w:pPr>
    </w:p>
    <w:p w14:paraId="1F78E7FB" w14:textId="77777777" w:rsidR="00004CEA" w:rsidRPr="00A05889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7C683BA8" w14:textId="77777777" w:rsidR="00004CEA" w:rsidRPr="00A05889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noProof/>
          <w:lang w:val="en-GB" w:eastAsia="en-GB"/>
        </w:rPr>
        <w:drawing>
          <wp:inline distT="0" distB="0" distL="0" distR="0" wp14:anchorId="4CCD7B37" wp14:editId="01FCC21A">
            <wp:extent cx="6200775" cy="1381125"/>
            <wp:effectExtent l="0" t="0" r="9525" b="9525"/>
            <wp:docPr id="1" name="Slika 1" descr="procelje_20skole1ma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procelje_20skole1manj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59411" w14:textId="77777777" w:rsidR="00004CEA" w:rsidRPr="00A05889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7CE29B7" w14:textId="77777777" w:rsidR="00004CEA" w:rsidRPr="00A05889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B232DA4" w14:textId="77777777" w:rsidR="00004CEA" w:rsidRPr="00A05889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C7806BA" w14:textId="77777777" w:rsidR="00004CEA" w:rsidRPr="00A05889" w:rsidRDefault="00004CEA" w:rsidP="00CA0E28">
      <w:pPr>
        <w:spacing w:after="0" w:line="240" w:lineRule="auto"/>
        <w:jc w:val="both"/>
        <w:rPr>
          <w:rFonts w:eastAsia="Times New Roman" w:cstheme="minorHAnsi"/>
          <w:color w:val="333399"/>
          <w:lang w:eastAsia="hr-HR"/>
        </w:rPr>
      </w:pPr>
    </w:p>
    <w:p w14:paraId="33A6EE74" w14:textId="77777777" w:rsidR="00004CEA" w:rsidRPr="00A05889" w:rsidRDefault="00004CEA" w:rsidP="00CA0E28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hr-HR"/>
        </w:rPr>
      </w:pPr>
      <w:r w:rsidRPr="00A05889">
        <w:rPr>
          <w:rFonts w:eastAsia="Times New Roman" w:cstheme="minorHAnsi"/>
          <w:color w:val="000000"/>
          <w:lang w:eastAsia="hr-HR"/>
        </w:rPr>
        <w:t xml:space="preserve">                                                                                                                            </w:t>
      </w:r>
      <w:r w:rsidRPr="00A05889">
        <w:rPr>
          <w:rFonts w:eastAsia="Times New Roman" w:cstheme="minorHAnsi"/>
          <w:b/>
          <w:color w:val="000000"/>
          <w:lang w:eastAsia="hr-HR"/>
        </w:rPr>
        <w:t>Ravnatelj Škole</w:t>
      </w:r>
    </w:p>
    <w:p w14:paraId="2616ACA9" w14:textId="7C796967" w:rsidR="00004CEA" w:rsidRPr="00A05889" w:rsidRDefault="00004CEA" w:rsidP="00CA0E28">
      <w:pPr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A05889">
        <w:rPr>
          <w:rFonts w:eastAsia="Times New Roman" w:cstheme="minorHAnsi"/>
          <w:color w:val="000000"/>
          <w:lang w:eastAsia="hr-HR"/>
        </w:rPr>
        <w:t xml:space="preserve">                                                                                                                         Mr.sc. Zlatko Sviben</w:t>
      </w:r>
    </w:p>
    <w:p w14:paraId="58CD9E36" w14:textId="2D456233" w:rsidR="00CD5CE1" w:rsidRPr="00A05889" w:rsidRDefault="00CD5CE1" w:rsidP="00CA0E28">
      <w:pPr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</w:p>
    <w:p w14:paraId="59D4FC6B" w14:textId="5AE4700F" w:rsidR="00CA0E28" w:rsidRPr="00A05889" w:rsidRDefault="00CA0E28" w:rsidP="00CA0E28">
      <w:pPr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</w:p>
    <w:p w14:paraId="08ABCB77" w14:textId="41A949CE" w:rsidR="00CA0E28" w:rsidRPr="00A05889" w:rsidRDefault="00CA0E28" w:rsidP="00CA0E28">
      <w:pPr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</w:p>
    <w:p w14:paraId="168138CF" w14:textId="766D0FEC" w:rsidR="00CA0E28" w:rsidRPr="00A05889" w:rsidRDefault="00CA0E28" w:rsidP="00CA0E28">
      <w:pPr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</w:p>
    <w:p w14:paraId="5108CFD0" w14:textId="77777777" w:rsidR="00CA0E28" w:rsidRPr="00A05889" w:rsidRDefault="00CA0E28" w:rsidP="00CA0E28">
      <w:pPr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</w:p>
    <w:p w14:paraId="76D07296" w14:textId="35C8DE8D" w:rsidR="00CD5CE1" w:rsidRPr="00A05889" w:rsidRDefault="00CD5CE1" w:rsidP="00CA0E28">
      <w:pPr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</w:p>
    <w:p w14:paraId="760E9D03" w14:textId="77777777" w:rsidR="00CD5CE1" w:rsidRPr="00A05889" w:rsidRDefault="00CD5CE1" w:rsidP="00CA0E28">
      <w:pPr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</w:p>
    <w:p w14:paraId="499BD4F5" w14:textId="77777777" w:rsidR="00B47F54" w:rsidRPr="00A05889" w:rsidRDefault="00B47F54" w:rsidP="00CA0E28">
      <w:pPr>
        <w:keepNext/>
        <w:spacing w:after="0" w:line="240" w:lineRule="auto"/>
        <w:jc w:val="both"/>
        <w:outlineLvl w:val="0"/>
        <w:rPr>
          <w:rFonts w:eastAsia="Times New Roman" w:cstheme="minorHAnsi"/>
          <w:b/>
          <w:bCs/>
          <w:kern w:val="32"/>
          <w:lang w:eastAsia="hr-HR"/>
        </w:rPr>
      </w:pPr>
    </w:p>
    <w:p w14:paraId="4EEAA509" w14:textId="5C15C10C" w:rsidR="00004CEA" w:rsidRPr="00A05889" w:rsidRDefault="00004CEA" w:rsidP="00CA0E28">
      <w:pPr>
        <w:keepNext/>
        <w:spacing w:after="0" w:line="240" w:lineRule="auto"/>
        <w:jc w:val="both"/>
        <w:outlineLvl w:val="0"/>
        <w:rPr>
          <w:rFonts w:eastAsia="Times New Roman" w:cstheme="minorHAnsi"/>
          <w:b/>
          <w:bCs/>
          <w:kern w:val="32"/>
          <w:lang w:eastAsia="hr-HR"/>
        </w:rPr>
      </w:pPr>
      <w:r w:rsidRPr="00A05889">
        <w:rPr>
          <w:rFonts w:eastAsia="Times New Roman" w:cstheme="minorHAnsi"/>
          <w:b/>
          <w:bCs/>
          <w:kern w:val="32"/>
          <w:lang w:eastAsia="hr-HR"/>
        </w:rPr>
        <w:t>I.  OPĆENITO</w:t>
      </w:r>
    </w:p>
    <w:p w14:paraId="1ACA3BB7" w14:textId="77777777" w:rsidR="00004CEA" w:rsidRPr="00A05889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5B618F1B" w14:textId="77777777" w:rsidR="00004CEA" w:rsidRPr="00A05889" w:rsidRDefault="00004CEA" w:rsidP="00CA0E28">
      <w:pPr>
        <w:keepNext/>
        <w:spacing w:after="0" w:line="240" w:lineRule="auto"/>
        <w:jc w:val="both"/>
        <w:outlineLvl w:val="1"/>
        <w:rPr>
          <w:rFonts w:eastAsia="Times New Roman" w:cstheme="minorHAnsi"/>
          <w:b/>
          <w:bCs/>
          <w:i/>
          <w:iCs/>
          <w:lang w:eastAsia="hr-HR"/>
        </w:rPr>
      </w:pPr>
      <w:r w:rsidRPr="00A05889">
        <w:rPr>
          <w:rFonts w:eastAsia="Times New Roman" w:cstheme="minorHAnsi"/>
          <w:b/>
          <w:bCs/>
          <w:i/>
          <w:iCs/>
          <w:lang w:eastAsia="hr-HR"/>
        </w:rPr>
        <w:t>U V O D</w:t>
      </w:r>
    </w:p>
    <w:p w14:paraId="48BBDE6B" w14:textId="77777777" w:rsidR="00004CEA" w:rsidRPr="00A05889" w:rsidRDefault="00004CEA" w:rsidP="00CA0E28">
      <w:pPr>
        <w:keepNext/>
        <w:spacing w:after="0" w:line="240" w:lineRule="auto"/>
        <w:jc w:val="both"/>
        <w:outlineLvl w:val="1"/>
        <w:rPr>
          <w:rFonts w:eastAsia="Times New Roman" w:cstheme="minorHAnsi"/>
          <w:b/>
          <w:bCs/>
          <w:i/>
          <w:iCs/>
          <w:lang w:eastAsia="hr-HR"/>
        </w:rPr>
      </w:pPr>
      <w:r w:rsidRPr="00A05889">
        <w:rPr>
          <w:rFonts w:eastAsia="Times New Roman" w:cstheme="minorHAnsi"/>
          <w:b/>
          <w:bCs/>
          <w:i/>
          <w:iCs/>
          <w:lang w:eastAsia="hr-HR"/>
        </w:rPr>
        <w:t xml:space="preserve">UVJETI </w:t>
      </w:r>
      <w:smartTag w:uri="urn:schemas-microsoft-com:office:smarttags" w:element="stockticker">
        <w:r w:rsidRPr="00A05889">
          <w:rPr>
            <w:rFonts w:eastAsia="Times New Roman" w:cstheme="minorHAnsi"/>
            <w:b/>
            <w:bCs/>
            <w:i/>
            <w:iCs/>
            <w:lang w:eastAsia="hr-HR"/>
          </w:rPr>
          <w:t>RADA</w:t>
        </w:r>
      </w:smartTag>
      <w:r w:rsidRPr="00A05889">
        <w:rPr>
          <w:rFonts w:eastAsia="Times New Roman" w:cstheme="minorHAnsi"/>
          <w:b/>
          <w:bCs/>
          <w:i/>
          <w:iCs/>
          <w:lang w:eastAsia="hr-HR"/>
        </w:rPr>
        <w:t xml:space="preserve"> </w:t>
      </w:r>
    </w:p>
    <w:p w14:paraId="6A508004" w14:textId="77777777" w:rsidR="00004CEA" w:rsidRPr="00A05889" w:rsidRDefault="00004CEA" w:rsidP="00CA0E28">
      <w:pPr>
        <w:keepNext/>
        <w:spacing w:after="0" w:line="240" w:lineRule="auto"/>
        <w:jc w:val="both"/>
        <w:outlineLvl w:val="1"/>
        <w:rPr>
          <w:rFonts w:eastAsia="Times New Roman" w:cstheme="minorHAnsi"/>
          <w:b/>
          <w:bCs/>
          <w:i/>
          <w:iCs/>
          <w:lang w:eastAsia="hr-HR"/>
        </w:rPr>
      </w:pPr>
      <w:r w:rsidRPr="00A05889">
        <w:rPr>
          <w:rFonts w:eastAsia="Times New Roman" w:cstheme="minorHAnsi"/>
          <w:b/>
          <w:bCs/>
          <w:i/>
          <w:iCs/>
          <w:lang w:eastAsia="hr-HR"/>
        </w:rPr>
        <w:t xml:space="preserve">OSNOVNI PODACI </w:t>
      </w:r>
    </w:p>
    <w:p w14:paraId="2D4C0ECB" w14:textId="77777777" w:rsidR="00004CEA" w:rsidRPr="00A05889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59E04674" w14:textId="77777777" w:rsidR="00004CEA" w:rsidRPr="00A05889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>Ime škole: Poštanska i telekomunikacijska škola</w:t>
      </w:r>
    </w:p>
    <w:p w14:paraId="0BFBBFA3" w14:textId="77777777" w:rsidR="00004CEA" w:rsidRPr="00A05889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>Adresa: 10000 Zagreb, Trg J. F. Kennedyja 9</w:t>
      </w:r>
    </w:p>
    <w:p w14:paraId="53F38E7B" w14:textId="6AF9FCF5" w:rsidR="00004CEA" w:rsidRPr="00A05889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>Ravnatelj: Mr.sc.</w:t>
      </w:r>
      <w:r w:rsidR="006164BD" w:rsidRPr="00A05889">
        <w:rPr>
          <w:rFonts w:eastAsia="Times New Roman" w:cstheme="minorHAnsi"/>
          <w:lang w:eastAsia="hr-HR"/>
        </w:rPr>
        <w:t xml:space="preserve"> </w:t>
      </w:r>
      <w:r w:rsidRPr="00A05889">
        <w:rPr>
          <w:rFonts w:eastAsia="Times New Roman" w:cstheme="minorHAnsi"/>
          <w:lang w:eastAsia="hr-HR"/>
        </w:rPr>
        <w:t>Zlatko Sviben</w:t>
      </w:r>
    </w:p>
    <w:p w14:paraId="41ADDC5A" w14:textId="0F1E5EB1" w:rsidR="00004CEA" w:rsidRPr="00A05889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 xml:space="preserve">e- mail adresa: </w:t>
      </w:r>
      <w:hyperlink r:id="rId9" w:history="1">
        <w:r w:rsidR="00CA0E28" w:rsidRPr="00A05889">
          <w:rPr>
            <w:rStyle w:val="Hiperveza"/>
            <w:rFonts w:cstheme="minorHAnsi"/>
          </w:rPr>
          <w:t>ptskola@ptskola.hr</w:t>
        </w:r>
      </w:hyperlink>
      <w:r w:rsidR="00CA0E28" w:rsidRPr="00A05889">
        <w:rPr>
          <w:rFonts w:cstheme="minorHAnsi"/>
        </w:rPr>
        <w:t xml:space="preserve"> </w:t>
      </w:r>
      <w:r w:rsidRPr="00A05889">
        <w:rPr>
          <w:rFonts w:eastAsia="Times New Roman" w:cstheme="minorHAnsi"/>
          <w:u w:val="single"/>
          <w:lang w:eastAsia="hr-HR"/>
        </w:rPr>
        <w:t xml:space="preserve"> </w:t>
      </w:r>
      <w:r w:rsidRPr="00A05889">
        <w:rPr>
          <w:rFonts w:eastAsia="Times New Roman" w:cstheme="minorHAnsi"/>
          <w:lang w:eastAsia="hr-HR"/>
        </w:rPr>
        <w:t xml:space="preserve">  </w:t>
      </w:r>
    </w:p>
    <w:p w14:paraId="1B3A3487" w14:textId="6C047CFC" w:rsidR="00CA0E28" w:rsidRPr="00A05889" w:rsidRDefault="00004CEA" w:rsidP="00CA0E28">
      <w:pPr>
        <w:spacing w:after="0" w:line="240" w:lineRule="auto"/>
        <w:jc w:val="both"/>
        <w:rPr>
          <w:rFonts w:cstheme="minorHAnsi"/>
        </w:rPr>
      </w:pPr>
      <w:r w:rsidRPr="00A05889">
        <w:rPr>
          <w:rFonts w:eastAsia="Times New Roman" w:cstheme="minorHAnsi"/>
          <w:lang w:eastAsia="hr-HR"/>
        </w:rPr>
        <w:t xml:space="preserve">web stranica škole: </w:t>
      </w:r>
      <w:hyperlink r:id="rId10" w:history="1">
        <w:r w:rsidR="00CA0E28" w:rsidRPr="00A05889">
          <w:rPr>
            <w:rStyle w:val="Hiperveza"/>
            <w:rFonts w:cstheme="minorHAnsi"/>
          </w:rPr>
          <w:t>http://www.ss-pts-zg.skole.hr/</w:t>
        </w:r>
      </w:hyperlink>
    </w:p>
    <w:p w14:paraId="6AA13341" w14:textId="06C052EE" w:rsidR="00004CEA" w:rsidRPr="00A05889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>Broj usmjerenja: 3 (tehničar telekomunikacija, tehničar PT prometa</w:t>
      </w:r>
      <w:r w:rsidR="006164BD" w:rsidRPr="00A05889">
        <w:rPr>
          <w:rFonts w:eastAsia="Times New Roman" w:cstheme="minorHAnsi"/>
          <w:lang w:eastAsia="hr-HR"/>
        </w:rPr>
        <w:t xml:space="preserve"> (tehničar za poštanske i financijske usluge</w:t>
      </w:r>
      <w:r w:rsidRPr="00A05889">
        <w:rPr>
          <w:rFonts w:eastAsia="Times New Roman" w:cstheme="minorHAnsi"/>
          <w:lang w:eastAsia="hr-HR"/>
        </w:rPr>
        <w:t xml:space="preserve">, tehničar za računalstvo) </w:t>
      </w:r>
    </w:p>
    <w:p w14:paraId="45382E56" w14:textId="6DEEE204" w:rsidR="00004CEA" w:rsidRPr="00A05889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 xml:space="preserve">Broj zaposlenih: </w:t>
      </w:r>
      <w:r w:rsidR="003A0C0E" w:rsidRPr="00A05889">
        <w:rPr>
          <w:rFonts w:eastAsia="Times New Roman" w:cstheme="minorHAnsi"/>
          <w:lang w:eastAsia="hr-HR"/>
        </w:rPr>
        <w:t>6</w:t>
      </w:r>
      <w:r w:rsidR="00B47F54" w:rsidRPr="00A05889">
        <w:rPr>
          <w:rFonts w:eastAsia="Times New Roman" w:cstheme="minorHAnsi"/>
          <w:lang w:eastAsia="hr-HR"/>
        </w:rPr>
        <w:t>2</w:t>
      </w:r>
    </w:p>
    <w:p w14:paraId="17567E66" w14:textId="3E3BF0F4" w:rsidR="00004CEA" w:rsidRPr="00A05889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 xml:space="preserve">Broj nastavnika: </w:t>
      </w:r>
      <w:r w:rsidR="003A0C0E" w:rsidRPr="00A05889">
        <w:rPr>
          <w:rFonts w:eastAsia="Times New Roman" w:cstheme="minorHAnsi"/>
          <w:lang w:eastAsia="hr-HR"/>
        </w:rPr>
        <w:t>5</w:t>
      </w:r>
      <w:r w:rsidR="00B47F54" w:rsidRPr="00A05889">
        <w:rPr>
          <w:rFonts w:eastAsia="Times New Roman" w:cstheme="minorHAnsi"/>
          <w:lang w:eastAsia="hr-HR"/>
        </w:rPr>
        <w:t>2</w:t>
      </w:r>
    </w:p>
    <w:p w14:paraId="6C3BCAC5" w14:textId="09DF48ED" w:rsidR="00004CEA" w:rsidRPr="00A05889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 xml:space="preserve">Broj nenastavnog osoblja: </w:t>
      </w:r>
      <w:r w:rsidR="00B47F54" w:rsidRPr="00A05889">
        <w:rPr>
          <w:rFonts w:eastAsia="Times New Roman" w:cstheme="minorHAnsi"/>
          <w:lang w:eastAsia="hr-HR"/>
        </w:rPr>
        <w:t>7</w:t>
      </w:r>
    </w:p>
    <w:p w14:paraId="4CDEDEDA" w14:textId="72CCF8A5" w:rsidR="00004CEA" w:rsidRPr="00A05889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 xml:space="preserve">Broj učenika: </w:t>
      </w:r>
      <w:r w:rsidR="003A0C0E" w:rsidRPr="00A05889">
        <w:rPr>
          <w:rFonts w:eastAsia="Times New Roman" w:cstheme="minorHAnsi"/>
          <w:lang w:eastAsia="hr-HR"/>
        </w:rPr>
        <w:t>4</w:t>
      </w:r>
      <w:r w:rsidR="00B47F54" w:rsidRPr="00A05889">
        <w:rPr>
          <w:rFonts w:eastAsia="Times New Roman" w:cstheme="minorHAnsi"/>
          <w:lang w:eastAsia="hr-HR"/>
        </w:rPr>
        <w:t>2</w:t>
      </w:r>
      <w:r w:rsidR="003A0C0E" w:rsidRPr="00A05889">
        <w:rPr>
          <w:rFonts w:eastAsia="Times New Roman" w:cstheme="minorHAnsi"/>
          <w:lang w:eastAsia="hr-HR"/>
        </w:rPr>
        <w:t>8</w:t>
      </w:r>
    </w:p>
    <w:p w14:paraId="1D1831A1" w14:textId="77777777" w:rsidR="00004CEA" w:rsidRPr="00A05889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>Jezik na kojem se izvodi nastava: hrvatski jezik</w:t>
      </w:r>
    </w:p>
    <w:p w14:paraId="4434BE90" w14:textId="77777777" w:rsidR="00004CEA" w:rsidRPr="00A05889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>Strani jezici: engleski jezik, njemački jezik</w:t>
      </w:r>
    </w:p>
    <w:p w14:paraId="367F6252" w14:textId="05C90A2B" w:rsidR="00004CEA" w:rsidRPr="00A05889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>Broj razrednih odjela: 2</w:t>
      </w:r>
      <w:r w:rsidR="004E66F5" w:rsidRPr="00A05889">
        <w:rPr>
          <w:rFonts w:eastAsia="Times New Roman" w:cstheme="minorHAnsi"/>
          <w:lang w:eastAsia="hr-HR"/>
        </w:rPr>
        <w:t>2</w:t>
      </w:r>
    </w:p>
    <w:p w14:paraId="4FEBAC9E" w14:textId="77777777" w:rsidR="00004CEA" w:rsidRPr="00A05889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>Vid organizacije nastave: učionica, laboratorij, radionica</w:t>
      </w:r>
    </w:p>
    <w:p w14:paraId="1F4A1885" w14:textId="77777777" w:rsidR="00004CEA" w:rsidRPr="00A05889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>Broj smjena: dvije</w:t>
      </w:r>
    </w:p>
    <w:p w14:paraId="789B681A" w14:textId="77777777" w:rsidR="00004CEA" w:rsidRPr="00A05889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>Raspoloživ prostor: zgrada škole, dvorana, igralište</w:t>
      </w:r>
    </w:p>
    <w:p w14:paraId="7CF599B7" w14:textId="77777777" w:rsidR="00004CEA" w:rsidRPr="00A05889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7516ED73" w14:textId="77777777" w:rsidR="00004CEA" w:rsidRPr="00A05889" w:rsidRDefault="00004CEA" w:rsidP="00CA0E28">
      <w:pPr>
        <w:keepNext/>
        <w:spacing w:after="0" w:line="240" w:lineRule="auto"/>
        <w:jc w:val="both"/>
        <w:outlineLvl w:val="1"/>
        <w:rPr>
          <w:rFonts w:eastAsia="Times New Roman" w:cstheme="minorHAnsi"/>
          <w:b/>
          <w:bCs/>
          <w:i/>
          <w:iCs/>
          <w:lang w:eastAsia="hr-HR"/>
        </w:rPr>
      </w:pPr>
      <w:r w:rsidRPr="00A05889">
        <w:rPr>
          <w:rFonts w:eastAsia="Times New Roman" w:cstheme="minorHAnsi"/>
          <w:b/>
          <w:bCs/>
          <w:i/>
          <w:iCs/>
          <w:lang w:val="pl-PL" w:eastAsia="hr-HR"/>
        </w:rPr>
        <w:t>DJELATNOSTI</w:t>
      </w:r>
    </w:p>
    <w:p w14:paraId="0BA04B3E" w14:textId="77777777" w:rsidR="00004CEA" w:rsidRPr="00A05889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1F7343BF" w14:textId="0C79C81F" w:rsidR="00004CEA" w:rsidRPr="00A05889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>Djelatnosti Poštanske i telekomunikacijske škole</w:t>
      </w:r>
      <w:r w:rsidR="0009350C" w:rsidRPr="00A05889">
        <w:rPr>
          <w:rFonts w:eastAsia="Times New Roman" w:cstheme="minorHAnsi"/>
          <w:lang w:eastAsia="hr-HR"/>
        </w:rPr>
        <w:t xml:space="preserve"> (u daljnjem tekstu škola)</w:t>
      </w:r>
      <w:r w:rsidRPr="00A05889">
        <w:rPr>
          <w:rFonts w:eastAsia="Times New Roman" w:cstheme="minorHAnsi"/>
          <w:lang w:eastAsia="hr-HR"/>
        </w:rPr>
        <w:t xml:space="preserve"> iz Zagreba u </w:t>
      </w:r>
      <w:r w:rsidR="00951ED1" w:rsidRPr="00A05889">
        <w:rPr>
          <w:rFonts w:eastAsia="Times New Roman" w:cstheme="minorHAnsi"/>
          <w:lang w:eastAsia="hr-HR"/>
        </w:rPr>
        <w:t>202</w:t>
      </w:r>
      <w:r w:rsidR="000E3182" w:rsidRPr="00A05889">
        <w:rPr>
          <w:rFonts w:eastAsia="Times New Roman" w:cstheme="minorHAnsi"/>
          <w:lang w:eastAsia="hr-HR"/>
        </w:rPr>
        <w:t>1</w:t>
      </w:r>
      <w:r w:rsidRPr="00A05889">
        <w:rPr>
          <w:rFonts w:eastAsia="Times New Roman" w:cstheme="minorHAnsi"/>
          <w:lang w:eastAsia="hr-HR"/>
        </w:rPr>
        <w:t>./20</w:t>
      </w:r>
      <w:r w:rsidR="00293110" w:rsidRPr="00A05889">
        <w:rPr>
          <w:rFonts w:eastAsia="Times New Roman" w:cstheme="minorHAnsi"/>
          <w:lang w:eastAsia="hr-HR"/>
        </w:rPr>
        <w:t>2</w:t>
      </w:r>
      <w:r w:rsidR="000E3182" w:rsidRPr="00A05889">
        <w:rPr>
          <w:rFonts w:eastAsia="Times New Roman" w:cstheme="minorHAnsi"/>
          <w:lang w:eastAsia="hr-HR"/>
        </w:rPr>
        <w:t>2</w:t>
      </w:r>
      <w:r w:rsidRPr="00A05889">
        <w:rPr>
          <w:rFonts w:eastAsia="Times New Roman" w:cstheme="minorHAnsi"/>
          <w:lang w:eastAsia="hr-HR"/>
        </w:rPr>
        <w:t>. šk. god. bile su sljedeće:</w:t>
      </w:r>
    </w:p>
    <w:p w14:paraId="23FAAF09" w14:textId="77777777" w:rsidR="00004CEA" w:rsidRPr="00A05889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6319AC08" w14:textId="77777777" w:rsidR="00004CEA" w:rsidRPr="00A05889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>1. OBRAZOVANJE UČENIKA ZA ST</w:t>
      </w:r>
      <w:smartTag w:uri="urn:schemas-microsoft-com:office:smarttags" w:element="stockticker">
        <w:r w:rsidRPr="00A05889">
          <w:rPr>
            <w:rFonts w:eastAsia="Times New Roman" w:cstheme="minorHAnsi"/>
            <w:lang w:eastAsia="hr-HR"/>
          </w:rPr>
          <w:t>JEC</w:t>
        </w:r>
      </w:smartTag>
      <w:r w:rsidRPr="00A05889">
        <w:rPr>
          <w:rFonts w:eastAsia="Times New Roman" w:cstheme="minorHAnsi"/>
          <w:lang w:eastAsia="hr-HR"/>
        </w:rPr>
        <w:t>ANJE SREDNJE STRUČNE SPREME:</w:t>
      </w:r>
    </w:p>
    <w:p w14:paraId="6AE99ED9" w14:textId="77777777" w:rsidR="00004CEA" w:rsidRPr="00A05889" w:rsidRDefault="00004CEA" w:rsidP="00CA0E28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>Tehničar za telekomunikacije  (četverogodišnji program)</w:t>
      </w:r>
    </w:p>
    <w:p w14:paraId="1F7FD2E9" w14:textId="101B6DBA" w:rsidR="00004CEA" w:rsidRPr="00A05889" w:rsidRDefault="00004CEA" w:rsidP="00CA0E28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 xml:space="preserve">Tehničar za </w:t>
      </w:r>
      <w:r w:rsidR="00DE4FF4" w:rsidRPr="00A05889">
        <w:rPr>
          <w:rFonts w:eastAsia="Times New Roman" w:cstheme="minorHAnsi"/>
          <w:lang w:eastAsia="hr-HR"/>
        </w:rPr>
        <w:t>poštanske i financijske usluge</w:t>
      </w:r>
      <w:r w:rsidRPr="00A05889">
        <w:rPr>
          <w:rFonts w:eastAsia="Times New Roman" w:cstheme="minorHAnsi"/>
          <w:lang w:eastAsia="hr-HR"/>
        </w:rPr>
        <w:t xml:space="preserve"> (četverogodišnji program)</w:t>
      </w:r>
    </w:p>
    <w:p w14:paraId="05CAF3AA" w14:textId="746328B2" w:rsidR="00004CEA" w:rsidRPr="00A05889" w:rsidRDefault="00004CEA" w:rsidP="00CA0E28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 xml:space="preserve">Tehničar </w:t>
      </w:r>
      <w:r w:rsidR="00DE4FF4" w:rsidRPr="00A05889">
        <w:rPr>
          <w:rFonts w:eastAsia="Times New Roman" w:cstheme="minorHAnsi"/>
          <w:lang w:eastAsia="hr-HR"/>
        </w:rPr>
        <w:t xml:space="preserve">za </w:t>
      </w:r>
      <w:r w:rsidRPr="00A05889">
        <w:rPr>
          <w:rFonts w:eastAsia="Times New Roman" w:cstheme="minorHAnsi"/>
          <w:lang w:eastAsia="hr-HR"/>
        </w:rPr>
        <w:t>računalstv</w:t>
      </w:r>
      <w:r w:rsidR="00DE4FF4" w:rsidRPr="00A05889">
        <w:rPr>
          <w:rFonts w:eastAsia="Times New Roman" w:cstheme="minorHAnsi"/>
          <w:lang w:eastAsia="hr-HR"/>
        </w:rPr>
        <w:t>o</w:t>
      </w:r>
      <w:r w:rsidRPr="00A05889">
        <w:rPr>
          <w:rFonts w:eastAsia="Times New Roman" w:cstheme="minorHAnsi"/>
          <w:lang w:eastAsia="hr-HR"/>
        </w:rPr>
        <w:t xml:space="preserve">  (četverogodišnji program)</w:t>
      </w:r>
    </w:p>
    <w:p w14:paraId="6FD37B0F" w14:textId="77777777" w:rsidR="00004CEA" w:rsidRPr="00A05889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741B5EC9" w14:textId="77155F02" w:rsidR="00004CEA" w:rsidRPr="00A05889" w:rsidRDefault="00293110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>2</w:t>
      </w:r>
      <w:r w:rsidR="00004CEA" w:rsidRPr="00A05889">
        <w:rPr>
          <w:rFonts w:eastAsia="Times New Roman" w:cstheme="minorHAnsi"/>
          <w:lang w:eastAsia="hr-HR"/>
        </w:rPr>
        <w:t>. SAMOVREDNOVANJE</w:t>
      </w:r>
    </w:p>
    <w:p w14:paraId="4ECC2BA8" w14:textId="184779CE" w:rsidR="00293110" w:rsidRPr="00A05889" w:rsidRDefault="00293110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09189673" w14:textId="77777777" w:rsidR="005C14F7" w:rsidRPr="00A05889" w:rsidRDefault="005C14F7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5D4B4F56" w14:textId="77777777" w:rsidR="00004CEA" w:rsidRPr="00A05889" w:rsidRDefault="00004CEA" w:rsidP="00CA0E28">
      <w:pPr>
        <w:keepNext/>
        <w:spacing w:after="0" w:line="240" w:lineRule="auto"/>
        <w:jc w:val="both"/>
        <w:outlineLvl w:val="1"/>
        <w:rPr>
          <w:rFonts w:eastAsia="Times New Roman" w:cstheme="minorHAnsi"/>
          <w:b/>
          <w:bCs/>
          <w:i/>
          <w:iCs/>
          <w:lang w:eastAsia="hr-HR"/>
        </w:rPr>
      </w:pPr>
      <w:r w:rsidRPr="00A05889">
        <w:rPr>
          <w:rFonts w:eastAsia="Times New Roman" w:cstheme="minorHAnsi"/>
          <w:b/>
          <w:bCs/>
          <w:i/>
          <w:iCs/>
          <w:lang w:eastAsia="hr-HR"/>
        </w:rPr>
        <w:t xml:space="preserve">ORGANIZACIJA </w:t>
      </w:r>
      <w:smartTag w:uri="urn:schemas-microsoft-com:office:smarttags" w:element="stockticker">
        <w:r w:rsidRPr="00A05889">
          <w:rPr>
            <w:rFonts w:eastAsia="Times New Roman" w:cstheme="minorHAnsi"/>
            <w:b/>
            <w:bCs/>
            <w:i/>
            <w:iCs/>
            <w:lang w:eastAsia="hr-HR"/>
          </w:rPr>
          <w:t>RADA</w:t>
        </w:r>
      </w:smartTag>
      <w:r w:rsidRPr="00A05889">
        <w:rPr>
          <w:rFonts w:eastAsia="Times New Roman" w:cstheme="minorHAnsi"/>
          <w:b/>
          <w:bCs/>
          <w:i/>
          <w:iCs/>
          <w:lang w:eastAsia="hr-HR"/>
        </w:rPr>
        <w:t xml:space="preserve"> ŠKOLE</w:t>
      </w:r>
    </w:p>
    <w:p w14:paraId="2D2F7C25" w14:textId="77777777" w:rsidR="00004CEA" w:rsidRPr="00A05889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11BA727C" w14:textId="5210C736" w:rsidR="00004CEA" w:rsidRPr="00A05889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>Iz poslova koji su se obavljali pr</w:t>
      </w:r>
      <w:r w:rsidR="0009350C" w:rsidRPr="00A05889">
        <w:rPr>
          <w:rFonts w:eastAsia="Times New Roman" w:cstheme="minorHAnsi"/>
          <w:lang w:eastAsia="hr-HR"/>
        </w:rPr>
        <w:t>oizašla je i organizacija rada š</w:t>
      </w:r>
      <w:r w:rsidRPr="00A05889">
        <w:rPr>
          <w:rFonts w:eastAsia="Times New Roman" w:cstheme="minorHAnsi"/>
          <w:lang w:eastAsia="hr-HR"/>
        </w:rPr>
        <w:t>kole kroz:</w:t>
      </w:r>
    </w:p>
    <w:p w14:paraId="38C6A6C2" w14:textId="77777777" w:rsidR="00004CEA" w:rsidRPr="00A05889" w:rsidRDefault="00004CEA" w:rsidP="00CA0E28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>Odjel za obrazovanje učenika</w:t>
      </w:r>
    </w:p>
    <w:p w14:paraId="142C3863" w14:textId="77777777" w:rsidR="00004CEA" w:rsidRPr="00A05889" w:rsidRDefault="00004CEA" w:rsidP="00CA0E28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>Računovodstvo</w:t>
      </w:r>
    </w:p>
    <w:p w14:paraId="7F7BE329" w14:textId="77777777" w:rsidR="00004CEA" w:rsidRPr="00A05889" w:rsidRDefault="00004CEA" w:rsidP="00CA0E28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>Zajedničke službe  (uprava, tajništvo i stručno-pedagoška služba)</w:t>
      </w:r>
    </w:p>
    <w:p w14:paraId="4EC69ABF" w14:textId="788DD698" w:rsidR="00004CEA" w:rsidRPr="00A05889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 xml:space="preserve">Početkom školske godine Školski odbor je prihvatio Godišnji plan i program rada u kojem </w:t>
      </w:r>
      <w:r w:rsidR="0009350C" w:rsidRPr="00A05889">
        <w:rPr>
          <w:rFonts w:eastAsia="Times New Roman" w:cstheme="minorHAnsi"/>
          <w:lang w:eastAsia="hr-HR"/>
        </w:rPr>
        <w:t>su planirana sva područja rada š</w:t>
      </w:r>
      <w:r w:rsidRPr="00A05889">
        <w:rPr>
          <w:rFonts w:eastAsia="Times New Roman" w:cstheme="minorHAnsi"/>
          <w:lang w:eastAsia="hr-HR"/>
        </w:rPr>
        <w:t>kole.</w:t>
      </w:r>
    </w:p>
    <w:p w14:paraId="342B7F28" w14:textId="77777777" w:rsidR="00004CEA" w:rsidRPr="00A05889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03B9FF58" w14:textId="363A724B" w:rsidR="00004CEA" w:rsidRPr="00A05889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lastRenderedPageBreak/>
        <w:t>Poštanska i telekomunikacijska škola je strukovna škola koja osigurava stjecanje općih i stručnih znanja i kompeten</w:t>
      </w:r>
      <w:r w:rsidR="00FD4420" w:rsidRPr="00A05889">
        <w:rPr>
          <w:rFonts w:eastAsia="Times New Roman" w:cstheme="minorHAnsi"/>
          <w:lang w:eastAsia="hr-HR"/>
        </w:rPr>
        <w:t>cija. Osnovna djelatnost Š</w:t>
      </w:r>
      <w:r w:rsidRPr="00A05889">
        <w:rPr>
          <w:rFonts w:eastAsia="Times New Roman" w:cstheme="minorHAnsi"/>
          <w:lang w:eastAsia="hr-HR"/>
        </w:rPr>
        <w:t xml:space="preserve">kole je odgoj i obrazovanje učenika iz područja elektrotehnike </w:t>
      </w:r>
      <w:r w:rsidR="00FD4420" w:rsidRPr="00A05889">
        <w:rPr>
          <w:rFonts w:eastAsia="Times New Roman" w:cstheme="minorHAnsi"/>
          <w:lang w:eastAsia="hr-HR"/>
        </w:rPr>
        <w:t>–</w:t>
      </w:r>
      <w:r w:rsidRPr="00A05889">
        <w:rPr>
          <w:rFonts w:eastAsia="Times New Roman" w:cstheme="minorHAnsi"/>
          <w:lang w:eastAsia="hr-HR"/>
        </w:rPr>
        <w:t xml:space="preserve"> </w:t>
      </w:r>
      <w:r w:rsidR="00FD4420" w:rsidRPr="00A05889">
        <w:rPr>
          <w:rFonts w:eastAsia="Times New Roman" w:cstheme="minorHAnsi"/>
          <w:lang w:eastAsia="hr-HR"/>
        </w:rPr>
        <w:t xml:space="preserve">telekomunikacije i </w:t>
      </w:r>
      <w:r w:rsidRPr="00A05889">
        <w:rPr>
          <w:rFonts w:eastAsia="Times New Roman" w:cstheme="minorHAnsi"/>
          <w:lang w:eastAsia="hr-HR"/>
        </w:rPr>
        <w:t xml:space="preserve">računalstva i </w:t>
      </w:r>
      <w:r w:rsidR="008539A8" w:rsidRPr="00A05889">
        <w:rPr>
          <w:rFonts w:eastAsia="Times New Roman" w:cstheme="minorHAnsi"/>
          <w:lang w:eastAsia="hr-HR"/>
        </w:rPr>
        <w:t>poštanskih i financijskih usluga</w:t>
      </w:r>
      <w:r w:rsidRPr="00A05889">
        <w:rPr>
          <w:rFonts w:eastAsia="Times New Roman" w:cstheme="minorHAnsi"/>
          <w:lang w:eastAsia="hr-HR"/>
        </w:rPr>
        <w:t xml:space="preserve">. U školi se učenici obrazuju za tri  zanimanja: tehničar telekomunikacija, tehničar </w:t>
      </w:r>
      <w:r w:rsidR="00FD4420" w:rsidRPr="00A05889">
        <w:rPr>
          <w:rFonts w:eastAsia="Times New Roman" w:cstheme="minorHAnsi"/>
          <w:lang w:eastAsia="hr-HR"/>
        </w:rPr>
        <w:t xml:space="preserve">za računalstvo </w:t>
      </w:r>
      <w:r w:rsidRPr="00A05889">
        <w:rPr>
          <w:rFonts w:eastAsia="Times New Roman" w:cstheme="minorHAnsi"/>
          <w:lang w:eastAsia="hr-HR"/>
        </w:rPr>
        <w:t>i tehničar za p</w:t>
      </w:r>
      <w:r w:rsidR="00FD4420" w:rsidRPr="00A05889">
        <w:rPr>
          <w:rFonts w:eastAsia="Times New Roman" w:cstheme="minorHAnsi"/>
          <w:lang w:eastAsia="hr-HR"/>
        </w:rPr>
        <w:t>oštanske i  financijske usluge.</w:t>
      </w:r>
      <w:r w:rsidRPr="00A05889">
        <w:rPr>
          <w:rFonts w:eastAsia="Times New Roman" w:cstheme="minorHAnsi"/>
          <w:lang w:eastAsia="hr-HR"/>
        </w:rPr>
        <w:t xml:space="preserve"> Nastava je organizirana u jutarnjoj i poslijepodnevnoj smjeni, u petodnevnom radnom tjednu.</w:t>
      </w:r>
    </w:p>
    <w:p w14:paraId="11859655" w14:textId="7E32BB40" w:rsidR="00004CEA" w:rsidRPr="00A05889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>Nastava se, redovna, izborna, dodatna i dopunska, izvodila prema nastavnim planovima i programima koje je donijelo Ministarstvo znanosti, obrazovanja i športa, Godišnjem programu rada te Školskom kurikulumu za školsku godinu 20</w:t>
      </w:r>
      <w:r w:rsidR="00951ED1" w:rsidRPr="00A05889">
        <w:rPr>
          <w:rFonts w:eastAsia="Times New Roman" w:cstheme="minorHAnsi"/>
          <w:lang w:eastAsia="hr-HR"/>
        </w:rPr>
        <w:t>2</w:t>
      </w:r>
      <w:r w:rsidR="000E3182" w:rsidRPr="00A05889">
        <w:rPr>
          <w:rFonts w:eastAsia="Times New Roman" w:cstheme="minorHAnsi"/>
          <w:lang w:eastAsia="hr-HR"/>
        </w:rPr>
        <w:t>1</w:t>
      </w:r>
      <w:r w:rsidRPr="00A05889">
        <w:rPr>
          <w:rFonts w:eastAsia="Times New Roman" w:cstheme="minorHAnsi"/>
          <w:lang w:eastAsia="hr-HR"/>
        </w:rPr>
        <w:t>./</w:t>
      </w:r>
      <w:r w:rsidR="00293110" w:rsidRPr="00A05889">
        <w:rPr>
          <w:rFonts w:eastAsia="Times New Roman" w:cstheme="minorHAnsi"/>
          <w:lang w:eastAsia="hr-HR"/>
        </w:rPr>
        <w:t>2</w:t>
      </w:r>
      <w:r w:rsidR="000E3182" w:rsidRPr="00A05889">
        <w:rPr>
          <w:rFonts w:eastAsia="Times New Roman" w:cstheme="minorHAnsi"/>
          <w:lang w:eastAsia="hr-HR"/>
        </w:rPr>
        <w:t>2</w:t>
      </w:r>
      <w:r w:rsidRPr="00A05889">
        <w:rPr>
          <w:rFonts w:eastAsia="Times New Roman" w:cstheme="minorHAnsi"/>
          <w:lang w:eastAsia="hr-HR"/>
        </w:rPr>
        <w:t>.</w:t>
      </w:r>
    </w:p>
    <w:p w14:paraId="4CE4F9AB" w14:textId="77777777" w:rsidR="00004CEA" w:rsidRPr="00A05889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074AF735" w14:textId="77777777" w:rsidR="00004CEA" w:rsidRPr="00A05889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>Prioritet škole je kvalitetno obrazovanje i odgoj učenika što se ostvaruje:</w:t>
      </w:r>
    </w:p>
    <w:p w14:paraId="61FA56D0" w14:textId="77777777" w:rsidR="00004CEA" w:rsidRPr="00A05889" w:rsidRDefault="00004CEA" w:rsidP="00CA0E28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>stalnim usavršavanjem nastavnika (seminari, stručni skupovi, aktivi) i podizanjem nastavnog standarda na višu razinu</w:t>
      </w:r>
    </w:p>
    <w:p w14:paraId="5BE149FE" w14:textId="77777777" w:rsidR="00004CEA" w:rsidRPr="00A05889" w:rsidRDefault="00004CEA" w:rsidP="00CA0E28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>poticanjem učenika na izražavanje kreativnosti, talenata i sposobnosti kroz uključivanje u slobodne aktivnosti, natjecanja te druge školske projekte, priredbe i manifestacije</w:t>
      </w:r>
    </w:p>
    <w:p w14:paraId="6CE08CB5" w14:textId="77777777" w:rsidR="00004CEA" w:rsidRPr="00A05889" w:rsidRDefault="00004CEA" w:rsidP="00CA0E28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>organiziranjem zajedničkih aktivnosti i učenika i nastavnika tijekom izvannastavnih aktivnosti i druženja kroz kolektivno upoznavanje kulturne i duhovne baštine</w:t>
      </w:r>
    </w:p>
    <w:p w14:paraId="7D82EA1F" w14:textId="77777777" w:rsidR="00004CEA" w:rsidRPr="00A05889" w:rsidRDefault="00004CEA" w:rsidP="00CA0E28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>poticanjem razvoja pozitivnih vrijednosti i natjecateljskog duha kroz izlete razreda</w:t>
      </w:r>
    </w:p>
    <w:p w14:paraId="225C9688" w14:textId="77777777" w:rsidR="00004CEA" w:rsidRPr="00A05889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>Plan povećanja broja učenika temeljimo na tendenciji povećanog zanimanja djece za računalstvo.</w:t>
      </w:r>
    </w:p>
    <w:p w14:paraId="5507AF34" w14:textId="77777777" w:rsidR="00004CEA" w:rsidRPr="00A05889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7C81D4DB" w14:textId="77777777" w:rsidR="00B47F54" w:rsidRPr="00A05889" w:rsidRDefault="00B47F54" w:rsidP="00B47F54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>Zakonske i druge podloge na kojima se zasniva program rada škole</w:t>
      </w:r>
    </w:p>
    <w:p w14:paraId="1BCFBD43" w14:textId="77777777" w:rsidR="00B47F54" w:rsidRPr="00A05889" w:rsidRDefault="00B47F54" w:rsidP="00B47F54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>Zakon o odgoju i obrazovanju u osnovnoj i srednjoj školi NN 87/08, 86/09, 92/10, 105/10, 90/11, 5/12, 16/12, 86/12, 126/12, 94/13, 152/14, 07/17, 68/18, 98/19, 64/20, 151/22</w:t>
      </w:r>
    </w:p>
    <w:p w14:paraId="0B9C75CE" w14:textId="77777777" w:rsidR="00B47F54" w:rsidRPr="00A05889" w:rsidRDefault="00B47F54" w:rsidP="00B47F54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>Zakon o ustanovama,  NN 76/93, 29/97, 47/99, 35/08, 127/19, 151/22</w:t>
      </w:r>
    </w:p>
    <w:p w14:paraId="0C6017BC" w14:textId="77777777" w:rsidR="00B47F54" w:rsidRPr="00A05889" w:rsidRDefault="00B47F54" w:rsidP="00B47F54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>Zakon o proračunu, NN 144/21</w:t>
      </w:r>
    </w:p>
    <w:p w14:paraId="5D7B4E1A" w14:textId="77777777" w:rsidR="00B47F54" w:rsidRPr="00A05889" w:rsidRDefault="00B47F54" w:rsidP="00B47F54">
      <w:pPr>
        <w:pStyle w:val="Odlomakpopisa"/>
        <w:numPr>
          <w:ilvl w:val="0"/>
          <w:numId w:val="5"/>
        </w:numPr>
        <w:spacing w:after="0" w:line="240" w:lineRule="auto"/>
        <w:jc w:val="both"/>
        <w:outlineLvl w:val="1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>Pravilnik o načinu postupanja odgojno-obrazovnih radnika školskih ustanova u poduzimanju mjera zaštite prava učenika te prijave svakog kršenja tih prava nadležnim tijelima (NN 132/13)</w:t>
      </w:r>
    </w:p>
    <w:p w14:paraId="5E702E3C" w14:textId="77777777" w:rsidR="00B47F54" w:rsidRPr="00A05889" w:rsidRDefault="00B47F54" w:rsidP="00B47F54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 xml:space="preserve">Pravilnik o proračunskim klasifikacijama (NN 26/10, 120/13, 1/2020) </w:t>
      </w:r>
    </w:p>
    <w:p w14:paraId="10AA9821" w14:textId="77777777" w:rsidR="00B47F54" w:rsidRPr="00A05889" w:rsidRDefault="00B47F54" w:rsidP="00B47F54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>Pravilnik o proračunskom računovodstvu i računskom planu (NN 124/14, 115/15, 87/16, 3/18, 126/19, 108/20)</w:t>
      </w:r>
    </w:p>
    <w:p w14:paraId="7B9AE5C7" w14:textId="77777777" w:rsidR="00B47F54" w:rsidRPr="00A05889" w:rsidRDefault="00B47F54" w:rsidP="00B47F54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 xml:space="preserve">Upute za izradu proračuna jedinica lokalne i područne (regionalne) samouprave za razdoblje 2020. - 2023. </w:t>
      </w:r>
    </w:p>
    <w:p w14:paraId="006E018D" w14:textId="77777777" w:rsidR="00B47F54" w:rsidRPr="00A05889" w:rsidRDefault="00B47F54" w:rsidP="00B47F54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>Godišnji program rada za šk. god. 2022./2023. (skraćeno GPP)</w:t>
      </w:r>
    </w:p>
    <w:p w14:paraId="173E3440" w14:textId="77777777" w:rsidR="00B47F54" w:rsidRPr="00A05889" w:rsidRDefault="00B47F54" w:rsidP="00B47F54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>Školski kurikulum, nastavne i izvannastavne aktivnosti za šk. god. 2022./2023.</w:t>
      </w:r>
    </w:p>
    <w:p w14:paraId="27AD0619" w14:textId="77777777" w:rsidR="00004CEA" w:rsidRPr="00A05889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33CFBCF5" w14:textId="77777777" w:rsidR="00004CEA" w:rsidRPr="00A05889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>Usklađenost ciljeva, strategije i programa s dokumentima dugoročnog razvoja</w:t>
      </w:r>
    </w:p>
    <w:p w14:paraId="4390CE9B" w14:textId="77777777" w:rsidR="00004CEA" w:rsidRPr="00A05889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2552F4B7" w14:textId="77777777" w:rsidR="00004CEA" w:rsidRPr="00A05889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>Školske ustanove ne donose strateške, već godišnje operativne planove (GPP i Školski kurikulum) prema planu i programu koje je donijelo Ministarstvo znanosti i obrazovanja. Vertikala usklađivanja ciljeva i programa MZO-a, jedinice lokalne (regionalne) samouprave i školske ustanove još nije provedena.</w:t>
      </w:r>
    </w:p>
    <w:p w14:paraId="7A82D33D" w14:textId="77777777" w:rsidR="00004CEA" w:rsidRPr="00A05889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>Također, planovi se donose za nastavnu godinu, a ne za fiskalnu godinu. To je uzrok mnogim odstupanjima u izvršenju financijskih planova, na primjer, pomak određenih aktivnosti unutar školske godine iz jednog polugodišta u drugo uzrokuje promjene u izvršenju financijskog plana za dvije fiskalne godine.</w:t>
      </w:r>
    </w:p>
    <w:p w14:paraId="07EEC54C" w14:textId="211739B2" w:rsidR="00004CEA" w:rsidRPr="00A05889" w:rsidRDefault="00004CEA" w:rsidP="00CA0E28">
      <w:pPr>
        <w:spacing w:after="0" w:line="240" w:lineRule="auto"/>
        <w:jc w:val="both"/>
        <w:rPr>
          <w:rFonts w:eastAsia="Times New Roman" w:cstheme="minorHAnsi"/>
          <w:b/>
          <w:iCs/>
          <w:lang w:eastAsia="hr-HR"/>
        </w:rPr>
      </w:pPr>
    </w:p>
    <w:p w14:paraId="130D137F" w14:textId="77B19A98" w:rsidR="00C61C87" w:rsidRPr="00A05889" w:rsidRDefault="00C61C87" w:rsidP="00CA0E28">
      <w:pPr>
        <w:spacing w:after="0" w:line="240" w:lineRule="auto"/>
        <w:jc w:val="both"/>
        <w:rPr>
          <w:rFonts w:eastAsia="Times New Roman" w:cstheme="minorHAnsi"/>
          <w:b/>
          <w:iCs/>
          <w:lang w:eastAsia="hr-HR"/>
        </w:rPr>
      </w:pPr>
    </w:p>
    <w:p w14:paraId="7384A08B" w14:textId="420FE0EB" w:rsidR="00C61C87" w:rsidRPr="00A05889" w:rsidRDefault="00C61C87" w:rsidP="00CA0E28">
      <w:pPr>
        <w:spacing w:after="0" w:line="240" w:lineRule="auto"/>
        <w:jc w:val="both"/>
        <w:rPr>
          <w:rFonts w:eastAsia="Times New Roman" w:cstheme="minorHAnsi"/>
          <w:b/>
          <w:iCs/>
          <w:lang w:eastAsia="hr-HR"/>
        </w:rPr>
      </w:pPr>
    </w:p>
    <w:p w14:paraId="76346AEA" w14:textId="53F68127" w:rsidR="00C61C87" w:rsidRPr="00A05889" w:rsidRDefault="00C61C87" w:rsidP="00CA0E28">
      <w:pPr>
        <w:spacing w:after="0" w:line="240" w:lineRule="auto"/>
        <w:jc w:val="both"/>
        <w:rPr>
          <w:rFonts w:eastAsia="Times New Roman" w:cstheme="minorHAnsi"/>
          <w:b/>
          <w:iCs/>
          <w:lang w:eastAsia="hr-HR"/>
        </w:rPr>
      </w:pPr>
    </w:p>
    <w:p w14:paraId="32C58F9C" w14:textId="77777777" w:rsidR="00C61C87" w:rsidRPr="00A05889" w:rsidRDefault="00C61C87" w:rsidP="00CA0E28">
      <w:pPr>
        <w:spacing w:after="0" w:line="240" w:lineRule="auto"/>
        <w:jc w:val="both"/>
        <w:rPr>
          <w:rFonts w:eastAsia="Times New Roman" w:cstheme="minorHAnsi"/>
          <w:b/>
          <w:iCs/>
          <w:lang w:eastAsia="hr-HR"/>
        </w:rPr>
      </w:pPr>
    </w:p>
    <w:p w14:paraId="6E13AB14" w14:textId="77777777" w:rsidR="00004CEA" w:rsidRPr="00A05889" w:rsidRDefault="00004CEA" w:rsidP="00CA0E28">
      <w:pPr>
        <w:keepNext/>
        <w:spacing w:after="0" w:line="240" w:lineRule="auto"/>
        <w:jc w:val="both"/>
        <w:outlineLvl w:val="1"/>
        <w:rPr>
          <w:rFonts w:eastAsia="Times New Roman" w:cstheme="minorHAnsi"/>
          <w:b/>
          <w:bCs/>
          <w:i/>
          <w:iCs/>
          <w:lang w:eastAsia="hr-HR"/>
        </w:rPr>
      </w:pPr>
      <w:r w:rsidRPr="00A05889">
        <w:rPr>
          <w:rFonts w:eastAsia="Times New Roman" w:cstheme="minorHAnsi"/>
          <w:b/>
          <w:bCs/>
          <w:i/>
          <w:iCs/>
          <w:lang w:eastAsia="hr-HR"/>
        </w:rPr>
        <w:lastRenderedPageBreak/>
        <w:t xml:space="preserve">MATERIJALNO-TEHNIČKI UVJETI </w:t>
      </w:r>
    </w:p>
    <w:p w14:paraId="0397207F" w14:textId="77777777" w:rsidR="00004CEA" w:rsidRPr="00A05889" w:rsidRDefault="00004CEA" w:rsidP="00CA0E28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14:paraId="57C64FEC" w14:textId="77777777" w:rsidR="00004CEA" w:rsidRPr="00A05889" w:rsidRDefault="00004CEA" w:rsidP="00CA0E28">
      <w:pPr>
        <w:spacing w:after="0" w:line="240" w:lineRule="auto"/>
        <w:jc w:val="both"/>
        <w:rPr>
          <w:rFonts w:cstheme="minorHAnsi"/>
        </w:rPr>
      </w:pPr>
      <w:r w:rsidRPr="00A05889">
        <w:rPr>
          <w:rFonts w:cstheme="minorHAnsi"/>
        </w:rPr>
        <w:t xml:space="preserve">Zgrada je izgrađena 1960. godine.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4666"/>
        <w:gridCol w:w="3096"/>
      </w:tblGrid>
      <w:tr w:rsidR="00004CEA" w:rsidRPr="00A05889" w14:paraId="0840E72F" w14:textId="77777777" w:rsidTr="006A707D">
        <w:trPr>
          <w:jc w:val="center"/>
        </w:trPr>
        <w:tc>
          <w:tcPr>
            <w:tcW w:w="1526" w:type="dxa"/>
            <w:shd w:val="clear" w:color="auto" w:fill="DDD9C3"/>
          </w:tcPr>
          <w:p w14:paraId="6DF4FBE1" w14:textId="77777777" w:rsidR="00004CEA" w:rsidRPr="00A05889" w:rsidRDefault="00004CEA" w:rsidP="00CA0E28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A05889">
              <w:rPr>
                <w:rFonts w:cstheme="minorHAnsi"/>
                <w:b/>
                <w:bCs/>
              </w:rPr>
              <w:t>Etaža</w:t>
            </w:r>
          </w:p>
        </w:tc>
        <w:tc>
          <w:tcPr>
            <w:tcW w:w="4666" w:type="dxa"/>
            <w:shd w:val="clear" w:color="auto" w:fill="DDD9C3"/>
          </w:tcPr>
          <w:p w14:paraId="6A6FDD33" w14:textId="77777777" w:rsidR="00004CEA" w:rsidRPr="00A05889" w:rsidRDefault="00004CEA" w:rsidP="00CA0E28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A05889">
              <w:rPr>
                <w:rFonts w:cstheme="minorHAnsi"/>
                <w:b/>
                <w:bCs/>
              </w:rPr>
              <w:t>Opis</w:t>
            </w:r>
          </w:p>
        </w:tc>
        <w:tc>
          <w:tcPr>
            <w:tcW w:w="3096" w:type="dxa"/>
            <w:shd w:val="clear" w:color="auto" w:fill="DDD9C3"/>
          </w:tcPr>
          <w:p w14:paraId="6085CE1C" w14:textId="77777777" w:rsidR="00004CEA" w:rsidRPr="00A05889" w:rsidRDefault="00004CEA" w:rsidP="00CA0E28">
            <w:pPr>
              <w:spacing w:after="0" w:line="240" w:lineRule="auto"/>
              <w:jc w:val="both"/>
              <w:rPr>
                <w:rFonts w:cstheme="minorHAnsi"/>
                <w:b/>
                <w:bCs/>
                <w:vertAlign w:val="superscript"/>
              </w:rPr>
            </w:pPr>
            <w:r w:rsidRPr="00A05889">
              <w:rPr>
                <w:rFonts w:cstheme="minorHAnsi"/>
                <w:b/>
                <w:bCs/>
              </w:rPr>
              <w:t>Površina m</w:t>
            </w:r>
            <w:r w:rsidRPr="00A05889">
              <w:rPr>
                <w:rFonts w:cstheme="minorHAnsi"/>
                <w:b/>
                <w:bCs/>
                <w:vertAlign w:val="superscript"/>
              </w:rPr>
              <w:t>2</w:t>
            </w:r>
          </w:p>
        </w:tc>
      </w:tr>
      <w:tr w:rsidR="00004CEA" w:rsidRPr="00A05889" w14:paraId="4B76149B" w14:textId="77777777" w:rsidTr="006A707D">
        <w:trPr>
          <w:jc w:val="center"/>
        </w:trPr>
        <w:tc>
          <w:tcPr>
            <w:tcW w:w="1526" w:type="dxa"/>
          </w:tcPr>
          <w:p w14:paraId="3CF1B5D7" w14:textId="77777777" w:rsidR="00004CEA" w:rsidRPr="00A05889" w:rsidRDefault="00004CEA" w:rsidP="00CA0E28">
            <w:pPr>
              <w:spacing w:after="0" w:line="240" w:lineRule="auto"/>
              <w:jc w:val="both"/>
              <w:rPr>
                <w:rFonts w:cstheme="minorHAnsi"/>
              </w:rPr>
            </w:pPr>
            <w:r w:rsidRPr="00A05889">
              <w:rPr>
                <w:rFonts w:cstheme="minorHAnsi"/>
              </w:rPr>
              <w:t>Suteren</w:t>
            </w:r>
          </w:p>
        </w:tc>
        <w:tc>
          <w:tcPr>
            <w:tcW w:w="4666" w:type="dxa"/>
          </w:tcPr>
          <w:p w14:paraId="1FD9C2B0" w14:textId="77777777" w:rsidR="00004CEA" w:rsidRPr="00A05889" w:rsidRDefault="00004CEA" w:rsidP="00CA0E28">
            <w:pPr>
              <w:spacing w:after="0" w:line="240" w:lineRule="auto"/>
              <w:jc w:val="both"/>
              <w:rPr>
                <w:rFonts w:cstheme="minorHAnsi"/>
              </w:rPr>
            </w:pPr>
            <w:r w:rsidRPr="00A05889">
              <w:rPr>
                <w:rFonts w:cstheme="minorHAnsi"/>
              </w:rPr>
              <w:t xml:space="preserve">Učionice, skloništa, ostali prostori, hodnici </w:t>
            </w:r>
          </w:p>
        </w:tc>
        <w:tc>
          <w:tcPr>
            <w:tcW w:w="3096" w:type="dxa"/>
            <w:vAlign w:val="center"/>
          </w:tcPr>
          <w:p w14:paraId="000E9BA7" w14:textId="77777777" w:rsidR="00004CEA" w:rsidRPr="00A05889" w:rsidRDefault="00004CEA" w:rsidP="00CA0E28">
            <w:pPr>
              <w:spacing w:after="0" w:line="240" w:lineRule="auto"/>
              <w:jc w:val="both"/>
              <w:rPr>
                <w:rFonts w:cstheme="minorHAnsi"/>
                <w:vertAlign w:val="superscript"/>
              </w:rPr>
            </w:pPr>
            <w:r w:rsidRPr="00A05889">
              <w:rPr>
                <w:rFonts w:cstheme="minorHAnsi"/>
              </w:rPr>
              <w:t xml:space="preserve">886,88 </w:t>
            </w:r>
          </w:p>
        </w:tc>
      </w:tr>
      <w:tr w:rsidR="00004CEA" w:rsidRPr="00A05889" w14:paraId="44AFA876" w14:textId="77777777" w:rsidTr="006A707D">
        <w:trPr>
          <w:jc w:val="center"/>
        </w:trPr>
        <w:tc>
          <w:tcPr>
            <w:tcW w:w="1526" w:type="dxa"/>
          </w:tcPr>
          <w:p w14:paraId="0C016E55" w14:textId="77777777" w:rsidR="00004CEA" w:rsidRPr="00A05889" w:rsidRDefault="00004CEA" w:rsidP="00CA0E28">
            <w:pPr>
              <w:spacing w:after="0" w:line="240" w:lineRule="auto"/>
              <w:jc w:val="both"/>
              <w:rPr>
                <w:rFonts w:cstheme="minorHAnsi"/>
              </w:rPr>
            </w:pPr>
            <w:r w:rsidRPr="00A05889">
              <w:rPr>
                <w:rFonts w:cstheme="minorHAnsi"/>
              </w:rPr>
              <w:t>Prizemlje</w:t>
            </w:r>
          </w:p>
        </w:tc>
        <w:tc>
          <w:tcPr>
            <w:tcW w:w="4666" w:type="dxa"/>
          </w:tcPr>
          <w:p w14:paraId="2DF262D6" w14:textId="77777777" w:rsidR="00004CEA" w:rsidRPr="00A05889" w:rsidRDefault="00004CEA" w:rsidP="00CA0E28">
            <w:pPr>
              <w:spacing w:after="0" w:line="240" w:lineRule="auto"/>
              <w:jc w:val="both"/>
              <w:rPr>
                <w:rFonts w:cstheme="minorHAnsi"/>
              </w:rPr>
            </w:pPr>
            <w:r w:rsidRPr="00A05889">
              <w:rPr>
                <w:rFonts w:cstheme="minorHAnsi"/>
              </w:rPr>
              <w:t>Učionice, uredski prostori, kabineti, hodnici, kantina</w:t>
            </w:r>
          </w:p>
        </w:tc>
        <w:tc>
          <w:tcPr>
            <w:tcW w:w="3096" w:type="dxa"/>
            <w:vAlign w:val="center"/>
          </w:tcPr>
          <w:p w14:paraId="46C668CF" w14:textId="77777777" w:rsidR="00004CEA" w:rsidRPr="00A05889" w:rsidRDefault="00004CEA" w:rsidP="00CA0E28">
            <w:pPr>
              <w:spacing w:after="0" w:line="240" w:lineRule="auto"/>
              <w:jc w:val="both"/>
              <w:rPr>
                <w:rFonts w:cstheme="minorHAnsi"/>
                <w:vertAlign w:val="superscript"/>
              </w:rPr>
            </w:pPr>
            <w:r w:rsidRPr="00A05889">
              <w:rPr>
                <w:rFonts w:cstheme="minorHAnsi"/>
              </w:rPr>
              <w:t xml:space="preserve">989,64 </w:t>
            </w:r>
          </w:p>
        </w:tc>
      </w:tr>
      <w:tr w:rsidR="00004CEA" w:rsidRPr="00A05889" w14:paraId="3420AFF3" w14:textId="77777777" w:rsidTr="006A707D">
        <w:trPr>
          <w:jc w:val="center"/>
        </w:trPr>
        <w:tc>
          <w:tcPr>
            <w:tcW w:w="1526" w:type="dxa"/>
          </w:tcPr>
          <w:p w14:paraId="21DE99DA" w14:textId="77777777" w:rsidR="00004CEA" w:rsidRPr="00A05889" w:rsidRDefault="00004CEA" w:rsidP="00CA0E28">
            <w:pPr>
              <w:spacing w:after="0" w:line="240" w:lineRule="auto"/>
              <w:jc w:val="both"/>
              <w:rPr>
                <w:rFonts w:cstheme="minorHAnsi"/>
              </w:rPr>
            </w:pPr>
            <w:r w:rsidRPr="00A05889">
              <w:rPr>
                <w:rFonts w:cstheme="minorHAnsi"/>
              </w:rPr>
              <w:t>Stubišta</w:t>
            </w:r>
          </w:p>
        </w:tc>
        <w:tc>
          <w:tcPr>
            <w:tcW w:w="4666" w:type="dxa"/>
          </w:tcPr>
          <w:p w14:paraId="73C0F1A5" w14:textId="77777777" w:rsidR="00004CEA" w:rsidRPr="00A05889" w:rsidRDefault="00004CEA" w:rsidP="00CA0E28">
            <w:pPr>
              <w:spacing w:after="0" w:line="240" w:lineRule="auto"/>
              <w:jc w:val="both"/>
              <w:rPr>
                <w:rFonts w:cstheme="minorHAnsi"/>
              </w:rPr>
            </w:pPr>
            <w:r w:rsidRPr="00A05889">
              <w:rPr>
                <w:rFonts w:cstheme="minorHAnsi"/>
              </w:rPr>
              <w:t xml:space="preserve">WC i stubište </w:t>
            </w:r>
          </w:p>
        </w:tc>
        <w:tc>
          <w:tcPr>
            <w:tcW w:w="3096" w:type="dxa"/>
            <w:vAlign w:val="center"/>
          </w:tcPr>
          <w:p w14:paraId="4C0342A6" w14:textId="77777777" w:rsidR="00004CEA" w:rsidRPr="00A05889" w:rsidRDefault="00004CEA" w:rsidP="00CA0E28">
            <w:pPr>
              <w:spacing w:after="0" w:line="240" w:lineRule="auto"/>
              <w:jc w:val="both"/>
              <w:rPr>
                <w:rFonts w:cstheme="minorHAnsi"/>
                <w:vertAlign w:val="superscript"/>
              </w:rPr>
            </w:pPr>
            <w:r w:rsidRPr="00A05889">
              <w:rPr>
                <w:rFonts w:cstheme="minorHAnsi"/>
              </w:rPr>
              <w:t xml:space="preserve">211,54 </w:t>
            </w:r>
          </w:p>
        </w:tc>
      </w:tr>
      <w:tr w:rsidR="00004CEA" w:rsidRPr="00A05889" w14:paraId="7373273D" w14:textId="77777777" w:rsidTr="006A707D">
        <w:trPr>
          <w:jc w:val="center"/>
        </w:trPr>
        <w:tc>
          <w:tcPr>
            <w:tcW w:w="1526" w:type="dxa"/>
          </w:tcPr>
          <w:p w14:paraId="650AC85B" w14:textId="77777777" w:rsidR="00004CEA" w:rsidRPr="00A05889" w:rsidRDefault="00004CEA" w:rsidP="00CA0E28">
            <w:pPr>
              <w:spacing w:after="0" w:line="240" w:lineRule="auto"/>
              <w:jc w:val="both"/>
              <w:rPr>
                <w:rFonts w:cstheme="minorHAnsi"/>
              </w:rPr>
            </w:pPr>
            <w:r w:rsidRPr="00A05889">
              <w:rPr>
                <w:rFonts w:cstheme="minorHAnsi"/>
              </w:rPr>
              <w:t>I. kat</w:t>
            </w:r>
          </w:p>
        </w:tc>
        <w:tc>
          <w:tcPr>
            <w:tcW w:w="4666" w:type="dxa"/>
          </w:tcPr>
          <w:p w14:paraId="69B5250C" w14:textId="77777777" w:rsidR="00004CEA" w:rsidRPr="00A05889" w:rsidRDefault="00004CEA" w:rsidP="00CA0E28">
            <w:pPr>
              <w:spacing w:after="0" w:line="240" w:lineRule="auto"/>
              <w:jc w:val="both"/>
              <w:rPr>
                <w:rFonts w:cstheme="minorHAnsi"/>
              </w:rPr>
            </w:pPr>
            <w:r w:rsidRPr="00A05889">
              <w:rPr>
                <w:rFonts w:cstheme="minorHAnsi"/>
              </w:rPr>
              <w:t>Učionice, hodnik</w:t>
            </w:r>
          </w:p>
        </w:tc>
        <w:tc>
          <w:tcPr>
            <w:tcW w:w="3096" w:type="dxa"/>
            <w:vAlign w:val="center"/>
          </w:tcPr>
          <w:p w14:paraId="655B1CF7" w14:textId="77777777" w:rsidR="00004CEA" w:rsidRPr="00A05889" w:rsidRDefault="00004CEA" w:rsidP="00CA0E28">
            <w:pPr>
              <w:spacing w:after="0" w:line="240" w:lineRule="auto"/>
              <w:jc w:val="both"/>
              <w:rPr>
                <w:rFonts w:cstheme="minorHAnsi"/>
                <w:vertAlign w:val="superscript"/>
              </w:rPr>
            </w:pPr>
            <w:r w:rsidRPr="00A05889">
              <w:rPr>
                <w:rFonts w:cstheme="minorHAnsi"/>
              </w:rPr>
              <w:t xml:space="preserve">311,22 </w:t>
            </w:r>
          </w:p>
        </w:tc>
      </w:tr>
      <w:tr w:rsidR="00004CEA" w:rsidRPr="00A05889" w14:paraId="72B2D6F2" w14:textId="77777777" w:rsidTr="006A707D">
        <w:trPr>
          <w:jc w:val="center"/>
        </w:trPr>
        <w:tc>
          <w:tcPr>
            <w:tcW w:w="1526" w:type="dxa"/>
          </w:tcPr>
          <w:p w14:paraId="23B54480" w14:textId="77777777" w:rsidR="00004CEA" w:rsidRPr="00A05889" w:rsidRDefault="00004CEA" w:rsidP="00CA0E28">
            <w:pPr>
              <w:spacing w:after="0" w:line="240" w:lineRule="auto"/>
              <w:jc w:val="both"/>
              <w:rPr>
                <w:rFonts w:cstheme="minorHAnsi"/>
              </w:rPr>
            </w:pPr>
            <w:r w:rsidRPr="00A05889">
              <w:rPr>
                <w:rFonts w:cstheme="minorHAnsi"/>
              </w:rPr>
              <w:t>II. kat</w:t>
            </w:r>
          </w:p>
        </w:tc>
        <w:tc>
          <w:tcPr>
            <w:tcW w:w="4666" w:type="dxa"/>
          </w:tcPr>
          <w:p w14:paraId="7C11A75B" w14:textId="77777777" w:rsidR="00004CEA" w:rsidRPr="00A05889" w:rsidRDefault="00004CEA" w:rsidP="00CA0E28">
            <w:pPr>
              <w:spacing w:after="0" w:line="240" w:lineRule="auto"/>
              <w:jc w:val="both"/>
              <w:rPr>
                <w:rFonts w:cstheme="minorHAnsi"/>
              </w:rPr>
            </w:pPr>
            <w:r w:rsidRPr="00A05889">
              <w:rPr>
                <w:rFonts w:cstheme="minorHAnsi"/>
              </w:rPr>
              <w:t>Učionice, kabineti, hodnik</w:t>
            </w:r>
          </w:p>
        </w:tc>
        <w:tc>
          <w:tcPr>
            <w:tcW w:w="3096" w:type="dxa"/>
            <w:vAlign w:val="center"/>
          </w:tcPr>
          <w:p w14:paraId="4C4E4B7D" w14:textId="77777777" w:rsidR="00004CEA" w:rsidRPr="00A05889" w:rsidRDefault="00004CEA" w:rsidP="00CA0E28">
            <w:pPr>
              <w:spacing w:after="0" w:line="240" w:lineRule="auto"/>
              <w:jc w:val="both"/>
              <w:rPr>
                <w:rFonts w:cstheme="minorHAnsi"/>
                <w:vertAlign w:val="superscript"/>
              </w:rPr>
            </w:pPr>
            <w:r w:rsidRPr="00A05889">
              <w:rPr>
                <w:rFonts w:cstheme="minorHAnsi"/>
              </w:rPr>
              <w:t xml:space="preserve">266,98 </w:t>
            </w:r>
          </w:p>
        </w:tc>
      </w:tr>
      <w:tr w:rsidR="00004CEA" w:rsidRPr="00A05889" w14:paraId="2AE47404" w14:textId="77777777" w:rsidTr="006A707D">
        <w:trPr>
          <w:jc w:val="center"/>
        </w:trPr>
        <w:tc>
          <w:tcPr>
            <w:tcW w:w="1526" w:type="dxa"/>
          </w:tcPr>
          <w:p w14:paraId="51ECE844" w14:textId="77777777" w:rsidR="00004CEA" w:rsidRPr="00A05889" w:rsidRDefault="00004CEA" w:rsidP="00CA0E28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666" w:type="dxa"/>
          </w:tcPr>
          <w:p w14:paraId="08975757" w14:textId="77777777" w:rsidR="00004CEA" w:rsidRPr="00A05889" w:rsidRDefault="00004CEA" w:rsidP="00CA0E28">
            <w:pPr>
              <w:tabs>
                <w:tab w:val="left" w:pos="3555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A05889">
              <w:rPr>
                <w:rFonts w:cstheme="minorHAnsi"/>
              </w:rPr>
              <w:tab/>
              <w:t>Ukupno:</w:t>
            </w:r>
          </w:p>
        </w:tc>
        <w:tc>
          <w:tcPr>
            <w:tcW w:w="3096" w:type="dxa"/>
            <w:vAlign w:val="center"/>
          </w:tcPr>
          <w:p w14:paraId="30FE67E4" w14:textId="77777777" w:rsidR="00004CEA" w:rsidRPr="00A05889" w:rsidRDefault="00004CEA" w:rsidP="00CA0E28">
            <w:pPr>
              <w:spacing w:after="0" w:line="240" w:lineRule="auto"/>
              <w:jc w:val="both"/>
              <w:rPr>
                <w:rFonts w:cstheme="minorHAnsi"/>
              </w:rPr>
            </w:pPr>
            <w:r w:rsidRPr="00A05889">
              <w:rPr>
                <w:rFonts w:cstheme="minorHAnsi"/>
              </w:rPr>
              <w:t xml:space="preserve">                      2666,26</w:t>
            </w:r>
          </w:p>
        </w:tc>
      </w:tr>
    </w:tbl>
    <w:p w14:paraId="19437D4B" w14:textId="77777777" w:rsidR="00004CEA" w:rsidRPr="00A05889" w:rsidRDefault="00004CEA" w:rsidP="00CA0E28">
      <w:pPr>
        <w:spacing w:after="0" w:line="240" w:lineRule="auto"/>
        <w:jc w:val="both"/>
        <w:rPr>
          <w:rFonts w:cstheme="minorHAnsi"/>
        </w:rPr>
      </w:pPr>
    </w:p>
    <w:p w14:paraId="4D2A76CB" w14:textId="77777777" w:rsidR="00004CEA" w:rsidRPr="00A05889" w:rsidRDefault="00004CEA" w:rsidP="00CA0E2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A05889">
        <w:rPr>
          <w:rFonts w:cstheme="minorHAnsi"/>
        </w:rPr>
        <w:t>Poligon za praktičnu nastavu iz TK linija i kabela (vanjski) iznosi 500 m</w:t>
      </w:r>
      <w:r w:rsidRPr="00A05889">
        <w:rPr>
          <w:rFonts w:cstheme="minorHAnsi"/>
          <w:vertAlign w:val="superscript"/>
        </w:rPr>
        <w:t>2</w:t>
      </w:r>
      <w:r w:rsidRPr="00A05889">
        <w:rPr>
          <w:rFonts w:cstheme="minorHAnsi"/>
        </w:rPr>
        <w:t xml:space="preserve">. </w:t>
      </w:r>
    </w:p>
    <w:p w14:paraId="711C2DB3" w14:textId="77777777" w:rsidR="00004CEA" w:rsidRPr="00A05889" w:rsidRDefault="00004CEA" w:rsidP="00CA0E28">
      <w:pPr>
        <w:spacing w:after="0" w:line="240" w:lineRule="auto"/>
        <w:jc w:val="both"/>
        <w:rPr>
          <w:rFonts w:cstheme="minorHAnsi"/>
        </w:rPr>
      </w:pPr>
      <w:r w:rsidRPr="00A05889">
        <w:rPr>
          <w:rFonts w:cstheme="minorHAnsi"/>
        </w:rPr>
        <w:t>Školsko igralište je veličine 3.096 m</w:t>
      </w:r>
      <w:r w:rsidRPr="00A05889">
        <w:rPr>
          <w:rFonts w:cstheme="minorHAnsi"/>
          <w:vertAlign w:val="superscript"/>
        </w:rPr>
        <w:t>2</w:t>
      </w:r>
      <w:r w:rsidRPr="00A05889">
        <w:rPr>
          <w:rFonts w:cstheme="minorHAnsi"/>
        </w:rPr>
        <w:t xml:space="preserve">. </w:t>
      </w:r>
    </w:p>
    <w:p w14:paraId="611211B4" w14:textId="77777777" w:rsidR="00004CEA" w:rsidRPr="00A05889" w:rsidRDefault="00004CEA" w:rsidP="00CA0E28">
      <w:pPr>
        <w:spacing w:after="0" w:line="240" w:lineRule="auto"/>
        <w:jc w:val="both"/>
        <w:rPr>
          <w:rFonts w:cstheme="minorHAnsi"/>
        </w:rPr>
      </w:pPr>
      <w:r w:rsidRPr="00A05889">
        <w:rPr>
          <w:rFonts w:cstheme="minorHAnsi"/>
        </w:rPr>
        <w:t>Površina školske parcele je 3.700 m</w:t>
      </w:r>
      <w:r w:rsidRPr="00A05889">
        <w:rPr>
          <w:rFonts w:cstheme="minorHAnsi"/>
          <w:vertAlign w:val="superscript"/>
        </w:rPr>
        <w:t>2</w:t>
      </w:r>
      <w:r w:rsidRPr="00A05889">
        <w:rPr>
          <w:rFonts w:cstheme="minorHAnsi"/>
        </w:rPr>
        <w:t xml:space="preserve">. </w:t>
      </w:r>
    </w:p>
    <w:p w14:paraId="0D3E12F7" w14:textId="0F507F9D" w:rsidR="00004CEA" w:rsidRPr="00A05889" w:rsidRDefault="00004CEA" w:rsidP="00CA0E28">
      <w:pPr>
        <w:spacing w:after="0" w:line="240" w:lineRule="auto"/>
        <w:jc w:val="both"/>
        <w:rPr>
          <w:rFonts w:eastAsia="Times New Roman" w:cstheme="minorHAnsi"/>
          <w:b/>
          <w:iCs/>
          <w:lang w:eastAsia="hr-HR"/>
        </w:rPr>
      </w:pPr>
    </w:p>
    <w:p w14:paraId="1E3C689A" w14:textId="0E85A920" w:rsidR="005C14F7" w:rsidRPr="00A05889" w:rsidRDefault="005C14F7" w:rsidP="00CA0E28">
      <w:pPr>
        <w:spacing w:after="0" w:line="240" w:lineRule="auto"/>
        <w:jc w:val="both"/>
        <w:rPr>
          <w:rFonts w:eastAsia="Times New Roman" w:cstheme="minorHAnsi"/>
          <w:b/>
          <w:iCs/>
          <w:lang w:eastAsia="hr-HR"/>
        </w:rPr>
      </w:pPr>
    </w:p>
    <w:p w14:paraId="216A48C7" w14:textId="77777777" w:rsidR="00004CEA" w:rsidRPr="00A05889" w:rsidRDefault="00004CEA" w:rsidP="00CA0E28">
      <w:pPr>
        <w:keepNext/>
        <w:spacing w:after="0" w:line="240" w:lineRule="auto"/>
        <w:jc w:val="both"/>
        <w:outlineLvl w:val="1"/>
        <w:rPr>
          <w:rFonts w:eastAsia="Times New Roman" w:cstheme="minorHAnsi"/>
          <w:b/>
          <w:bCs/>
          <w:i/>
          <w:iCs/>
          <w:lang w:eastAsia="hr-HR"/>
        </w:rPr>
      </w:pPr>
      <w:r w:rsidRPr="00A05889">
        <w:rPr>
          <w:rFonts w:eastAsia="Times New Roman" w:cstheme="minorHAnsi"/>
          <w:b/>
          <w:bCs/>
          <w:i/>
          <w:iCs/>
          <w:lang w:eastAsia="hr-HR"/>
        </w:rPr>
        <w:t xml:space="preserve">RADNI PROSTOR </w:t>
      </w:r>
    </w:p>
    <w:p w14:paraId="0576B2DE" w14:textId="77777777" w:rsidR="00004CEA" w:rsidRPr="00A05889" w:rsidRDefault="00004CEA" w:rsidP="00CA0E28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14:paraId="35B8A772" w14:textId="38495922" w:rsidR="00004CEA" w:rsidRPr="00A05889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 xml:space="preserve">Škola radi u dvije smjene. </w:t>
      </w:r>
    </w:p>
    <w:p w14:paraId="07FC8E1E" w14:textId="77777777" w:rsidR="00004CEA" w:rsidRPr="00A05889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7EE4D63B" w14:textId="77777777" w:rsidR="00004CEA" w:rsidRPr="00A05889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>Nastavnici imaju djelomično prikladan prostor za rad (nedostatak nastavničkih kabineta), dok ostale prateće službe imaju zadovoljavajući prostor.</w:t>
      </w:r>
    </w:p>
    <w:p w14:paraId="2BFBA4A0" w14:textId="77777777" w:rsidR="00004CEA" w:rsidRPr="00A05889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6FE74618" w14:textId="77777777" w:rsidR="00004CEA" w:rsidRPr="00A05889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>Knjižnica i čitaonica svojom opremom i prostorom zadovoljava interese učenika (sadržaj rada vidljiv je iz priloženog Plana rada knjižnice i čitaonice).</w:t>
      </w:r>
    </w:p>
    <w:p w14:paraId="1678FADC" w14:textId="77777777" w:rsidR="00004CEA" w:rsidRPr="00A05889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3A3C9261" w14:textId="501D5295" w:rsidR="00004CEA" w:rsidRPr="00A05889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>Unutarnji školski prostor, održava se i uređuje zavisn</w:t>
      </w:r>
      <w:r w:rsidR="0009350C" w:rsidRPr="00A05889">
        <w:rPr>
          <w:rFonts w:eastAsia="Times New Roman" w:cstheme="minorHAnsi"/>
          <w:lang w:eastAsia="hr-HR"/>
        </w:rPr>
        <w:t>o od mogućnosti uz napomenu da š</w:t>
      </w:r>
      <w:r w:rsidRPr="00A05889">
        <w:rPr>
          <w:rFonts w:eastAsia="Times New Roman" w:cstheme="minorHAnsi"/>
          <w:lang w:eastAsia="hr-HR"/>
        </w:rPr>
        <w:t>kola ne traži participaciju učenika kroz naplatu štete ili drugih oblika donacije.</w:t>
      </w:r>
    </w:p>
    <w:p w14:paraId="40C85F84" w14:textId="77777777" w:rsidR="00004CEA" w:rsidRPr="00A05889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62052158" w14:textId="77777777" w:rsidR="00004CEA" w:rsidRPr="00A05889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>Uništavanje inventara smanjuje se iz godine u godinu, ali ipak njegovo održavanje zahtjeva u okviru investicijskog održavanja dodatna sredstva.</w:t>
      </w:r>
    </w:p>
    <w:p w14:paraId="79DD175D" w14:textId="77777777" w:rsidR="00004CEA" w:rsidRPr="00A05889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31D6484B" w14:textId="53FB3BD4" w:rsidR="00004CEA" w:rsidRPr="00A05889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>O estetskom uređenju školskog okoliša, kao i sam</w:t>
      </w:r>
      <w:r w:rsidR="0009350C" w:rsidRPr="00A05889">
        <w:rPr>
          <w:rFonts w:eastAsia="Times New Roman" w:cstheme="minorHAnsi"/>
          <w:lang w:eastAsia="hr-HR"/>
        </w:rPr>
        <w:t>e š</w:t>
      </w:r>
      <w:r w:rsidR="00FD4420" w:rsidRPr="00A05889">
        <w:rPr>
          <w:rFonts w:eastAsia="Times New Roman" w:cstheme="minorHAnsi"/>
          <w:lang w:eastAsia="hr-HR"/>
        </w:rPr>
        <w:t>kole, brinu tehničke službe.</w:t>
      </w:r>
    </w:p>
    <w:p w14:paraId="04A02251" w14:textId="77777777" w:rsidR="00004CEA" w:rsidRPr="00A05889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0E513254" w14:textId="77777777" w:rsidR="00004CEA" w:rsidRPr="00A05889" w:rsidRDefault="00004CEA" w:rsidP="00CA0E28">
      <w:pPr>
        <w:keepNext/>
        <w:spacing w:after="0" w:line="240" w:lineRule="auto"/>
        <w:jc w:val="both"/>
        <w:outlineLvl w:val="1"/>
        <w:rPr>
          <w:rFonts w:eastAsia="Times New Roman" w:cstheme="minorHAnsi"/>
          <w:b/>
          <w:bCs/>
          <w:i/>
          <w:iCs/>
          <w:lang w:eastAsia="hr-HR"/>
        </w:rPr>
      </w:pPr>
      <w:r w:rsidRPr="00A05889">
        <w:rPr>
          <w:rFonts w:eastAsia="Times New Roman" w:cstheme="minorHAnsi"/>
          <w:b/>
          <w:bCs/>
          <w:i/>
          <w:iCs/>
          <w:lang w:eastAsia="hr-HR"/>
        </w:rPr>
        <w:t>KADROVSKI UVJETI</w:t>
      </w:r>
    </w:p>
    <w:p w14:paraId="5C047D22" w14:textId="77777777" w:rsidR="00004CEA" w:rsidRPr="00A05889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3341592B" w14:textId="0A1A61D6" w:rsidR="00004CEA" w:rsidRPr="00A05889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 xml:space="preserve">Tijekom školske godine </w:t>
      </w:r>
      <w:r w:rsidR="00951ED1" w:rsidRPr="00A05889">
        <w:rPr>
          <w:rFonts w:eastAsia="Times New Roman" w:cstheme="minorHAnsi"/>
          <w:lang w:eastAsia="hr-HR"/>
        </w:rPr>
        <w:t>202</w:t>
      </w:r>
      <w:r w:rsidR="00B47F54" w:rsidRPr="00A05889">
        <w:rPr>
          <w:rFonts w:eastAsia="Times New Roman" w:cstheme="minorHAnsi"/>
          <w:lang w:eastAsia="hr-HR"/>
        </w:rPr>
        <w:t>2</w:t>
      </w:r>
      <w:r w:rsidRPr="00A05889">
        <w:rPr>
          <w:rFonts w:eastAsia="Times New Roman" w:cstheme="minorHAnsi"/>
          <w:lang w:eastAsia="hr-HR"/>
        </w:rPr>
        <w:t>./</w:t>
      </w:r>
      <w:r w:rsidR="007E4A20" w:rsidRPr="00A05889">
        <w:rPr>
          <w:rFonts w:eastAsia="Times New Roman" w:cstheme="minorHAnsi"/>
          <w:lang w:eastAsia="hr-HR"/>
        </w:rPr>
        <w:t>2</w:t>
      </w:r>
      <w:r w:rsidR="00B47F54" w:rsidRPr="00A05889">
        <w:rPr>
          <w:rFonts w:eastAsia="Times New Roman" w:cstheme="minorHAnsi"/>
          <w:lang w:eastAsia="hr-HR"/>
        </w:rPr>
        <w:t>3</w:t>
      </w:r>
      <w:r w:rsidR="0009350C" w:rsidRPr="00A05889">
        <w:rPr>
          <w:rFonts w:eastAsia="Times New Roman" w:cstheme="minorHAnsi"/>
          <w:lang w:eastAsia="hr-HR"/>
        </w:rPr>
        <w:t>. u š</w:t>
      </w:r>
      <w:r w:rsidRPr="00A05889">
        <w:rPr>
          <w:rFonts w:eastAsia="Times New Roman" w:cstheme="minorHAnsi"/>
          <w:lang w:eastAsia="hr-HR"/>
        </w:rPr>
        <w:t xml:space="preserve">koli </w:t>
      </w:r>
      <w:r w:rsidR="00B47F54" w:rsidRPr="00A05889">
        <w:rPr>
          <w:rFonts w:eastAsia="Times New Roman" w:cstheme="minorHAnsi"/>
          <w:lang w:eastAsia="hr-HR"/>
        </w:rPr>
        <w:t>je</w:t>
      </w:r>
      <w:r w:rsidRPr="00A05889">
        <w:rPr>
          <w:rFonts w:eastAsia="Times New Roman" w:cstheme="minorHAnsi"/>
          <w:lang w:eastAsia="hr-HR"/>
        </w:rPr>
        <w:t xml:space="preserve"> radil</w:t>
      </w:r>
      <w:r w:rsidR="00B47F54" w:rsidRPr="00A05889">
        <w:rPr>
          <w:rFonts w:eastAsia="Times New Roman" w:cstheme="minorHAnsi"/>
          <w:lang w:eastAsia="hr-HR"/>
        </w:rPr>
        <w:t>o</w:t>
      </w:r>
      <w:r w:rsidRPr="00A05889">
        <w:rPr>
          <w:rFonts w:eastAsia="Times New Roman" w:cstheme="minorHAnsi"/>
          <w:lang w:eastAsia="hr-HR"/>
        </w:rPr>
        <w:t xml:space="preserve"> </w:t>
      </w:r>
      <w:r w:rsidR="007E4A20" w:rsidRPr="00A05889">
        <w:rPr>
          <w:rFonts w:eastAsia="Times New Roman" w:cstheme="minorHAnsi"/>
          <w:lang w:eastAsia="hr-HR"/>
        </w:rPr>
        <w:t>5</w:t>
      </w:r>
      <w:r w:rsidR="00B47F54" w:rsidRPr="00A05889">
        <w:rPr>
          <w:rFonts w:eastAsia="Times New Roman" w:cstheme="minorHAnsi"/>
          <w:lang w:eastAsia="hr-HR"/>
        </w:rPr>
        <w:t>2</w:t>
      </w:r>
      <w:r w:rsidRPr="00A05889">
        <w:rPr>
          <w:rFonts w:eastAsia="Times New Roman" w:cstheme="minorHAnsi"/>
          <w:lang w:eastAsia="hr-HR"/>
        </w:rPr>
        <w:t xml:space="preserve"> nastavnika. Poslove pedagoga i knjižničara  radila su 2 djelatnika na neodređeno vrijeme. U administrativno-tehničkoj službi radilo je </w:t>
      </w:r>
      <w:r w:rsidR="00B47F54" w:rsidRPr="00A05889">
        <w:rPr>
          <w:rFonts w:eastAsia="Times New Roman" w:cstheme="minorHAnsi"/>
          <w:lang w:eastAsia="hr-HR"/>
        </w:rPr>
        <w:t>7</w:t>
      </w:r>
      <w:r w:rsidRPr="00A05889">
        <w:rPr>
          <w:rFonts w:eastAsia="Times New Roman" w:cstheme="minorHAnsi"/>
          <w:lang w:eastAsia="hr-HR"/>
        </w:rPr>
        <w:t xml:space="preserve"> djelatnika </w:t>
      </w:r>
      <w:r w:rsidR="007E4A20" w:rsidRPr="00A05889">
        <w:rPr>
          <w:rFonts w:eastAsia="Times New Roman" w:cstheme="minorHAnsi"/>
          <w:lang w:eastAsia="hr-HR"/>
        </w:rPr>
        <w:t xml:space="preserve"> </w:t>
      </w:r>
      <w:r w:rsidRPr="00A05889">
        <w:rPr>
          <w:rFonts w:eastAsia="Times New Roman" w:cstheme="minorHAnsi"/>
          <w:lang w:eastAsia="hr-HR"/>
        </w:rPr>
        <w:t>na neodređeno vrijeme.</w:t>
      </w:r>
    </w:p>
    <w:p w14:paraId="319A284D" w14:textId="7FBD1F30" w:rsidR="00004CEA" w:rsidRPr="00A05889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 xml:space="preserve">Nastava je stručno zastupljena osim u oblasti elektrotehnike gdje imamo </w:t>
      </w:r>
      <w:r w:rsidR="007E4A20" w:rsidRPr="00A05889">
        <w:rPr>
          <w:rFonts w:eastAsia="Times New Roman" w:cstheme="minorHAnsi"/>
          <w:lang w:eastAsia="hr-HR"/>
        </w:rPr>
        <w:t>diplomiranog inženjera prometa</w:t>
      </w:r>
      <w:r w:rsidRPr="00A05889">
        <w:rPr>
          <w:rFonts w:eastAsia="Times New Roman" w:cstheme="minorHAnsi"/>
          <w:lang w:eastAsia="hr-HR"/>
        </w:rPr>
        <w:t xml:space="preserve"> umjesto diplomiranog inženjera elektrotehnike. Inače nije bilo posebnih problema. Duža bolovanja bila su stručno zastupljena.</w:t>
      </w:r>
    </w:p>
    <w:p w14:paraId="0208D63D" w14:textId="77777777" w:rsidR="00004CEA" w:rsidRPr="00A05889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50FDB19C" w14:textId="77777777" w:rsidR="00004CEA" w:rsidRPr="00A05889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>Nastava za učenike odvija se kroz petodnevni radni tjedan u dvije smjene.</w:t>
      </w:r>
    </w:p>
    <w:p w14:paraId="2F939BD1" w14:textId="42A316A0" w:rsidR="00004CEA" w:rsidRPr="00A05889" w:rsidRDefault="00004CEA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>Poseban probl</w:t>
      </w:r>
      <w:r w:rsidR="0009350C" w:rsidRPr="00A05889">
        <w:rPr>
          <w:rFonts w:eastAsia="Times New Roman" w:cstheme="minorHAnsi"/>
          <w:lang w:eastAsia="hr-HR"/>
        </w:rPr>
        <w:t>em je praktična nastava izvan  š</w:t>
      </w:r>
      <w:r w:rsidRPr="00A05889">
        <w:rPr>
          <w:rFonts w:eastAsia="Times New Roman" w:cstheme="minorHAnsi"/>
          <w:lang w:eastAsia="hr-HR"/>
        </w:rPr>
        <w:t>kole  u poduzećima gdje se s poteškoćama realizira izvođenje propisanog programa.</w:t>
      </w:r>
    </w:p>
    <w:p w14:paraId="21C42C94" w14:textId="77777777" w:rsidR="00DA4465" w:rsidRPr="00A05889" w:rsidRDefault="00DA4465" w:rsidP="00CA0E28">
      <w:pPr>
        <w:spacing w:after="0" w:line="240" w:lineRule="auto"/>
        <w:jc w:val="both"/>
        <w:rPr>
          <w:rFonts w:eastAsia="Times New Roman" w:cstheme="minorHAnsi"/>
          <w:b/>
          <w:bCs/>
          <w:iCs/>
          <w:lang w:eastAsia="hr-HR"/>
        </w:rPr>
      </w:pPr>
      <w:r w:rsidRPr="00A05889">
        <w:rPr>
          <w:rFonts w:eastAsia="Times New Roman" w:cstheme="minorHAnsi"/>
          <w:b/>
          <w:bCs/>
          <w:iCs/>
          <w:lang w:eastAsia="hr-HR"/>
        </w:rPr>
        <w:lastRenderedPageBreak/>
        <w:t xml:space="preserve">REALIZACIJA ODGOJNO-OBRAZOVNOG </w:t>
      </w:r>
      <w:smartTag w:uri="urn:schemas-microsoft-com:office:smarttags" w:element="stockticker">
        <w:r w:rsidRPr="00A05889">
          <w:rPr>
            <w:rFonts w:eastAsia="Times New Roman" w:cstheme="minorHAnsi"/>
            <w:b/>
            <w:bCs/>
            <w:iCs/>
            <w:lang w:eastAsia="hr-HR"/>
          </w:rPr>
          <w:t>RADA</w:t>
        </w:r>
      </w:smartTag>
      <w:r w:rsidRPr="00A05889">
        <w:rPr>
          <w:rFonts w:eastAsia="Times New Roman" w:cstheme="minorHAnsi"/>
          <w:b/>
          <w:bCs/>
          <w:iCs/>
          <w:lang w:eastAsia="hr-HR"/>
        </w:rPr>
        <w:t xml:space="preserve"> - PODACI O UČENICIMA</w:t>
      </w:r>
    </w:p>
    <w:p w14:paraId="5292E3B3" w14:textId="777112AF" w:rsidR="00DA4465" w:rsidRPr="00A05889" w:rsidRDefault="00DA4465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>Na početku školske godine 202</w:t>
      </w:r>
      <w:r w:rsidR="000E3182" w:rsidRPr="00A05889">
        <w:rPr>
          <w:rFonts w:eastAsia="Times New Roman" w:cstheme="minorHAnsi"/>
          <w:lang w:eastAsia="hr-HR"/>
        </w:rPr>
        <w:t>1</w:t>
      </w:r>
      <w:r w:rsidRPr="00A05889">
        <w:rPr>
          <w:rFonts w:eastAsia="Times New Roman" w:cstheme="minorHAnsi"/>
          <w:lang w:eastAsia="hr-HR"/>
        </w:rPr>
        <w:t>./202</w:t>
      </w:r>
      <w:r w:rsidR="000E3182" w:rsidRPr="00A05889">
        <w:rPr>
          <w:rFonts w:eastAsia="Times New Roman" w:cstheme="minorHAnsi"/>
          <w:lang w:eastAsia="hr-HR"/>
        </w:rPr>
        <w:t>2</w:t>
      </w:r>
      <w:r w:rsidRPr="00A05889">
        <w:rPr>
          <w:rFonts w:eastAsia="Times New Roman" w:cstheme="minorHAnsi"/>
          <w:lang w:eastAsia="hr-HR"/>
        </w:rPr>
        <w:t>. škola je brojila 4</w:t>
      </w:r>
      <w:r w:rsidR="00DE4FF4" w:rsidRPr="00A05889">
        <w:rPr>
          <w:rFonts w:eastAsia="Times New Roman" w:cstheme="minorHAnsi"/>
          <w:lang w:eastAsia="hr-HR"/>
        </w:rPr>
        <w:t>38</w:t>
      </w:r>
      <w:r w:rsidRPr="00A05889">
        <w:rPr>
          <w:rFonts w:eastAsia="Times New Roman" w:cstheme="minorHAnsi"/>
          <w:lang w:eastAsia="hr-HR"/>
        </w:rPr>
        <w:t xml:space="preserve"> učenika.</w:t>
      </w:r>
    </w:p>
    <w:p w14:paraId="01020234" w14:textId="77777777" w:rsidR="00DA4465" w:rsidRPr="00A05889" w:rsidRDefault="00DA4465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4F2B6D1" w14:textId="77777777" w:rsidR="00B47F54" w:rsidRPr="00A05889" w:rsidRDefault="00B47F54" w:rsidP="00B47F54">
      <w:pPr>
        <w:spacing w:after="0" w:line="240" w:lineRule="auto"/>
        <w:rPr>
          <w:rFonts w:eastAsia="Times New Roman" w:cstheme="minorHAnsi"/>
          <w:b/>
          <w:bCs/>
          <w:kern w:val="32"/>
          <w:lang w:eastAsia="hr-HR"/>
        </w:rPr>
      </w:pPr>
      <w:r w:rsidRPr="00A05889">
        <w:rPr>
          <w:rFonts w:eastAsia="Times New Roman" w:cstheme="minorHAnsi"/>
          <w:b/>
          <w:bCs/>
          <w:kern w:val="32"/>
          <w:lang w:eastAsia="hr-HR"/>
        </w:rPr>
        <w:t>UPISI 2022 / 2023</w:t>
      </w:r>
    </w:p>
    <w:p w14:paraId="2E5C3696" w14:textId="77777777" w:rsidR="00B47F54" w:rsidRPr="00A05889" w:rsidRDefault="00B47F54" w:rsidP="00B47F54">
      <w:pPr>
        <w:spacing w:after="0" w:line="240" w:lineRule="auto"/>
        <w:rPr>
          <w:rFonts w:eastAsia="Times New Roman" w:cstheme="minorHAnsi"/>
          <w:b/>
          <w:bCs/>
          <w:kern w:val="32"/>
          <w:lang w:eastAsia="hr-HR"/>
        </w:rPr>
      </w:pPr>
    </w:p>
    <w:p w14:paraId="22A6D6FC" w14:textId="77777777" w:rsidR="00B47F54" w:rsidRPr="00A05889" w:rsidRDefault="00B47F54" w:rsidP="00B47F54">
      <w:pPr>
        <w:spacing w:after="0" w:line="240" w:lineRule="auto"/>
        <w:rPr>
          <w:rFonts w:eastAsia="Times New Roman" w:cstheme="minorHAnsi"/>
          <w:b/>
          <w:bCs/>
          <w:kern w:val="32"/>
          <w:lang w:eastAsia="hr-HR"/>
        </w:rPr>
      </w:pPr>
    </w:p>
    <w:tbl>
      <w:tblPr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846"/>
        <w:gridCol w:w="2088"/>
        <w:gridCol w:w="613"/>
        <w:gridCol w:w="417"/>
        <w:gridCol w:w="426"/>
        <w:gridCol w:w="425"/>
        <w:gridCol w:w="425"/>
        <w:gridCol w:w="840"/>
        <w:gridCol w:w="382"/>
        <w:gridCol w:w="464"/>
        <w:gridCol w:w="464"/>
        <w:gridCol w:w="464"/>
        <w:gridCol w:w="505"/>
        <w:gridCol w:w="814"/>
      </w:tblGrid>
      <w:tr w:rsidR="00B47F54" w:rsidRPr="00A05889" w14:paraId="1CD954FF" w14:textId="77777777" w:rsidTr="006B0CD1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47C0" w14:textId="77777777" w:rsidR="00B47F54" w:rsidRPr="00A05889" w:rsidRDefault="00B47F54" w:rsidP="006B0CD1">
            <w:pPr>
              <w:pStyle w:val="Bezproreda"/>
              <w:rPr>
                <w:rFonts w:asciiTheme="minorHAnsi" w:hAnsiTheme="minorHAnsi" w:cstheme="minorHAnsi"/>
              </w:rPr>
            </w:pPr>
            <w:r w:rsidRPr="00A0588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9886" w14:textId="77777777" w:rsidR="00B47F54" w:rsidRPr="00A05889" w:rsidRDefault="00B47F54" w:rsidP="006B0CD1">
            <w:pPr>
              <w:pStyle w:val="Bezproreda"/>
              <w:rPr>
                <w:rFonts w:asciiTheme="minorHAnsi" w:hAnsiTheme="minorHAnsi" w:cstheme="minorHAnsi"/>
              </w:rPr>
            </w:pPr>
            <w:r w:rsidRPr="00A05889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14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3053F" w14:textId="77777777" w:rsidR="00B47F54" w:rsidRPr="00A05889" w:rsidRDefault="00B47F54" w:rsidP="006B0CD1">
            <w:pPr>
              <w:pStyle w:val="Bezproreda"/>
              <w:rPr>
                <w:rFonts w:asciiTheme="minorHAnsi" w:hAnsiTheme="minorHAnsi" w:cstheme="minorHAnsi"/>
              </w:rPr>
            </w:pPr>
            <w:r w:rsidRPr="00A05889">
              <w:rPr>
                <w:rFonts w:asciiTheme="minorHAnsi" w:hAnsiTheme="minorHAnsi" w:cstheme="minorHAnsi"/>
              </w:rPr>
              <w:t>BROJ RAZREDNIH</w:t>
            </w:r>
          </w:p>
        </w:tc>
        <w:tc>
          <w:tcPr>
            <w:tcW w:w="309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D476A" w14:textId="77777777" w:rsidR="00B47F54" w:rsidRPr="00A05889" w:rsidRDefault="00B47F54" w:rsidP="006B0CD1">
            <w:pPr>
              <w:pStyle w:val="Bezproreda"/>
              <w:rPr>
                <w:rFonts w:asciiTheme="minorHAnsi" w:hAnsiTheme="minorHAnsi" w:cstheme="minorHAnsi"/>
              </w:rPr>
            </w:pPr>
            <w:r w:rsidRPr="00A05889">
              <w:rPr>
                <w:rFonts w:asciiTheme="minorHAnsi" w:hAnsiTheme="minorHAnsi" w:cstheme="minorHAnsi"/>
              </w:rPr>
              <w:t>UKUPAN BROJ UČENIKA</w:t>
            </w:r>
          </w:p>
        </w:tc>
      </w:tr>
      <w:tr w:rsidR="00B47F54" w:rsidRPr="00A05889" w14:paraId="5D31FD45" w14:textId="77777777" w:rsidTr="006B0CD1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89E9" w14:textId="77777777" w:rsidR="00B47F54" w:rsidRPr="00A05889" w:rsidRDefault="00B47F54" w:rsidP="006B0CD1">
            <w:pPr>
              <w:pStyle w:val="Bezproreda"/>
              <w:jc w:val="center"/>
              <w:rPr>
                <w:rFonts w:asciiTheme="minorHAnsi" w:hAnsiTheme="minorHAnsi" w:cstheme="minorHAnsi"/>
              </w:rPr>
            </w:pPr>
            <w:r w:rsidRPr="00A05889">
              <w:rPr>
                <w:rFonts w:asciiTheme="minorHAnsi" w:hAnsiTheme="minorHAnsi" w:cstheme="minorHAnsi"/>
              </w:rPr>
              <w:t>Redni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903A" w14:textId="77777777" w:rsidR="00B47F54" w:rsidRPr="00A05889" w:rsidRDefault="00B47F54" w:rsidP="006B0CD1">
            <w:pPr>
              <w:pStyle w:val="Bezproreda"/>
              <w:jc w:val="center"/>
              <w:rPr>
                <w:rFonts w:asciiTheme="minorHAnsi" w:hAnsiTheme="minorHAnsi" w:cstheme="minorHAnsi"/>
              </w:rPr>
            </w:pPr>
            <w:r w:rsidRPr="00A05889">
              <w:rPr>
                <w:rFonts w:asciiTheme="minorHAnsi" w:hAnsiTheme="minorHAnsi" w:cstheme="minorHAnsi"/>
              </w:rPr>
              <w:t>NAZIV</w:t>
            </w:r>
          </w:p>
        </w:tc>
        <w:tc>
          <w:tcPr>
            <w:tcW w:w="314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2E014" w14:textId="77777777" w:rsidR="00B47F54" w:rsidRPr="00A05889" w:rsidRDefault="00B47F54" w:rsidP="006B0CD1">
            <w:pPr>
              <w:pStyle w:val="Bezproreda"/>
              <w:jc w:val="center"/>
              <w:rPr>
                <w:rFonts w:asciiTheme="minorHAnsi" w:hAnsiTheme="minorHAnsi" w:cstheme="minorHAnsi"/>
              </w:rPr>
            </w:pPr>
            <w:r w:rsidRPr="00A05889">
              <w:rPr>
                <w:rFonts w:asciiTheme="minorHAnsi" w:hAnsiTheme="minorHAnsi" w:cstheme="minorHAnsi"/>
              </w:rPr>
              <w:t>ODJELA</w:t>
            </w:r>
          </w:p>
        </w:tc>
        <w:tc>
          <w:tcPr>
            <w:tcW w:w="309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B4565" w14:textId="77777777" w:rsidR="00B47F54" w:rsidRPr="00A05889" w:rsidRDefault="00B47F54" w:rsidP="006B0CD1">
            <w:pPr>
              <w:pStyle w:val="Bezproreda"/>
              <w:jc w:val="center"/>
              <w:rPr>
                <w:rFonts w:asciiTheme="minorHAnsi" w:hAnsiTheme="minorHAnsi" w:cstheme="minorHAnsi"/>
              </w:rPr>
            </w:pPr>
            <w:r w:rsidRPr="00A05889">
              <w:rPr>
                <w:rFonts w:asciiTheme="minorHAnsi" w:hAnsiTheme="minorHAnsi" w:cstheme="minorHAnsi"/>
              </w:rPr>
              <w:t>PO RAZREDIMA</w:t>
            </w:r>
          </w:p>
        </w:tc>
      </w:tr>
      <w:tr w:rsidR="00B47F54" w:rsidRPr="00A05889" w14:paraId="3FAC4977" w14:textId="77777777" w:rsidTr="006B0CD1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E2824" w14:textId="77777777" w:rsidR="00B47F54" w:rsidRPr="00A05889" w:rsidRDefault="00B47F54" w:rsidP="006B0CD1">
            <w:pPr>
              <w:pStyle w:val="Bezproreda"/>
              <w:jc w:val="center"/>
              <w:rPr>
                <w:rFonts w:asciiTheme="minorHAnsi" w:hAnsiTheme="minorHAnsi" w:cstheme="minorHAnsi"/>
              </w:rPr>
            </w:pPr>
            <w:r w:rsidRPr="00A05889">
              <w:rPr>
                <w:rFonts w:asciiTheme="minorHAnsi" w:hAnsiTheme="minorHAnsi" w:cstheme="minorHAnsi"/>
              </w:rPr>
              <w:t>broj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6D262" w14:textId="77777777" w:rsidR="00B47F54" w:rsidRPr="00A05889" w:rsidRDefault="00B47F54" w:rsidP="006B0CD1">
            <w:pPr>
              <w:pStyle w:val="Bezprored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1C341" w14:textId="77777777" w:rsidR="00B47F54" w:rsidRPr="00A05889" w:rsidRDefault="00B47F54" w:rsidP="006B0CD1">
            <w:pPr>
              <w:pStyle w:val="Bezprored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C83A8" w14:textId="77777777" w:rsidR="00B47F54" w:rsidRPr="00A05889" w:rsidRDefault="00B47F54" w:rsidP="006B0CD1">
            <w:pPr>
              <w:pStyle w:val="Bezprored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3A55D" w14:textId="77777777" w:rsidR="00B47F54" w:rsidRPr="00A05889" w:rsidRDefault="00B47F54" w:rsidP="006B0CD1">
            <w:pPr>
              <w:pStyle w:val="Bezprored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BB8D4" w14:textId="77777777" w:rsidR="00B47F54" w:rsidRPr="00A05889" w:rsidRDefault="00B47F54" w:rsidP="006B0CD1">
            <w:pPr>
              <w:pStyle w:val="Bezprored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E60E7" w14:textId="77777777" w:rsidR="00B47F54" w:rsidRPr="00A05889" w:rsidRDefault="00B47F54" w:rsidP="006B0CD1">
            <w:pPr>
              <w:pStyle w:val="Bezprored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4720" w14:textId="77777777" w:rsidR="00B47F54" w:rsidRPr="00A05889" w:rsidRDefault="00B47F54" w:rsidP="006B0CD1">
            <w:pPr>
              <w:pStyle w:val="Bezprored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D5BDD" w14:textId="77777777" w:rsidR="00B47F54" w:rsidRPr="00A05889" w:rsidRDefault="00B47F54" w:rsidP="006B0CD1">
            <w:pPr>
              <w:pStyle w:val="Bezprored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9DA78" w14:textId="77777777" w:rsidR="00B47F54" w:rsidRPr="00A05889" w:rsidRDefault="00B47F54" w:rsidP="006B0CD1">
            <w:pPr>
              <w:pStyle w:val="Bezprored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EF560" w14:textId="77777777" w:rsidR="00B47F54" w:rsidRPr="00A05889" w:rsidRDefault="00B47F54" w:rsidP="006B0CD1">
            <w:pPr>
              <w:pStyle w:val="Bezprored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83E29" w14:textId="77777777" w:rsidR="00B47F54" w:rsidRPr="00A05889" w:rsidRDefault="00B47F54" w:rsidP="006B0CD1">
            <w:pPr>
              <w:pStyle w:val="Bezprored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5A660" w14:textId="77777777" w:rsidR="00B47F54" w:rsidRPr="00A05889" w:rsidRDefault="00B47F54" w:rsidP="006B0CD1">
            <w:pPr>
              <w:pStyle w:val="Bezproreda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97E7" w14:textId="77777777" w:rsidR="00B47F54" w:rsidRPr="00A05889" w:rsidRDefault="00B47F54" w:rsidP="006B0CD1">
            <w:pPr>
              <w:pStyle w:val="Bezproreda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47F54" w:rsidRPr="00A05889" w14:paraId="5ACAA883" w14:textId="77777777" w:rsidTr="006B0CD1">
        <w:trPr>
          <w:trHeight w:val="7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B3E2F" w14:textId="77777777" w:rsidR="00B47F54" w:rsidRPr="00A05889" w:rsidRDefault="00B47F54" w:rsidP="006B0CD1">
            <w:pPr>
              <w:pStyle w:val="Bezproreda"/>
              <w:rPr>
                <w:rFonts w:asciiTheme="minorHAnsi" w:hAnsiTheme="minorHAnsi" w:cstheme="minorHAnsi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76C1" w14:textId="77777777" w:rsidR="00B47F54" w:rsidRPr="00A05889" w:rsidRDefault="00B47F54" w:rsidP="006B0CD1">
            <w:pPr>
              <w:pStyle w:val="Bezproreda"/>
              <w:jc w:val="center"/>
              <w:rPr>
                <w:rFonts w:asciiTheme="minorHAnsi" w:hAnsiTheme="minorHAnsi" w:cstheme="minorHAnsi"/>
              </w:rPr>
            </w:pPr>
            <w:r w:rsidRPr="00A05889">
              <w:rPr>
                <w:rFonts w:asciiTheme="minorHAnsi" w:hAnsiTheme="minorHAnsi" w:cstheme="minorHAnsi"/>
              </w:rPr>
              <w:t>PROGRAMA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903E" w14:textId="77777777" w:rsidR="00B47F54" w:rsidRPr="00A05889" w:rsidRDefault="00B47F54" w:rsidP="006B0CD1">
            <w:pPr>
              <w:pStyle w:val="Bezprore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5889">
              <w:rPr>
                <w:rFonts w:asciiTheme="minorHAnsi" w:hAnsiTheme="minorHAnsi" w:cstheme="minorHAnsi"/>
                <w:sz w:val="18"/>
                <w:szCs w:val="18"/>
              </w:rPr>
              <w:t>I.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79B54" w14:textId="77777777" w:rsidR="00B47F54" w:rsidRPr="00A05889" w:rsidRDefault="00B47F54" w:rsidP="006B0CD1">
            <w:pPr>
              <w:pStyle w:val="Bezprore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5889">
              <w:rPr>
                <w:rFonts w:asciiTheme="minorHAnsi" w:hAnsiTheme="minorHAnsi" w:cstheme="minorHAnsi"/>
                <w:sz w:val="18"/>
                <w:szCs w:val="18"/>
              </w:rPr>
              <w:t>II.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A235" w14:textId="77777777" w:rsidR="00B47F54" w:rsidRPr="00A05889" w:rsidRDefault="00B47F54" w:rsidP="006B0CD1">
            <w:pPr>
              <w:pStyle w:val="Bezprore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5889">
              <w:rPr>
                <w:rFonts w:asciiTheme="minorHAnsi" w:hAnsiTheme="minorHAnsi" w:cstheme="minorHAnsi"/>
                <w:sz w:val="18"/>
                <w:szCs w:val="18"/>
              </w:rPr>
              <w:t>III.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1AA09" w14:textId="77777777" w:rsidR="00B47F54" w:rsidRPr="00A05889" w:rsidRDefault="00B47F54" w:rsidP="006B0CD1">
            <w:pPr>
              <w:pStyle w:val="Bezprore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5889">
              <w:rPr>
                <w:rFonts w:asciiTheme="minorHAnsi" w:hAnsiTheme="minorHAnsi" w:cstheme="minorHAnsi"/>
                <w:sz w:val="18"/>
                <w:szCs w:val="18"/>
              </w:rPr>
              <w:t>IV.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512DB" w14:textId="77777777" w:rsidR="00B47F54" w:rsidRPr="00A05889" w:rsidRDefault="00B47F54" w:rsidP="006B0CD1">
            <w:pPr>
              <w:pStyle w:val="Bezprore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5889">
              <w:rPr>
                <w:rFonts w:asciiTheme="minorHAnsi" w:hAnsiTheme="minorHAnsi" w:cstheme="minorHAnsi"/>
                <w:sz w:val="18"/>
                <w:szCs w:val="18"/>
              </w:rPr>
              <w:t>V.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13180" w14:textId="77777777" w:rsidR="00B47F54" w:rsidRPr="00A05889" w:rsidRDefault="00B47F54" w:rsidP="006B0CD1">
            <w:pPr>
              <w:pStyle w:val="Bezprore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5889">
              <w:rPr>
                <w:rFonts w:asciiTheme="minorHAnsi" w:hAnsiTheme="minorHAnsi" w:cstheme="minorHAnsi"/>
                <w:sz w:val="18"/>
                <w:szCs w:val="18"/>
              </w:rPr>
              <w:t>UKUPNO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4E275" w14:textId="77777777" w:rsidR="00B47F54" w:rsidRPr="00A05889" w:rsidRDefault="00B47F54" w:rsidP="006B0CD1">
            <w:pPr>
              <w:pStyle w:val="Bezprore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5889">
              <w:rPr>
                <w:rFonts w:asciiTheme="minorHAnsi" w:hAnsiTheme="minorHAnsi" w:cstheme="minorHAnsi"/>
                <w:sz w:val="18"/>
                <w:szCs w:val="18"/>
              </w:rPr>
              <w:t>I.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45A5" w14:textId="77777777" w:rsidR="00B47F54" w:rsidRPr="00A05889" w:rsidRDefault="00B47F54" w:rsidP="006B0CD1">
            <w:pPr>
              <w:pStyle w:val="Bezprore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5889">
              <w:rPr>
                <w:rFonts w:asciiTheme="minorHAnsi" w:hAnsiTheme="minorHAnsi" w:cstheme="minorHAnsi"/>
                <w:sz w:val="18"/>
                <w:szCs w:val="18"/>
              </w:rPr>
              <w:t>II.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AC0D" w14:textId="77777777" w:rsidR="00B47F54" w:rsidRPr="00A05889" w:rsidRDefault="00B47F54" w:rsidP="006B0CD1">
            <w:pPr>
              <w:pStyle w:val="Bezprore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5889">
              <w:rPr>
                <w:rFonts w:asciiTheme="minorHAnsi" w:hAnsiTheme="minorHAnsi" w:cstheme="minorHAnsi"/>
                <w:sz w:val="18"/>
                <w:szCs w:val="18"/>
              </w:rPr>
              <w:t>III.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31C8" w14:textId="77777777" w:rsidR="00B47F54" w:rsidRPr="00A05889" w:rsidRDefault="00B47F54" w:rsidP="006B0CD1">
            <w:pPr>
              <w:pStyle w:val="Bezprore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5889">
              <w:rPr>
                <w:rFonts w:asciiTheme="minorHAnsi" w:hAnsiTheme="minorHAnsi" w:cstheme="minorHAnsi"/>
                <w:sz w:val="18"/>
                <w:szCs w:val="18"/>
              </w:rPr>
              <w:t>IV.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FB54C" w14:textId="77777777" w:rsidR="00B47F54" w:rsidRPr="00A05889" w:rsidRDefault="00B47F54" w:rsidP="006B0CD1">
            <w:pPr>
              <w:pStyle w:val="Bezprore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5889">
              <w:rPr>
                <w:rFonts w:asciiTheme="minorHAnsi" w:hAnsiTheme="minorHAnsi" w:cstheme="minorHAnsi"/>
                <w:sz w:val="18"/>
                <w:szCs w:val="18"/>
              </w:rPr>
              <w:t>V.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B1754" w14:textId="77777777" w:rsidR="00B47F54" w:rsidRPr="00A05889" w:rsidRDefault="00B47F54" w:rsidP="006B0CD1">
            <w:pPr>
              <w:pStyle w:val="Bezprored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5889">
              <w:rPr>
                <w:rFonts w:asciiTheme="minorHAnsi" w:hAnsiTheme="minorHAnsi" w:cstheme="minorHAnsi"/>
                <w:sz w:val="18"/>
                <w:szCs w:val="18"/>
              </w:rPr>
              <w:t>UKUPNO</w:t>
            </w:r>
          </w:p>
        </w:tc>
      </w:tr>
      <w:tr w:rsidR="00B47F54" w:rsidRPr="00A05889" w14:paraId="27AB2FC8" w14:textId="77777777" w:rsidTr="006B0CD1">
        <w:trPr>
          <w:trHeight w:val="4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8FDE" w14:textId="77777777" w:rsidR="00B47F54" w:rsidRPr="00A05889" w:rsidRDefault="00B47F54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05889">
              <w:rPr>
                <w:rFonts w:eastAsia="Times New Roman" w:cstheme="minorHAnsi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F0F2B" w14:textId="77777777" w:rsidR="00B47F54" w:rsidRPr="00A05889" w:rsidRDefault="00B47F54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05889">
              <w:rPr>
                <w:rFonts w:eastAsia="Times New Roman" w:cstheme="minorHAnsi"/>
                <w:sz w:val="20"/>
                <w:szCs w:val="20"/>
                <w:lang w:eastAsia="hr-HR"/>
              </w:rPr>
              <w:t>Tehničar za telekomunikacije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9E17" w14:textId="77777777" w:rsidR="00B47F54" w:rsidRPr="00A05889" w:rsidRDefault="00B47F54" w:rsidP="006B0C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A05889">
              <w:rPr>
                <w:rFonts w:eastAsia="Times New Roman" w:cstheme="minorHAns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EBE68" w14:textId="77777777" w:rsidR="00B47F54" w:rsidRPr="00A05889" w:rsidRDefault="00B47F54" w:rsidP="006B0C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A05889">
              <w:rPr>
                <w:rFonts w:eastAsia="Times New Roman" w:cstheme="minorHAnsi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B84E8" w14:textId="77777777" w:rsidR="00B47F54" w:rsidRPr="00A05889" w:rsidRDefault="00B47F54" w:rsidP="006B0C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A05889">
              <w:rPr>
                <w:rFonts w:eastAsia="Times New Roman" w:cstheme="minorHAnsi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8C20" w14:textId="77777777" w:rsidR="00B47F54" w:rsidRPr="00A05889" w:rsidRDefault="00B47F54" w:rsidP="006B0C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A05889">
              <w:rPr>
                <w:rFonts w:eastAsia="Times New Roman" w:cstheme="minorHAnsi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8B48" w14:textId="77777777" w:rsidR="00B47F54" w:rsidRPr="00A05889" w:rsidRDefault="00B47F54" w:rsidP="006B0C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12F7" w14:textId="77777777" w:rsidR="00B47F54" w:rsidRPr="00A05889" w:rsidRDefault="00B47F54" w:rsidP="006B0C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A05889">
              <w:rPr>
                <w:rFonts w:eastAsia="Times New Roman" w:cstheme="minorHAnsi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3DFC" w14:textId="77777777" w:rsidR="00B47F54" w:rsidRPr="00A05889" w:rsidRDefault="00B47F54" w:rsidP="006B0C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A05889">
              <w:rPr>
                <w:rFonts w:eastAsia="Times New Roman" w:cstheme="minorHAnsi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8C57D" w14:textId="77777777" w:rsidR="00B47F54" w:rsidRPr="00A05889" w:rsidRDefault="00B47F54" w:rsidP="006B0C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A05889">
              <w:rPr>
                <w:rFonts w:eastAsia="Times New Roman" w:cstheme="minorHAnsi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1731" w14:textId="77777777" w:rsidR="00B47F54" w:rsidRPr="00A05889" w:rsidRDefault="00B47F54" w:rsidP="006B0C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A05889">
              <w:rPr>
                <w:rFonts w:eastAsia="Times New Roman" w:cstheme="minorHAnsi"/>
                <w:sz w:val="16"/>
                <w:szCs w:val="16"/>
                <w:lang w:eastAsia="hr-HR"/>
              </w:rPr>
              <w:t>44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70EA" w14:textId="77777777" w:rsidR="00B47F54" w:rsidRPr="00A05889" w:rsidRDefault="00B47F54" w:rsidP="006B0C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A05889">
              <w:rPr>
                <w:rFonts w:eastAsia="Times New Roman" w:cstheme="minorHAnsi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BB11B" w14:textId="77777777" w:rsidR="00B47F54" w:rsidRPr="00A05889" w:rsidRDefault="00B47F54" w:rsidP="006B0C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0219" w14:textId="77777777" w:rsidR="00B47F54" w:rsidRPr="00A05889" w:rsidRDefault="00B47F54" w:rsidP="006B0C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A05889">
              <w:rPr>
                <w:rFonts w:eastAsia="Times New Roman" w:cstheme="minorHAnsi"/>
                <w:sz w:val="16"/>
                <w:szCs w:val="16"/>
                <w:lang w:eastAsia="hr-HR"/>
              </w:rPr>
              <w:t>133</w:t>
            </w:r>
          </w:p>
        </w:tc>
      </w:tr>
      <w:tr w:rsidR="00B47F54" w:rsidRPr="00A05889" w14:paraId="2BDFF226" w14:textId="77777777" w:rsidTr="006B0CD1">
        <w:trPr>
          <w:trHeight w:val="4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4D60F" w14:textId="77777777" w:rsidR="00B47F54" w:rsidRPr="00A05889" w:rsidRDefault="00B47F54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05889">
              <w:rPr>
                <w:rFonts w:eastAsia="Times New Roman" w:cstheme="minorHAnsi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4E573" w14:textId="77777777" w:rsidR="00B47F54" w:rsidRPr="00A05889" w:rsidRDefault="00B47F54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05889">
              <w:rPr>
                <w:rFonts w:eastAsia="Times New Roman" w:cstheme="minorHAnsi"/>
                <w:sz w:val="20"/>
                <w:szCs w:val="20"/>
                <w:lang w:eastAsia="hr-HR"/>
              </w:rPr>
              <w:t>Tehničar za računalstvo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4B1C" w14:textId="77777777" w:rsidR="00B47F54" w:rsidRPr="00A05889" w:rsidRDefault="00B47F54" w:rsidP="006B0C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A05889">
              <w:rPr>
                <w:rFonts w:eastAsia="Times New Roman" w:cstheme="minorHAnsi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56550" w14:textId="77777777" w:rsidR="00B47F54" w:rsidRPr="00A05889" w:rsidRDefault="00B47F54" w:rsidP="006B0C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A05889">
              <w:rPr>
                <w:rFonts w:eastAsia="Times New Roman" w:cstheme="minorHAnsi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765F" w14:textId="77777777" w:rsidR="00B47F54" w:rsidRPr="00A05889" w:rsidRDefault="00B47F54" w:rsidP="006B0C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A05889">
              <w:rPr>
                <w:rFonts w:eastAsia="Times New Roman" w:cstheme="minorHAnsi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D8DA" w14:textId="77777777" w:rsidR="00B47F54" w:rsidRPr="00A05889" w:rsidRDefault="00B47F54" w:rsidP="006B0C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A05889">
              <w:rPr>
                <w:rFonts w:eastAsia="Times New Roman" w:cstheme="minorHAnsi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D01D5" w14:textId="77777777" w:rsidR="00B47F54" w:rsidRPr="00A05889" w:rsidRDefault="00B47F54" w:rsidP="006B0C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0BAA" w14:textId="77777777" w:rsidR="00B47F54" w:rsidRPr="00A05889" w:rsidRDefault="00B47F54" w:rsidP="006B0C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A05889">
              <w:rPr>
                <w:rFonts w:eastAsia="Times New Roman" w:cstheme="minorHAnsi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56F1" w14:textId="77777777" w:rsidR="00B47F54" w:rsidRPr="00A05889" w:rsidRDefault="00B47F54" w:rsidP="006B0C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A05889">
              <w:rPr>
                <w:rFonts w:eastAsia="Times New Roman" w:cstheme="minorHAnsi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41C0" w14:textId="77777777" w:rsidR="00B47F54" w:rsidRPr="00A05889" w:rsidRDefault="00B47F54" w:rsidP="006B0C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A05889">
              <w:rPr>
                <w:rFonts w:eastAsia="Times New Roman" w:cstheme="minorHAnsi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359A9" w14:textId="77777777" w:rsidR="00B47F54" w:rsidRPr="00A05889" w:rsidRDefault="00B47F54" w:rsidP="006B0C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A05889">
              <w:rPr>
                <w:rFonts w:eastAsia="Times New Roman" w:cstheme="minorHAnsi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8C59" w14:textId="77777777" w:rsidR="00B47F54" w:rsidRPr="00A05889" w:rsidRDefault="00B47F54" w:rsidP="006B0C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A05889">
              <w:rPr>
                <w:rFonts w:eastAsia="Times New Roman" w:cstheme="minorHAnsi"/>
                <w:sz w:val="16"/>
                <w:szCs w:val="16"/>
                <w:lang w:eastAsia="hr-HR"/>
              </w:rPr>
              <w:t>33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1803" w14:textId="77777777" w:rsidR="00B47F54" w:rsidRPr="00A05889" w:rsidRDefault="00B47F54" w:rsidP="006B0C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F139" w14:textId="77777777" w:rsidR="00B47F54" w:rsidRPr="00A05889" w:rsidRDefault="00B47F54" w:rsidP="006B0C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A05889">
              <w:rPr>
                <w:rFonts w:eastAsia="Times New Roman" w:cstheme="minorHAnsi"/>
                <w:sz w:val="16"/>
                <w:szCs w:val="16"/>
                <w:lang w:eastAsia="hr-HR"/>
              </w:rPr>
              <w:t>153</w:t>
            </w:r>
          </w:p>
        </w:tc>
      </w:tr>
      <w:tr w:rsidR="00B47F54" w:rsidRPr="00A05889" w14:paraId="3CF03FDF" w14:textId="77777777" w:rsidTr="006B0CD1">
        <w:trPr>
          <w:trHeight w:val="4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587F" w14:textId="77777777" w:rsidR="00B47F54" w:rsidRPr="00A05889" w:rsidRDefault="00B47F54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05889">
              <w:rPr>
                <w:rFonts w:eastAsia="Times New Roman" w:cstheme="minorHAnsi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DEED" w14:textId="77777777" w:rsidR="00B47F54" w:rsidRPr="00A05889" w:rsidRDefault="00B47F54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05889">
              <w:rPr>
                <w:rFonts w:eastAsia="Times New Roman" w:cstheme="minorHAnsi"/>
                <w:sz w:val="20"/>
                <w:szCs w:val="20"/>
                <w:lang w:eastAsia="hr-HR"/>
              </w:rPr>
              <w:t>Tehničar za poštanske i financijske usluga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8D4F4" w14:textId="77777777" w:rsidR="00B47F54" w:rsidRPr="00A05889" w:rsidRDefault="00B47F54" w:rsidP="006B0C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A05889">
              <w:rPr>
                <w:rFonts w:eastAsia="Times New Roman" w:cstheme="minorHAns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E90F2" w14:textId="77777777" w:rsidR="00B47F54" w:rsidRPr="00A05889" w:rsidRDefault="00B47F54" w:rsidP="006B0C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A05889">
              <w:rPr>
                <w:rFonts w:eastAsia="Times New Roman" w:cstheme="minorHAnsi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7ADD" w14:textId="77777777" w:rsidR="00B47F54" w:rsidRPr="00A05889" w:rsidRDefault="00B47F54" w:rsidP="006B0C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A05889">
              <w:rPr>
                <w:rFonts w:eastAsia="Times New Roman" w:cstheme="minorHAnsi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6027" w14:textId="77777777" w:rsidR="00B47F54" w:rsidRPr="00A05889" w:rsidRDefault="00B47F54" w:rsidP="006B0C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A05889">
              <w:rPr>
                <w:rFonts w:eastAsia="Times New Roman" w:cstheme="minorHAnsi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995A" w14:textId="77777777" w:rsidR="00B47F54" w:rsidRPr="00A05889" w:rsidRDefault="00B47F54" w:rsidP="006B0C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DBBA" w14:textId="77777777" w:rsidR="00B47F54" w:rsidRPr="00A05889" w:rsidRDefault="00B47F54" w:rsidP="006B0C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A05889">
              <w:rPr>
                <w:rFonts w:eastAsia="Times New Roman" w:cstheme="minorHAnsi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B33BA" w14:textId="77777777" w:rsidR="00B47F54" w:rsidRPr="00A05889" w:rsidRDefault="00B47F54" w:rsidP="006B0C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A05889">
              <w:rPr>
                <w:rFonts w:eastAsia="Times New Roman" w:cstheme="minorHAnsi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5983" w14:textId="77777777" w:rsidR="00B47F54" w:rsidRPr="00A05889" w:rsidRDefault="00B47F54" w:rsidP="006B0C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A05889">
              <w:rPr>
                <w:rFonts w:eastAsia="Times New Roman" w:cstheme="minorHAnsi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C27F" w14:textId="77777777" w:rsidR="00B47F54" w:rsidRPr="00A05889" w:rsidRDefault="00B47F54" w:rsidP="006B0C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A05889">
              <w:rPr>
                <w:rFonts w:eastAsia="Times New Roman" w:cstheme="minorHAnsi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35B0" w14:textId="77777777" w:rsidR="00B47F54" w:rsidRPr="00A05889" w:rsidRDefault="00B47F54" w:rsidP="006B0C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A05889">
              <w:rPr>
                <w:rFonts w:eastAsia="Times New Roman" w:cstheme="minorHAnsi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47995" w14:textId="77777777" w:rsidR="00B47F54" w:rsidRPr="00A05889" w:rsidRDefault="00B47F54" w:rsidP="006B0C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F809" w14:textId="77777777" w:rsidR="00B47F54" w:rsidRPr="00A05889" w:rsidRDefault="00B47F54" w:rsidP="006B0C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A05889">
              <w:rPr>
                <w:rFonts w:eastAsia="Times New Roman" w:cstheme="minorHAnsi"/>
                <w:sz w:val="16"/>
                <w:szCs w:val="16"/>
                <w:lang w:eastAsia="hr-HR"/>
              </w:rPr>
              <w:t>142</w:t>
            </w:r>
          </w:p>
        </w:tc>
      </w:tr>
      <w:tr w:rsidR="00B47F54" w:rsidRPr="00A05889" w14:paraId="7E18A61F" w14:textId="77777777" w:rsidTr="006B0CD1">
        <w:trPr>
          <w:trHeight w:val="4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F163E" w14:textId="77777777" w:rsidR="00B47F54" w:rsidRPr="00A05889" w:rsidRDefault="00B47F54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05889">
              <w:rPr>
                <w:rFonts w:eastAsia="Times New Roman" w:cstheme="minorHAnsi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2643" w14:textId="77777777" w:rsidR="00B47F54" w:rsidRPr="00A05889" w:rsidRDefault="00B47F54" w:rsidP="006B0CD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994BC" w14:textId="77777777" w:rsidR="00B47F54" w:rsidRPr="00A05889" w:rsidRDefault="00B47F54" w:rsidP="006B0C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B335" w14:textId="77777777" w:rsidR="00B47F54" w:rsidRPr="00A05889" w:rsidRDefault="00B47F54" w:rsidP="006B0C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D9F5" w14:textId="77777777" w:rsidR="00B47F54" w:rsidRPr="00A05889" w:rsidRDefault="00B47F54" w:rsidP="006B0C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486D0" w14:textId="77777777" w:rsidR="00B47F54" w:rsidRPr="00A05889" w:rsidRDefault="00B47F54" w:rsidP="006B0C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A851" w14:textId="77777777" w:rsidR="00B47F54" w:rsidRPr="00A05889" w:rsidRDefault="00B47F54" w:rsidP="006B0C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9DB3B" w14:textId="77777777" w:rsidR="00B47F54" w:rsidRPr="00A05889" w:rsidRDefault="00B47F54" w:rsidP="006B0C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A05889">
              <w:rPr>
                <w:rFonts w:eastAsia="Times New Roman" w:cstheme="minorHAnsi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3BED" w14:textId="77777777" w:rsidR="00B47F54" w:rsidRPr="00A05889" w:rsidRDefault="00B47F54" w:rsidP="006B0C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D69B" w14:textId="77777777" w:rsidR="00B47F54" w:rsidRPr="00A05889" w:rsidRDefault="00B47F54" w:rsidP="006B0C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B42E" w14:textId="77777777" w:rsidR="00B47F54" w:rsidRPr="00A05889" w:rsidRDefault="00B47F54" w:rsidP="006B0C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0136" w14:textId="77777777" w:rsidR="00B47F54" w:rsidRPr="00A05889" w:rsidRDefault="00B47F54" w:rsidP="006B0C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2672" w14:textId="77777777" w:rsidR="00B47F54" w:rsidRPr="00A05889" w:rsidRDefault="00B47F54" w:rsidP="006B0C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B53C" w14:textId="77777777" w:rsidR="00B47F54" w:rsidRPr="00A05889" w:rsidRDefault="00B47F54" w:rsidP="006B0C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A05889">
              <w:rPr>
                <w:rFonts w:eastAsia="Times New Roman" w:cstheme="minorHAnsi"/>
                <w:sz w:val="16"/>
                <w:szCs w:val="16"/>
                <w:lang w:eastAsia="hr-HR"/>
              </w:rPr>
              <w:t>0</w:t>
            </w:r>
          </w:p>
        </w:tc>
      </w:tr>
      <w:tr w:rsidR="00B47F54" w:rsidRPr="00A05889" w14:paraId="16B8D650" w14:textId="77777777" w:rsidTr="006B0CD1">
        <w:trPr>
          <w:trHeight w:val="4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DF9C" w14:textId="77777777" w:rsidR="00B47F54" w:rsidRPr="00A05889" w:rsidRDefault="00B47F54" w:rsidP="006B0CD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3053" w14:textId="77777777" w:rsidR="00B47F54" w:rsidRPr="00A05889" w:rsidRDefault="00B47F54" w:rsidP="006B0CD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05889">
              <w:rPr>
                <w:rFonts w:eastAsia="Times New Roman" w:cstheme="minorHAnsi"/>
                <w:sz w:val="20"/>
                <w:szCs w:val="20"/>
                <w:lang w:eastAsia="hr-HR"/>
              </w:rPr>
              <w:t>U K U P N O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B306" w14:textId="77777777" w:rsidR="00B47F54" w:rsidRPr="00A05889" w:rsidRDefault="00B47F54" w:rsidP="006B0C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A05889">
              <w:rPr>
                <w:rFonts w:eastAsia="Times New Roman" w:cstheme="minorHAns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C2F9" w14:textId="77777777" w:rsidR="00B47F54" w:rsidRPr="00A05889" w:rsidRDefault="00B47F54" w:rsidP="006B0C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A05889">
              <w:rPr>
                <w:rFonts w:eastAsia="Times New Roman" w:cstheme="minorHAnsi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A379" w14:textId="77777777" w:rsidR="00B47F54" w:rsidRPr="00A05889" w:rsidRDefault="00B47F54" w:rsidP="006B0C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A05889">
              <w:rPr>
                <w:rFonts w:eastAsia="Times New Roman" w:cstheme="minorHAnsi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2AB4" w14:textId="77777777" w:rsidR="00B47F54" w:rsidRPr="00A05889" w:rsidRDefault="00B47F54" w:rsidP="006B0C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A05889">
              <w:rPr>
                <w:rFonts w:eastAsia="Times New Roman" w:cstheme="minorHAnsi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1BC0" w14:textId="77777777" w:rsidR="00B47F54" w:rsidRPr="00A05889" w:rsidRDefault="00B47F54" w:rsidP="006B0C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A05889">
              <w:rPr>
                <w:rFonts w:eastAsia="Times New Roman" w:cstheme="minorHAnsi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5EDA" w14:textId="77777777" w:rsidR="00B47F54" w:rsidRPr="00A05889" w:rsidRDefault="00B47F54" w:rsidP="006B0C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A05889">
              <w:rPr>
                <w:rFonts w:eastAsia="Times New Roman" w:cstheme="minorHAnsi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C3AF" w14:textId="77777777" w:rsidR="00B47F54" w:rsidRPr="00A05889" w:rsidRDefault="00B47F54" w:rsidP="006B0C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A05889">
              <w:rPr>
                <w:rFonts w:eastAsia="Times New Roman" w:cstheme="minorHAnsi"/>
                <w:sz w:val="16"/>
                <w:szCs w:val="16"/>
                <w:lang w:eastAsia="hr-HR"/>
              </w:rPr>
              <w:t>83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FF64" w14:textId="77777777" w:rsidR="00B47F54" w:rsidRPr="00A05889" w:rsidRDefault="00B47F54" w:rsidP="006B0C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A05889">
              <w:rPr>
                <w:rFonts w:eastAsia="Times New Roman" w:cstheme="minorHAnsi"/>
                <w:sz w:val="16"/>
                <w:szCs w:val="16"/>
                <w:lang w:eastAsia="hr-HR"/>
              </w:rPr>
              <w:t>117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920C" w14:textId="77777777" w:rsidR="00B47F54" w:rsidRPr="00A05889" w:rsidRDefault="00B47F54" w:rsidP="006B0C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A05889">
              <w:rPr>
                <w:rFonts w:eastAsia="Times New Roman" w:cstheme="minorHAnsi"/>
                <w:sz w:val="16"/>
                <w:szCs w:val="16"/>
                <w:lang w:eastAsia="hr-HR"/>
              </w:rPr>
              <w:t>122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18D5C" w14:textId="77777777" w:rsidR="00B47F54" w:rsidRPr="00A05889" w:rsidRDefault="00B47F54" w:rsidP="006B0C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A05889">
              <w:rPr>
                <w:rFonts w:eastAsia="Times New Roman" w:cstheme="minorHAnsi"/>
                <w:sz w:val="16"/>
                <w:szCs w:val="16"/>
                <w:lang w:eastAsia="hr-HR"/>
              </w:rPr>
              <w:t>105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C256" w14:textId="77777777" w:rsidR="00B47F54" w:rsidRPr="00A05889" w:rsidRDefault="00B47F54" w:rsidP="006B0C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A05889">
              <w:rPr>
                <w:rFonts w:eastAsia="Times New Roman" w:cstheme="minorHAnsi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34C1" w14:textId="77777777" w:rsidR="00B47F54" w:rsidRPr="00A05889" w:rsidRDefault="00B47F54" w:rsidP="006B0CD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A05889">
              <w:rPr>
                <w:rFonts w:eastAsia="Times New Roman" w:cstheme="minorHAnsi"/>
                <w:sz w:val="16"/>
                <w:szCs w:val="16"/>
                <w:lang w:eastAsia="hr-HR"/>
              </w:rPr>
              <w:t>428</w:t>
            </w:r>
          </w:p>
        </w:tc>
      </w:tr>
    </w:tbl>
    <w:p w14:paraId="71BE4E23" w14:textId="642E9F04" w:rsidR="00DA4465" w:rsidRPr="00A05889" w:rsidRDefault="00DA4465" w:rsidP="00CA0E28">
      <w:pPr>
        <w:spacing w:after="0" w:line="240" w:lineRule="auto"/>
        <w:jc w:val="both"/>
        <w:rPr>
          <w:rFonts w:eastAsia="Times New Roman" w:cstheme="minorHAnsi"/>
          <w:b/>
          <w:bCs/>
          <w:kern w:val="32"/>
          <w:lang w:eastAsia="hr-HR"/>
        </w:rPr>
      </w:pPr>
    </w:p>
    <w:p w14:paraId="2CC877B2" w14:textId="77777777" w:rsidR="00DA4465" w:rsidRPr="00A05889" w:rsidRDefault="00DA4465" w:rsidP="00CA0E28">
      <w:pPr>
        <w:spacing w:after="0" w:line="240" w:lineRule="auto"/>
        <w:jc w:val="both"/>
        <w:rPr>
          <w:rFonts w:eastAsia="Times New Roman" w:cstheme="minorHAnsi"/>
          <w:b/>
          <w:bCs/>
          <w:kern w:val="32"/>
          <w:lang w:eastAsia="hr-HR"/>
        </w:rPr>
      </w:pPr>
    </w:p>
    <w:p w14:paraId="21A4BF8F" w14:textId="6A059751" w:rsidR="00DA4465" w:rsidRPr="00A05889" w:rsidRDefault="00DA4465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>Kao plan mjera za postizanje boljeg uspjeha učenika ravnatelj je u suradnji s nastavničkim vijećem radio na unapređiva</w:t>
      </w:r>
      <w:r w:rsidR="0009350C" w:rsidRPr="00A05889">
        <w:rPr>
          <w:rFonts w:eastAsia="Times New Roman" w:cstheme="minorHAnsi"/>
          <w:lang w:eastAsia="hr-HR"/>
        </w:rPr>
        <w:t>nju svih oblika komunikacije u š</w:t>
      </w:r>
      <w:r w:rsidRPr="00A05889">
        <w:rPr>
          <w:rFonts w:eastAsia="Times New Roman" w:cstheme="minorHAnsi"/>
          <w:lang w:eastAsia="hr-HR"/>
        </w:rPr>
        <w:t>koli, st</w:t>
      </w:r>
      <w:r w:rsidR="0009350C" w:rsidRPr="00A05889">
        <w:rPr>
          <w:rFonts w:eastAsia="Times New Roman" w:cstheme="minorHAnsi"/>
          <w:lang w:eastAsia="hr-HR"/>
        </w:rPr>
        <w:t>ručnom usavršavanju djelatnika š</w:t>
      </w:r>
      <w:r w:rsidRPr="00A05889">
        <w:rPr>
          <w:rFonts w:eastAsia="Times New Roman" w:cstheme="minorHAnsi"/>
          <w:lang w:eastAsia="hr-HR"/>
        </w:rPr>
        <w:t>kole, unapređivanju odgojno obrazovnog procesa, suradnji škole s lokalnom zajednicom, promicanju nulte tolerancije na bilo koji oblik nasilja u školi i poticanje učenika i djelatnika škole na kvalitetan odnos prema osobama s posebnim potrebama.</w:t>
      </w:r>
    </w:p>
    <w:p w14:paraId="738AE11B" w14:textId="31EAAB1E" w:rsidR="008539A8" w:rsidRPr="00A05889" w:rsidRDefault="008539A8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556124AC" w14:textId="4ECCEB1E" w:rsidR="00DA4465" w:rsidRPr="00A05889" w:rsidRDefault="00310871" w:rsidP="00CA0E28">
      <w:pPr>
        <w:spacing w:after="0" w:line="240" w:lineRule="auto"/>
        <w:jc w:val="both"/>
        <w:rPr>
          <w:rFonts w:eastAsia="Times New Roman" w:cstheme="minorHAnsi"/>
          <w:b/>
          <w:bCs/>
          <w:kern w:val="32"/>
          <w:lang w:eastAsia="hr-HR"/>
        </w:rPr>
      </w:pPr>
      <w:r w:rsidRPr="00A05889">
        <w:rPr>
          <w:rFonts w:eastAsia="Times New Roman" w:cstheme="minorHAnsi"/>
          <w:b/>
          <w:bCs/>
          <w:kern w:val="32"/>
          <w:lang w:eastAsia="hr-HR"/>
        </w:rPr>
        <w:t xml:space="preserve">II. </w:t>
      </w:r>
      <w:r w:rsidR="00DA4465" w:rsidRPr="00A05889">
        <w:rPr>
          <w:rFonts w:eastAsia="Times New Roman" w:cstheme="minorHAnsi"/>
          <w:b/>
          <w:bCs/>
          <w:kern w:val="32"/>
          <w:lang w:eastAsia="hr-HR"/>
        </w:rPr>
        <w:t>UČENICI</w:t>
      </w:r>
    </w:p>
    <w:p w14:paraId="0AC8B3BA" w14:textId="7B3F7F22" w:rsidR="00DA4465" w:rsidRPr="00A05889" w:rsidRDefault="00DA4465" w:rsidP="00CA0E28">
      <w:pPr>
        <w:numPr>
          <w:ilvl w:val="0"/>
          <w:numId w:val="6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theme="minorHAnsi"/>
          <w:b/>
          <w:bCs/>
        </w:rPr>
      </w:pPr>
      <w:r w:rsidRPr="00A05889">
        <w:rPr>
          <w:rFonts w:eastAsia="Times New Roman" w:cstheme="minorHAnsi"/>
          <w:b/>
          <w:bCs/>
        </w:rPr>
        <w:t>Broj učenika po razrednim odjelima</w:t>
      </w:r>
    </w:p>
    <w:p w14:paraId="4DFD3E07" w14:textId="77777777" w:rsidR="008539A8" w:rsidRPr="00A05889" w:rsidRDefault="008539A8" w:rsidP="008539A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</w:rPr>
      </w:pPr>
    </w:p>
    <w:tbl>
      <w:tblPr>
        <w:tblW w:w="8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8"/>
        <w:gridCol w:w="1540"/>
        <w:gridCol w:w="1119"/>
        <w:gridCol w:w="1474"/>
        <w:gridCol w:w="1247"/>
        <w:gridCol w:w="2126"/>
      </w:tblGrid>
      <w:tr w:rsidR="00B47F54" w:rsidRPr="00A05889" w14:paraId="2E323887" w14:textId="77777777" w:rsidTr="006B0CD1">
        <w:trPr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CF4"/>
            <w:hideMark/>
          </w:tcPr>
          <w:p w14:paraId="3A655A15" w14:textId="77777777" w:rsidR="00B47F54" w:rsidRPr="00A05889" w:rsidRDefault="00B47F54" w:rsidP="006B0CD1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A05889">
              <w:rPr>
                <w:rFonts w:cstheme="minorHAnsi"/>
                <w:b/>
                <w:szCs w:val="24"/>
              </w:rPr>
              <w:t>Razred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CF4"/>
            <w:hideMark/>
          </w:tcPr>
          <w:p w14:paraId="5D3DAD1F" w14:textId="77777777" w:rsidR="00B47F54" w:rsidRPr="00A05889" w:rsidRDefault="00B47F54" w:rsidP="006B0CD1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A05889">
              <w:rPr>
                <w:rFonts w:cstheme="minorHAnsi"/>
                <w:b/>
                <w:szCs w:val="24"/>
              </w:rPr>
              <w:t>Broj razrednih odjela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CF4"/>
            <w:hideMark/>
          </w:tcPr>
          <w:p w14:paraId="222761C5" w14:textId="77777777" w:rsidR="00B47F54" w:rsidRPr="00A05889" w:rsidRDefault="00B47F54" w:rsidP="006B0CD1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A05889">
              <w:rPr>
                <w:rFonts w:cstheme="minorHAnsi"/>
                <w:b/>
                <w:szCs w:val="24"/>
              </w:rPr>
              <w:t>Broj učenika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CF4"/>
            <w:hideMark/>
          </w:tcPr>
          <w:p w14:paraId="5BDE7E6F" w14:textId="77777777" w:rsidR="00B47F54" w:rsidRPr="00A05889" w:rsidRDefault="00B47F54" w:rsidP="006B0CD1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A05889">
              <w:rPr>
                <w:rFonts w:cstheme="minorHAnsi"/>
                <w:b/>
                <w:szCs w:val="24"/>
              </w:rPr>
              <w:t>Broj djevojaka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CF4"/>
            <w:hideMark/>
          </w:tcPr>
          <w:p w14:paraId="01A54730" w14:textId="77777777" w:rsidR="00B47F54" w:rsidRPr="00A05889" w:rsidRDefault="00B47F54" w:rsidP="006B0CD1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A05889">
              <w:rPr>
                <w:rFonts w:cstheme="minorHAnsi"/>
                <w:b/>
                <w:szCs w:val="24"/>
              </w:rPr>
              <w:t>Broj ponavljača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CF4"/>
            <w:hideMark/>
          </w:tcPr>
          <w:p w14:paraId="3CA8AE44" w14:textId="77777777" w:rsidR="00B47F54" w:rsidRPr="00A05889" w:rsidRDefault="00B47F54" w:rsidP="006B0CD1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A05889">
              <w:rPr>
                <w:rFonts w:cstheme="minorHAnsi"/>
                <w:b/>
                <w:szCs w:val="24"/>
              </w:rPr>
              <w:t>Učenici pripadnici nacionalnih manjina</w:t>
            </w:r>
          </w:p>
        </w:tc>
      </w:tr>
      <w:tr w:rsidR="00B47F54" w:rsidRPr="00A05889" w14:paraId="64EC8F12" w14:textId="77777777" w:rsidTr="006B0CD1">
        <w:trPr>
          <w:trHeight w:val="34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F5F78" w14:textId="77777777" w:rsidR="00B47F54" w:rsidRPr="00A05889" w:rsidRDefault="00B47F54" w:rsidP="006B0CD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5889">
              <w:rPr>
                <w:rFonts w:cstheme="minorHAnsi"/>
                <w:b/>
                <w:sz w:val="24"/>
                <w:szCs w:val="24"/>
              </w:rPr>
              <w:t>I.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E62EB" w14:textId="77777777" w:rsidR="00B47F54" w:rsidRPr="00A05889" w:rsidRDefault="00B47F54" w:rsidP="006B0CD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588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5D9E4" w14:textId="77777777" w:rsidR="00B47F54" w:rsidRPr="00A05889" w:rsidRDefault="00B47F54" w:rsidP="006B0CD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5889">
              <w:rPr>
                <w:rFonts w:cstheme="minorHAnsi"/>
                <w:sz w:val="24"/>
                <w:szCs w:val="24"/>
              </w:rPr>
              <w:t>83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4D7DF" w14:textId="77777777" w:rsidR="00B47F54" w:rsidRPr="00A05889" w:rsidRDefault="00B47F54" w:rsidP="006B0CD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5889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A49E5" w14:textId="77777777" w:rsidR="00B47F54" w:rsidRPr="00A05889" w:rsidRDefault="00B47F54" w:rsidP="006B0CD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588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1C5C2" w14:textId="77777777" w:rsidR="00B47F54" w:rsidRPr="00A05889" w:rsidRDefault="00B47F54" w:rsidP="006B0CD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5889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B47F54" w:rsidRPr="00A05889" w14:paraId="3B058AD4" w14:textId="77777777" w:rsidTr="006B0CD1">
        <w:trPr>
          <w:trHeight w:val="34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99F72" w14:textId="77777777" w:rsidR="00B47F54" w:rsidRPr="00A05889" w:rsidRDefault="00B47F54" w:rsidP="006B0CD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5889">
              <w:rPr>
                <w:rFonts w:cstheme="minorHAnsi"/>
                <w:b/>
                <w:sz w:val="24"/>
                <w:szCs w:val="24"/>
              </w:rPr>
              <w:t>II.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C68F" w14:textId="77777777" w:rsidR="00B47F54" w:rsidRPr="00A05889" w:rsidRDefault="00B47F54" w:rsidP="006B0CD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5889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C363D" w14:textId="77777777" w:rsidR="00B47F54" w:rsidRPr="00A05889" w:rsidRDefault="00B47F54" w:rsidP="006B0CD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5889">
              <w:rPr>
                <w:rFonts w:cstheme="minorHAnsi"/>
                <w:sz w:val="24"/>
                <w:szCs w:val="24"/>
              </w:rPr>
              <w:t>117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9748" w14:textId="77777777" w:rsidR="00B47F54" w:rsidRPr="00A05889" w:rsidRDefault="00B47F54" w:rsidP="006B0CD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5889"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D65D2" w14:textId="77777777" w:rsidR="00B47F54" w:rsidRPr="00A05889" w:rsidRDefault="00B47F54" w:rsidP="006B0CD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588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7F9C3" w14:textId="77777777" w:rsidR="00B47F54" w:rsidRPr="00A05889" w:rsidRDefault="00B47F54" w:rsidP="006B0CD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5889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B47F54" w:rsidRPr="00A05889" w14:paraId="726DFFDA" w14:textId="77777777" w:rsidTr="006B0CD1">
        <w:trPr>
          <w:trHeight w:val="34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BAA73" w14:textId="77777777" w:rsidR="00B47F54" w:rsidRPr="00A05889" w:rsidRDefault="00B47F54" w:rsidP="006B0CD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5889">
              <w:rPr>
                <w:rFonts w:cstheme="minorHAnsi"/>
                <w:b/>
                <w:sz w:val="24"/>
                <w:szCs w:val="24"/>
              </w:rPr>
              <w:t>III.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E9E5" w14:textId="77777777" w:rsidR="00B47F54" w:rsidRPr="00A05889" w:rsidRDefault="00B47F54" w:rsidP="006B0CD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5889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7FA84" w14:textId="77777777" w:rsidR="00B47F54" w:rsidRPr="00A05889" w:rsidRDefault="00B47F54" w:rsidP="006B0CD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5889">
              <w:rPr>
                <w:rFonts w:cstheme="minorHAnsi"/>
                <w:sz w:val="24"/>
                <w:szCs w:val="24"/>
              </w:rPr>
              <w:t>123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26B67" w14:textId="77777777" w:rsidR="00B47F54" w:rsidRPr="00A05889" w:rsidRDefault="00B47F54" w:rsidP="006B0CD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5889"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F12E7" w14:textId="77777777" w:rsidR="00B47F54" w:rsidRPr="00A05889" w:rsidRDefault="00B47F54" w:rsidP="006B0CD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588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50282" w14:textId="77777777" w:rsidR="00B47F54" w:rsidRPr="00A05889" w:rsidRDefault="00B47F54" w:rsidP="006B0CD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5889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B47F54" w:rsidRPr="00A05889" w14:paraId="7257E37A" w14:textId="77777777" w:rsidTr="006B0CD1">
        <w:trPr>
          <w:trHeight w:val="34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D4B1B" w14:textId="77777777" w:rsidR="00B47F54" w:rsidRPr="00A05889" w:rsidRDefault="00B47F54" w:rsidP="006B0CD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5889">
              <w:rPr>
                <w:rFonts w:cstheme="minorHAnsi"/>
                <w:b/>
                <w:sz w:val="24"/>
                <w:szCs w:val="24"/>
              </w:rPr>
              <w:t>IV.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6F67F" w14:textId="77777777" w:rsidR="00B47F54" w:rsidRPr="00A05889" w:rsidRDefault="00B47F54" w:rsidP="006B0CD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5889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B15A5" w14:textId="77777777" w:rsidR="00B47F54" w:rsidRPr="00A05889" w:rsidRDefault="00B47F54" w:rsidP="006B0CD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5889">
              <w:rPr>
                <w:rFonts w:cstheme="minorHAnsi"/>
                <w:sz w:val="24"/>
                <w:szCs w:val="24"/>
              </w:rPr>
              <w:t>105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A2011" w14:textId="77777777" w:rsidR="00B47F54" w:rsidRPr="00A05889" w:rsidRDefault="00B47F54" w:rsidP="006B0CD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5889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CE216" w14:textId="77777777" w:rsidR="00B47F54" w:rsidRPr="00A05889" w:rsidRDefault="00B47F54" w:rsidP="006B0CD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588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A4723" w14:textId="77777777" w:rsidR="00B47F54" w:rsidRPr="00A05889" w:rsidRDefault="00B47F54" w:rsidP="006B0CD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05889">
              <w:rPr>
                <w:rFonts w:cstheme="minorHAnsi"/>
                <w:sz w:val="24"/>
                <w:szCs w:val="24"/>
              </w:rPr>
              <w:t>0</w:t>
            </w:r>
          </w:p>
        </w:tc>
      </w:tr>
    </w:tbl>
    <w:p w14:paraId="5C4B9321" w14:textId="05ABC180" w:rsidR="00DA4465" w:rsidRDefault="00DA4465" w:rsidP="00CA0E28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b/>
          <w:bCs/>
        </w:rPr>
      </w:pPr>
    </w:p>
    <w:p w14:paraId="292B0280" w14:textId="720BA869" w:rsidR="00A05889" w:rsidRDefault="00A05889" w:rsidP="00CA0E28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b/>
          <w:bCs/>
        </w:rPr>
      </w:pPr>
    </w:p>
    <w:p w14:paraId="4448C206" w14:textId="36484004" w:rsidR="00A05889" w:rsidRDefault="00A05889" w:rsidP="00CA0E28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b/>
          <w:bCs/>
        </w:rPr>
      </w:pPr>
    </w:p>
    <w:p w14:paraId="0CCC9925" w14:textId="201BE30E" w:rsidR="00A05889" w:rsidRDefault="00A05889" w:rsidP="00CA0E28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b/>
          <w:bCs/>
        </w:rPr>
      </w:pPr>
    </w:p>
    <w:p w14:paraId="68E255EB" w14:textId="4E06FD4D" w:rsidR="00A05889" w:rsidRDefault="00A05889" w:rsidP="00CA0E28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b/>
          <w:bCs/>
        </w:rPr>
      </w:pPr>
    </w:p>
    <w:p w14:paraId="7D304025" w14:textId="3F19CF17" w:rsidR="00A05889" w:rsidRDefault="00A05889" w:rsidP="00CA0E28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b/>
          <w:bCs/>
        </w:rPr>
      </w:pPr>
    </w:p>
    <w:p w14:paraId="5C2A84BD" w14:textId="66332944" w:rsidR="00A05889" w:rsidRDefault="00A05889" w:rsidP="00CA0E28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b/>
          <w:bCs/>
        </w:rPr>
      </w:pPr>
    </w:p>
    <w:p w14:paraId="53C2F10A" w14:textId="77777777" w:rsidR="00A05889" w:rsidRPr="00A05889" w:rsidRDefault="00A05889" w:rsidP="00CA0E28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b/>
          <w:bCs/>
        </w:rPr>
      </w:pPr>
    </w:p>
    <w:p w14:paraId="5A584D33" w14:textId="470F281A" w:rsidR="00DA4465" w:rsidRPr="00A05889" w:rsidRDefault="00DA4465" w:rsidP="008539A8">
      <w:pPr>
        <w:numPr>
          <w:ilvl w:val="0"/>
          <w:numId w:val="6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theme="minorHAnsi"/>
          <w:b/>
          <w:bCs/>
        </w:rPr>
      </w:pPr>
      <w:r w:rsidRPr="00A05889">
        <w:rPr>
          <w:rFonts w:eastAsia="Times New Roman" w:cstheme="minorHAnsi"/>
          <w:b/>
          <w:bCs/>
        </w:rPr>
        <w:lastRenderedPageBreak/>
        <w:t>Broj učenika po programima</w:t>
      </w:r>
    </w:p>
    <w:p w14:paraId="0896932B" w14:textId="77777777" w:rsidR="00DA4465" w:rsidRPr="00A05889" w:rsidRDefault="00DA4465" w:rsidP="00CA0E28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 w:cstheme="minorHAnsi"/>
          <w:b/>
          <w:bCs/>
        </w:rPr>
      </w:pPr>
      <w:r w:rsidRPr="00A05889">
        <w:rPr>
          <w:rFonts w:eastAsia="Times New Roman" w:cstheme="minorHAnsi"/>
          <w:b/>
          <w:bCs/>
        </w:rPr>
        <w:t xml:space="preserve"> Zanimanje: </w:t>
      </w:r>
      <w:r w:rsidRPr="00A05889">
        <w:rPr>
          <w:rFonts w:eastAsia="Times New Roman" w:cstheme="minorHAnsi"/>
          <w:bCs/>
          <w:i/>
        </w:rPr>
        <w:t>tehničar za telekomunikacije</w:t>
      </w:r>
    </w:p>
    <w:p w14:paraId="5545F1D4" w14:textId="77777777" w:rsidR="00DE4FF4" w:rsidRPr="00A05889" w:rsidRDefault="00DE4FF4" w:rsidP="00CA0E28">
      <w:pPr>
        <w:spacing w:after="0" w:line="240" w:lineRule="auto"/>
        <w:jc w:val="both"/>
        <w:rPr>
          <w:rFonts w:eastAsia="Calibri" w:cstheme="minorHAnsi"/>
          <w:b/>
          <w:bCs/>
        </w:rPr>
      </w:pP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"/>
        <w:gridCol w:w="1843"/>
        <w:gridCol w:w="1843"/>
        <w:gridCol w:w="2504"/>
        <w:gridCol w:w="2505"/>
      </w:tblGrid>
      <w:tr w:rsidR="00B47F54" w:rsidRPr="00A05889" w14:paraId="1B405BF1" w14:textId="77777777" w:rsidTr="006B0CD1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CF4"/>
            <w:vAlign w:val="center"/>
            <w:hideMark/>
          </w:tcPr>
          <w:p w14:paraId="62723D4D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 w:rsidRPr="00A05889">
              <w:rPr>
                <w:rFonts w:cstheme="minorHAnsi"/>
                <w:b/>
              </w:rPr>
              <w:t>Razred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CF4"/>
            <w:vAlign w:val="center"/>
            <w:hideMark/>
          </w:tcPr>
          <w:p w14:paraId="53A6B007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 w:rsidRPr="00A05889">
              <w:rPr>
                <w:rFonts w:cstheme="minorHAnsi"/>
                <w:b/>
              </w:rPr>
              <w:t>Razredni odjel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CF4"/>
            <w:vAlign w:val="center"/>
            <w:hideMark/>
          </w:tcPr>
          <w:p w14:paraId="3CBBDC74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 w:rsidRPr="00A05889">
              <w:rPr>
                <w:rFonts w:cstheme="minorHAnsi"/>
                <w:b/>
              </w:rPr>
              <w:t>Broj učenika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CF4"/>
            <w:vAlign w:val="center"/>
            <w:hideMark/>
          </w:tcPr>
          <w:p w14:paraId="0E0514CD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 w:rsidRPr="00A05889">
              <w:rPr>
                <w:rFonts w:cstheme="minorHAnsi"/>
                <w:b/>
              </w:rPr>
              <w:t>Ukupno razreda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CF4"/>
            <w:vAlign w:val="center"/>
            <w:hideMark/>
          </w:tcPr>
          <w:p w14:paraId="73FBBAF6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 w:rsidRPr="00A05889">
              <w:rPr>
                <w:rFonts w:cstheme="minorHAnsi"/>
                <w:b/>
              </w:rPr>
              <w:t>Ukupno učenika</w:t>
            </w:r>
          </w:p>
        </w:tc>
      </w:tr>
      <w:tr w:rsidR="00B47F54" w:rsidRPr="00A05889" w14:paraId="4FC82804" w14:textId="77777777" w:rsidTr="006B0CD1">
        <w:trPr>
          <w:trHeight w:val="28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13E7AC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 w:rsidRPr="00A05889">
              <w:rPr>
                <w:rFonts w:cstheme="minorHAnsi"/>
                <w:b/>
              </w:rPr>
              <w:t>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B7107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  <w:b/>
                <w:vertAlign w:val="subscript"/>
              </w:rPr>
            </w:pPr>
            <w:r w:rsidRPr="00A05889">
              <w:rPr>
                <w:rFonts w:cstheme="minorHAnsi"/>
                <w:b/>
              </w:rPr>
              <w:t>1.a</w:t>
            </w:r>
            <w:r w:rsidRPr="00A05889">
              <w:rPr>
                <w:rFonts w:cstheme="minorHAnsi"/>
                <w:b/>
                <w:vertAlign w:val="sub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CE39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A05889">
              <w:rPr>
                <w:rFonts w:cstheme="minorHAnsi"/>
              </w:rPr>
              <w:t>20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3086B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A05889">
              <w:rPr>
                <w:rFonts w:cstheme="minorHAnsi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D50D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A05889">
              <w:rPr>
                <w:rFonts w:cstheme="minorHAnsi"/>
              </w:rPr>
              <w:t>20</w:t>
            </w:r>
          </w:p>
        </w:tc>
      </w:tr>
      <w:tr w:rsidR="00B47F54" w:rsidRPr="00A05889" w14:paraId="7334EFE0" w14:textId="77777777" w:rsidTr="006B0CD1">
        <w:trPr>
          <w:trHeight w:val="283"/>
          <w:jc w:val="center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B4088E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 w:rsidRPr="00A05889">
              <w:rPr>
                <w:rFonts w:cstheme="minorHAnsi"/>
                <w:b/>
              </w:rPr>
              <w:t>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90707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  <w:b/>
                <w:vertAlign w:val="subscript"/>
              </w:rPr>
            </w:pPr>
            <w:r w:rsidRPr="00A05889">
              <w:rPr>
                <w:rFonts w:cstheme="minorHAnsi"/>
                <w:b/>
              </w:rPr>
              <w:t>2.a</w:t>
            </w:r>
            <w:r w:rsidRPr="00A05889">
              <w:rPr>
                <w:rFonts w:cstheme="minorHAnsi"/>
                <w:b/>
                <w:vertAlign w:val="sub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7069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A05889">
              <w:rPr>
                <w:rFonts w:cstheme="minorHAnsi"/>
              </w:rPr>
              <w:t>19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82FF4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A05889">
              <w:rPr>
                <w:rFonts w:cstheme="minorHAnsi"/>
              </w:rPr>
              <w:t>2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8C3D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A05889">
              <w:rPr>
                <w:rFonts w:cstheme="minorHAnsi"/>
              </w:rPr>
              <w:t>37</w:t>
            </w:r>
          </w:p>
        </w:tc>
      </w:tr>
      <w:tr w:rsidR="00B47F54" w:rsidRPr="00A05889" w14:paraId="10092E17" w14:textId="77777777" w:rsidTr="006B0CD1">
        <w:trPr>
          <w:trHeight w:val="283"/>
          <w:jc w:val="center"/>
        </w:trPr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5DE8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67F19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  <w:b/>
                <w:vertAlign w:val="subscript"/>
              </w:rPr>
            </w:pPr>
            <w:r w:rsidRPr="00A05889">
              <w:rPr>
                <w:rFonts w:cstheme="minorHAnsi"/>
                <w:b/>
              </w:rPr>
              <w:t>2.a</w:t>
            </w:r>
            <w:r w:rsidRPr="00A05889">
              <w:rPr>
                <w:rFonts w:cstheme="minorHAnsi"/>
                <w:b/>
                <w:vertAlign w:val="sub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B88C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A05889">
              <w:rPr>
                <w:rFonts w:cstheme="minorHAnsi"/>
              </w:rPr>
              <w:t>18</w:t>
            </w: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2C43A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B818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</w:tr>
      <w:tr w:rsidR="00B47F54" w:rsidRPr="00A05889" w14:paraId="46CD4584" w14:textId="77777777" w:rsidTr="006B0CD1">
        <w:trPr>
          <w:trHeight w:val="283"/>
          <w:jc w:val="center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39D2C4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 w:rsidRPr="00A05889">
              <w:rPr>
                <w:rFonts w:cstheme="minorHAnsi"/>
                <w:b/>
              </w:rPr>
              <w:t>III.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77BB4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  <w:b/>
                <w:vertAlign w:val="subscript"/>
              </w:rPr>
            </w:pPr>
            <w:r w:rsidRPr="00A05889">
              <w:rPr>
                <w:rFonts w:cstheme="minorHAnsi"/>
                <w:b/>
              </w:rPr>
              <w:t>3.a</w:t>
            </w:r>
            <w:r w:rsidRPr="00A05889">
              <w:rPr>
                <w:rFonts w:cstheme="minorHAnsi"/>
                <w:b/>
                <w:vertAlign w:val="sub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5B58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A05889">
              <w:rPr>
                <w:rFonts w:cstheme="minorHAnsi"/>
              </w:rPr>
              <w:t>23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A063A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A05889">
              <w:rPr>
                <w:rFonts w:cstheme="minorHAnsi"/>
              </w:rPr>
              <w:t>2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AEF3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A05889">
              <w:rPr>
                <w:rFonts w:cstheme="minorHAnsi"/>
              </w:rPr>
              <w:t>45</w:t>
            </w:r>
          </w:p>
        </w:tc>
      </w:tr>
      <w:tr w:rsidR="00B47F54" w:rsidRPr="00A05889" w14:paraId="3C583C87" w14:textId="77777777" w:rsidTr="006B0CD1">
        <w:trPr>
          <w:trHeight w:val="283"/>
          <w:jc w:val="center"/>
        </w:trPr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BD5B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D352E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  <w:b/>
                <w:vertAlign w:val="subscript"/>
              </w:rPr>
            </w:pPr>
            <w:r w:rsidRPr="00A05889">
              <w:rPr>
                <w:rFonts w:cstheme="minorHAnsi"/>
                <w:b/>
              </w:rPr>
              <w:t>3.a</w:t>
            </w:r>
            <w:r w:rsidRPr="00A05889">
              <w:rPr>
                <w:rFonts w:cstheme="minorHAnsi"/>
                <w:b/>
                <w:vertAlign w:val="sub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1FD8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A05889">
              <w:rPr>
                <w:rFonts w:cstheme="minorHAnsi"/>
              </w:rPr>
              <w:t>21</w:t>
            </w: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87E4F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5232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</w:tr>
      <w:tr w:rsidR="00B47F54" w:rsidRPr="00A05889" w14:paraId="5545EC7C" w14:textId="77777777" w:rsidTr="006B0CD1">
        <w:trPr>
          <w:trHeight w:val="283"/>
          <w:jc w:val="center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16E442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 w:rsidRPr="00A05889">
              <w:rPr>
                <w:rFonts w:cstheme="minorHAnsi"/>
                <w:b/>
              </w:rPr>
              <w:t>IV.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F69F5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  <w:b/>
                <w:vertAlign w:val="subscript"/>
              </w:rPr>
            </w:pPr>
            <w:r w:rsidRPr="00A05889">
              <w:rPr>
                <w:rFonts w:cstheme="minorHAnsi"/>
                <w:b/>
              </w:rPr>
              <w:t>4.a</w:t>
            </w:r>
            <w:r w:rsidRPr="00A05889">
              <w:rPr>
                <w:rFonts w:cstheme="minorHAnsi"/>
                <w:b/>
                <w:vertAlign w:val="sub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9567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A05889">
              <w:rPr>
                <w:rFonts w:cstheme="minorHAnsi"/>
              </w:rPr>
              <w:t>19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04923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A05889">
              <w:rPr>
                <w:rFonts w:cstheme="minorHAnsi"/>
              </w:rPr>
              <w:t>2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2B0CF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A05889">
              <w:rPr>
                <w:rFonts w:cstheme="minorHAnsi"/>
              </w:rPr>
              <w:t>31</w:t>
            </w:r>
          </w:p>
        </w:tc>
      </w:tr>
      <w:tr w:rsidR="00B47F54" w:rsidRPr="00A05889" w14:paraId="3981FD54" w14:textId="77777777" w:rsidTr="006B0CD1">
        <w:trPr>
          <w:jc w:val="center"/>
        </w:trPr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317A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D0CC1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  <w:b/>
                <w:vertAlign w:val="subscript"/>
              </w:rPr>
            </w:pPr>
            <w:r w:rsidRPr="00A05889">
              <w:rPr>
                <w:rFonts w:cstheme="minorHAnsi"/>
                <w:b/>
              </w:rPr>
              <w:t>4.a</w:t>
            </w:r>
            <w:r w:rsidRPr="00A05889">
              <w:rPr>
                <w:rFonts w:cstheme="minorHAnsi"/>
                <w:b/>
                <w:vertAlign w:val="sub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36A2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A05889">
              <w:rPr>
                <w:rFonts w:cstheme="minorHAnsi"/>
              </w:rPr>
              <w:t>12</w:t>
            </w: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FBB9E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8346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</w:tr>
    </w:tbl>
    <w:p w14:paraId="666F9834" w14:textId="77777777" w:rsidR="00DE4FF4" w:rsidRPr="00A05889" w:rsidRDefault="00DE4FF4" w:rsidP="00CA0E28">
      <w:pPr>
        <w:spacing w:after="0" w:line="240" w:lineRule="auto"/>
        <w:jc w:val="both"/>
        <w:rPr>
          <w:rFonts w:eastAsia="Calibri" w:cstheme="minorHAnsi"/>
          <w:b/>
          <w:bCs/>
        </w:rPr>
      </w:pPr>
    </w:p>
    <w:p w14:paraId="7989A809" w14:textId="26752610" w:rsidR="00DA4465" w:rsidRPr="00A05889" w:rsidRDefault="00DA4465" w:rsidP="00CA0E28">
      <w:pPr>
        <w:spacing w:after="0" w:line="240" w:lineRule="auto"/>
        <w:jc w:val="both"/>
        <w:rPr>
          <w:rFonts w:eastAsia="Calibri" w:cstheme="minorHAnsi"/>
          <w:b/>
          <w:bCs/>
        </w:rPr>
      </w:pPr>
      <w:r w:rsidRPr="00A05889">
        <w:rPr>
          <w:rFonts w:eastAsia="Calibri" w:cstheme="minorHAnsi"/>
          <w:b/>
          <w:bCs/>
        </w:rPr>
        <w:t xml:space="preserve">Ukupno: </w:t>
      </w:r>
      <w:r w:rsidR="00B47F54" w:rsidRPr="00A05889">
        <w:rPr>
          <w:rFonts w:eastAsia="Calibri" w:cstheme="minorHAnsi"/>
          <w:b/>
          <w:bCs/>
        </w:rPr>
        <w:t>7</w:t>
      </w:r>
      <w:r w:rsidRPr="00A05889">
        <w:rPr>
          <w:rFonts w:eastAsia="Calibri" w:cstheme="minorHAnsi"/>
          <w:b/>
          <w:bCs/>
        </w:rPr>
        <w:t xml:space="preserve"> razreda; </w:t>
      </w:r>
    </w:p>
    <w:p w14:paraId="0EE29A47" w14:textId="77777777" w:rsidR="00DE4FF4" w:rsidRPr="00A05889" w:rsidRDefault="00DE4FF4" w:rsidP="00CA0E28">
      <w:pPr>
        <w:spacing w:after="0" w:line="240" w:lineRule="auto"/>
        <w:jc w:val="both"/>
        <w:rPr>
          <w:rFonts w:eastAsia="Calibri" w:cstheme="minorHAnsi"/>
          <w:b/>
          <w:bCs/>
        </w:rPr>
      </w:pPr>
    </w:p>
    <w:p w14:paraId="310066DE" w14:textId="77777777" w:rsidR="00DA4465" w:rsidRPr="00A05889" w:rsidRDefault="00DA4465" w:rsidP="00CA0E28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textAlignment w:val="baseline"/>
        <w:rPr>
          <w:rFonts w:eastAsia="Times New Roman" w:cstheme="minorHAnsi"/>
          <w:b/>
          <w:bCs/>
          <w:lang w:val="en-US" w:eastAsia="hr-HR"/>
        </w:rPr>
      </w:pPr>
      <w:r w:rsidRPr="00A05889">
        <w:rPr>
          <w:rFonts w:eastAsia="Times New Roman" w:cstheme="minorHAnsi"/>
          <w:b/>
          <w:bCs/>
          <w:lang w:val="en-US" w:eastAsia="hr-HR"/>
        </w:rPr>
        <w:t xml:space="preserve">Zanimanje: </w:t>
      </w:r>
      <w:r w:rsidRPr="00A05889">
        <w:rPr>
          <w:rFonts w:eastAsia="Times New Roman" w:cstheme="minorHAnsi"/>
          <w:bCs/>
          <w:i/>
          <w:lang w:val="en-US" w:eastAsia="hr-HR"/>
        </w:rPr>
        <w:t>tehničar za poštanske i financijske usluge</w:t>
      </w:r>
      <w:r w:rsidRPr="00A05889">
        <w:rPr>
          <w:rFonts w:eastAsia="Times New Roman" w:cstheme="minorHAnsi"/>
          <w:b/>
          <w:bCs/>
          <w:lang w:val="en-US" w:eastAsia="hr-HR"/>
        </w:rPr>
        <w:t xml:space="preserve"> </w:t>
      </w:r>
    </w:p>
    <w:p w14:paraId="77772764" w14:textId="77777777" w:rsidR="00DA4465" w:rsidRPr="00A05889" w:rsidRDefault="00DA4465" w:rsidP="00CA0E28">
      <w:pPr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textAlignment w:val="baseline"/>
        <w:rPr>
          <w:rFonts w:eastAsia="Times New Roman" w:cstheme="minorHAnsi"/>
          <w:b/>
          <w:bCs/>
          <w:lang w:val="en-US" w:eastAsia="hr-HR"/>
        </w:rPr>
      </w:pP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2"/>
        <w:gridCol w:w="1843"/>
        <w:gridCol w:w="1843"/>
        <w:gridCol w:w="2452"/>
        <w:gridCol w:w="2452"/>
      </w:tblGrid>
      <w:tr w:rsidR="00B47F54" w:rsidRPr="00A05889" w14:paraId="1961DE44" w14:textId="77777777" w:rsidTr="006B0CD1">
        <w:trPr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CF4"/>
            <w:vAlign w:val="center"/>
            <w:hideMark/>
          </w:tcPr>
          <w:p w14:paraId="65DE6E3D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 w:rsidRPr="00A05889">
              <w:rPr>
                <w:rFonts w:cstheme="minorHAnsi"/>
                <w:b/>
              </w:rPr>
              <w:t>Razred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CF4"/>
            <w:vAlign w:val="center"/>
            <w:hideMark/>
          </w:tcPr>
          <w:p w14:paraId="213814D2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 w:rsidRPr="00A05889">
              <w:rPr>
                <w:rFonts w:cstheme="minorHAnsi"/>
                <w:b/>
              </w:rPr>
              <w:t>Razredni odjel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CF4"/>
            <w:vAlign w:val="center"/>
            <w:hideMark/>
          </w:tcPr>
          <w:p w14:paraId="7F837D06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 w:rsidRPr="00A05889">
              <w:rPr>
                <w:rFonts w:cstheme="minorHAnsi"/>
                <w:b/>
              </w:rPr>
              <w:t>Broj učenika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CF4"/>
            <w:vAlign w:val="center"/>
            <w:hideMark/>
          </w:tcPr>
          <w:p w14:paraId="72604CFB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 w:rsidRPr="00A05889">
              <w:rPr>
                <w:rFonts w:cstheme="minorHAnsi"/>
                <w:b/>
              </w:rPr>
              <w:t>Ukupno razreda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CF4"/>
            <w:vAlign w:val="center"/>
            <w:hideMark/>
          </w:tcPr>
          <w:p w14:paraId="7376387C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 w:rsidRPr="00A05889">
              <w:rPr>
                <w:rFonts w:cstheme="minorHAnsi"/>
                <w:b/>
              </w:rPr>
              <w:t>Ukupno učenika</w:t>
            </w:r>
          </w:p>
        </w:tc>
      </w:tr>
      <w:tr w:rsidR="00B47F54" w:rsidRPr="00A05889" w14:paraId="19975783" w14:textId="77777777" w:rsidTr="006B0CD1">
        <w:trPr>
          <w:trHeight w:val="428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989BDC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 w:rsidRPr="00A05889">
              <w:rPr>
                <w:rFonts w:cstheme="minorHAnsi"/>
                <w:b/>
              </w:rPr>
              <w:t>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039DD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  <w:b/>
                <w:vertAlign w:val="subscript"/>
              </w:rPr>
            </w:pPr>
            <w:r w:rsidRPr="00A05889">
              <w:rPr>
                <w:rFonts w:cstheme="minorHAnsi"/>
                <w:b/>
              </w:rPr>
              <w:t>1.c</w:t>
            </w:r>
            <w:r w:rsidRPr="00A05889">
              <w:rPr>
                <w:rFonts w:cstheme="minorHAnsi"/>
                <w:b/>
                <w:vertAlign w:val="sub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D89F30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A05889">
              <w:rPr>
                <w:rFonts w:cstheme="minorHAnsi"/>
              </w:rPr>
              <w:t>22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5FCE5A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A05889">
              <w:rPr>
                <w:rFonts w:cstheme="minorHAnsi"/>
              </w:rPr>
              <w:t>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C2B56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A05889">
              <w:rPr>
                <w:rFonts w:cstheme="minorHAnsi"/>
              </w:rPr>
              <w:t>22</w:t>
            </w:r>
          </w:p>
        </w:tc>
      </w:tr>
      <w:tr w:rsidR="00B47F54" w:rsidRPr="00A05889" w14:paraId="68D5C52B" w14:textId="77777777" w:rsidTr="006B0CD1">
        <w:trPr>
          <w:trHeight w:val="390"/>
          <w:jc w:val="center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050B30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 w:rsidRPr="00A05889">
              <w:rPr>
                <w:rFonts w:cstheme="minorHAnsi"/>
                <w:b/>
              </w:rPr>
              <w:t>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8B1F09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  <w:b/>
                <w:vertAlign w:val="subscript"/>
              </w:rPr>
            </w:pPr>
            <w:r w:rsidRPr="00A05889">
              <w:rPr>
                <w:rFonts w:cstheme="minorHAnsi"/>
                <w:b/>
              </w:rPr>
              <w:t>2.c</w:t>
            </w:r>
            <w:r w:rsidRPr="00A05889">
              <w:rPr>
                <w:rFonts w:cstheme="minorHAnsi"/>
                <w:b/>
                <w:vertAlign w:val="sub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3253A5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A05889">
              <w:rPr>
                <w:rFonts w:cstheme="minorHAnsi"/>
              </w:rPr>
              <w:t>22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BF9D56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A05889">
              <w:rPr>
                <w:rFonts w:cstheme="minorHAnsi"/>
              </w:rPr>
              <w:t>2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03C628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A05889">
              <w:rPr>
                <w:rFonts w:cstheme="minorHAnsi"/>
              </w:rPr>
              <w:t>42</w:t>
            </w:r>
          </w:p>
        </w:tc>
      </w:tr>
      <w:tr w:rsidR="00B47F54" w:rsidRPr="00A05889" w14:paraId="1D824F26" w14:textId="77777777" w:rsidTr="006B0CD1">
        <w:trPr>
          <w:trHeight w:val="390"/>
          <w:jc w:val="center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9FE40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BD236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 w:rsidRPr="00A05889">
              <w:rPr>
                <w:rFonts w:cstheme="minorHAnsi"/>
                <w:b/>
              </w:rPr>
              <w:t>2.c</w:t>
            </w:r>
            <w:r w:rsidRPr="00A05889">
              <w:rPr>
                <w:rFonts w:cstheme="minorHAnsi"/>
                <w:b/>
                <w:vertAlign w:val="subscript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C504A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A05889">
              <w:rPr>
                <w:rFonts w:cstheme="minorHAnsi"/>
              </w:rPr>
              <w:t>20</w:t>
            </w:r>
          </w:p>
        </w:tc>
        <w:tc>
          <w:tcPr>
            <w:tcW w:w="2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E54D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7A36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</w:tr>
      <w:tr w:rsidR="00B47F54" w:rsidRPr="00A05889" w14:paraId="2CC8C6C5" w14:textId="77777777" w:rsidTr="006B0CD1">
        <w:trPr>
          <w:trHeight w:val="396"/>
          <w:jc w:val="center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231D01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 w:rsidRPr="00A05889">
              <w:rPr>
                <w:rFonts w:cstheme="minorHAnsi"/>
                <w:b/>
              </w:rPr>
              <w:t>III.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1C6BAD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  <w:b/>
                <w:vertAlign w:val="subscript"/>
              </w:rPr>
            </w:pPr>
            <w:r w:rsidRPr="00A05889">
              <w:rPr>
                <w:rFonts w:cstheme="minorHAnsi"/>
                <w:b/>
              </w:rPr>
              <w:t>3.c</w:t>
            </w:r>
            <w:r w:rsidRPr="00A05889">
              <w:rPr>
                <w:rFonts w:cstheme="minorHAnsi"/>
                <w:b/>
                <w:vertAlign w:val="sub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5BD484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A05889">
              <w:rPr>
                <w:rFonts w:cstheme="minorHAnsi"/>
              </w:rPr>
              <w:t>18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F4B1C8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A05889">
              <w:rPr>
                <w:rFonts w:cstheme="minorHAnsi"/>
              </w:rPr>
              <w:t>2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5519BB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A05889">
              <w:rPr>
                <w:rFonts w:cstheme="minorHAnsi"/>
              </w:rPr>
              <w:t>37</w:t>
            </w:r>
          </w:p>
        </w:tc>
      </w:tr>
      <w:tr w:rsidR="00B47F54" w:rsidRPr="00A05889" w14:paraId="116CF0BF" w14:textId="77777777" w:rsidTr="006B0CD1">
        <w:trPr>
          <w:trHeight w:val="396"/>
          <w:jc w:val="center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7E3102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2AF177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 w:rsidRPr="00A05889">
              <w:rPr>
                <w:rFonts w:cstheme="minorHAnsi"/>
                <w:b/>
              </w:rPr>
              <w:t>3.c</w:t>
            </w:r>
            <w:r w:rsidRPr="00A05889">
              <w:rPr>
                <w:rFonts w:cstheme="minorHAnsi"/>
                <w:b/>
                <w:vertAlign w:val="subscript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E56F8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A05889">
              <w:rPr>
                <w:rFonts w:cstheme="minorHAnsi"/>
              </w:rPr>
              <w:t>19</w:t>
            </w:r>
          </w:p>
        </w:tc>
        <w:tc>
          <w:tcPr>
            <w:tcW w:w="2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41C9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7FC1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</w:tr>
      <w:tr w:rsidR="00B47F54" w:rsidRPr="00A05889" w14:paraId="53EE1823" w14:textId="77777777" w:rsidTr="006B0CD1">
        <w:trPr>
          <w:trHeight w:val="386"/>
          <w:jc w:val="center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5C9CDD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 w:rsidRPr="00A05889">
              <w:rPr>
                <w:rFonts w:cstheme="minorHAnsi"/>
                <w:b/>
              </w:rPr>
              <w:t>IV.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A9D15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  <w:b/>
                <w:vertAlign w:val="subscript"/>
              </w:rPr>
            </w:pPr>
            <w:r w:rsidRPr="00A05889">
              <w:rPr>
                <w:rFonts w:cstheme="minorHAnsi"/>
                <w:b/>
              </w:rPr>
              <w:t>4.c</w:t>
            </w:r>
            <w:r w:rsidRPr="00A05889">
              <w:rPr>
                <w:rFonts w:cstheme="minorHAnsi"/>
                <w:b/>
                <w:vertAlign w:val="sub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FD75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A05889">
              <w:rPr>
                <w:rFonts w:cstheme="minorHAnsi"/>
              </w:rPr>
              <w:t>19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D02847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A05889">
              <w:rPr>
                <w:rFonts w:cstheme="minorHAnsi"/>
              </w:rPr>
              <w:t>2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A5FD2B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A05889">
              <w:rPr>
                <w:rFonts w:cstheme="minorHAnsi"/>
              </w:rPr>
              <w:t>41</w:t>
            </w:r>
          </w:p>
        </w:tc>
      </w:tr>
      <w:tr w:rsidR="00B47F54" w:rsidRPr="00A05889" w14:paraId="78B25D53" w14:textId="77777777" w:rsidTr="006B0CD1">
        <w:trPr>
          <w:trHeight w:val="386"/>
          <w:jc w:val="center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0D56C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A880DA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 w:rsidRPr="00A05889">
              <w:rPr>
                <w:rFonts w:cstheme="minorHAnsi"/>
                <w:b/>
              </w:rPr>
              <w:t>4.c₂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640555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A05889">
              <w:rPr>
                <w:rFonts w:cstheme="minorHAnsi"/>
              </w:rPr>
              <w:t>22</w:t>
            </w:r>
          </w:p>
        </w:tc>
        <w:tc>
          <w:tcPr>
            <w:tcW w:w="2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7B6D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CDA8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</w:tr>
    </w:tbl>
    <w:p w14:paraId="4BB3F64B" w14:textId="77777777" w:rsidR="00DE4FF4" w:rsidRPr="00A05889" w:rsidRDefault="00DE4FF4" w:rsidP="00CA0E28">
      <w:pPr>
        <w:spacing w:after="0" w:line="240" w:lineRule="auto"/>
        <w:jc w:val="both"/>
        <w:rPr>
          <w:rFonts w:eastAsia="Calibri" w:cstheme="minorHAnsi"/>
          <w:b/>
          <w:bCs/>
        </w:rPr>
      </w:pPr>
    </w:p>
    <w:p w14:paraId="11472317" w14:textId="1D045EC2" w:rsidR="00DA4465" w:rsidRPr="00A05889" w:rsidRDefault="00DA4465" w:rsidP="00CA0E28">
      <w:pPr>
        <w:spacing w:after="0" w:line="240" w:lineRule="auto"/>
        <w:jc w:val="both"/>
        <w:rPr>
          <w:rFonts w:eastAsia="Calibri" w:cstheme="minorHAnsi"/>
          <w:b/>
          <w:bCs/>
        </w:rPr>
      </w:pPr>
      <w:r w:rsidRPr="00A05889">
        <w:rPr>
          <w:rFonts w:eastAsia="Calibri" w:cstheme="minorHAnsi"/>
          <w:b/>
          <w:bCs/>
        </w:rPr>
        <w:t>Ukupno: 7 razreda;</w:t>
      </w:r>
    </w:p>
    <w:p w14:paraId="0E1B0416" w14:textId="3D787019" w:rsidR="0009350C" w:rsidRPr="00A05889" w:rsidRDefault="0009350C" w:rsidP="00CA0E28">
      <w:pPr>
        <w:spacing w:after="0" w:line="240" w:lineRule="auto"/>
        <w:jc w:val="both"/>
        <w:rPr>
          <w:rFonts w:eastAsia="Calibri" w:cstheme="minorHAnsi"/>
          <w:b/>
          <w:bCs/>
        </w:rPr>
      </w:pPr>
    </w:p>
    <w:p w14:paraId="7119F555" w14:textId="77777777" w:rsidR="00DA4465" w:rsidRPr="00A05889" w:rsidRDefault="00DA4465" w:rsidP="00CA0E28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eastAsia="Times New Roman" w:cstheme="minorHAnsi"/>
          <w:b/>
          <w:bCs/>
        </w:rPr>
      </w:pPr>
      <w:r w:rsidRPr="00A05889">
        <w:rPr>
          <w:rFonts w:eastAsia="Times New Roman" w:cstheme="minorHAnsi"/>
          <w:b/>
          <w:bCs/>
        </w:rPr>
        <w:t xml:space="preserve">Zanimanje: </w:t>
      </w:r>
      <w:r w:rsidRPr="00A05889">
        <w:rPr>
          <w:rFonts w:eastAsia="Times New Roman" w:cstheme="minorHAnsi"/>
          <w:bCs/>
          <w:i/>
        </w:rPr>
        <w:t>tehničar za računalstvo</w:t>
      </w:r>
    </w:p>
    <w:p w14:paraId="48484415" w14:textId="77777777" w:rsidR="00DE4FF4" w:rsidRPr="00A05889" w:rsidRDefault="00DE4FF4" w:rsidP="00CA0E28">
      <w:pPr>
        <w:spacing w:after="0" w:line="240" w:lineRule="auto"/>
        <w:jc w:val="both"/>
        <w:rPr>
          <w:rFonts w:eastAsia="Calibri" w:cstheme="minorHAnsi"/>
          <w:b/>
          <w:bCs/>
        </w:rPr>
      </w:pPr>
    </w:p>
    <w:p w14:paraId="5DE8BCFE" w14:textId="2BA4BC26" w:rsidR="00B47F54" w:rsidRPr="00A05889" w:rsidRDefault="00B47F54" w:rsidP="00CA0E28">
      <w:pPr>
        <w:spacing w:after="0" w:line="240" w:lineRule="auto"/>
        <w:jc w:val="both"/>
        <w:rPr>
          <w:rFonts w:eastAsia="Calibri" w:cstheme="minorHAnsi"/>
          <w:b/>
          <w:bCs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7"/>
        <w:gridCol w:w="1842"/>
        <w:gridCol w:w="1843"/>
        <w:gridCol w:w="2480"/>
        <w:gridCol w:w="2481"/>
      </w:tblGrid>
      <w:tr w:rsidR="00B47F54" w:rsidRPr="00A05889" w14:paraId="33FEACFD" w14:textId="77777777" w:rsidTr="006B0CD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CF4"/>
            <w:vAlign w:val="center"/>
            <w:hideMark/>
          </w:tcPr>
          <w:p w14:paraId="44A75402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 w:rsidRPr="00A05889">
              <w:rPr>
                <w:rFonts w:cstheme="minorHAnsi"/>
                <w:b/>
              </w:rPr>
              <w:t>Razred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CF4"/>
            <w:vAlign w:val="center"/>
            <w:hideMark/>
          </w:tcPr>
          <w:p w14:paraId="624EB49B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 w:rsidRPr="00A05889">
              <w:rPr>
                <w:rFonts w:cstheme="minorHAnsi"/>
                <w:b/>
              </w:rPr>
              <w:t>Razredni odjel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CF4"/>
            <w:vAlign w:val="center"/>
            <w:hideMark/>
          </w:tcPr>
          <w:p w14:paraId="00737D06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 w:rsidRPr="00A05889">
              <w:rPr>
                <w:rFonts w:cstheme="minorHAnsi"/>
                <w:b/>
              </w:rPr>
              <w:t>Broj učenika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CF4"/>
            <w:vAlign w:val="center"/>
            <w:hideMark/>
          </w:tcPr>
          <w:p w14:paraId="698FF311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 w:rsidRPr="00A05889">
              <w:rPr>
                <w:rFonts w:cstheme="minorHAnsi"/>
                <w:b/>
              </w:rPr>
              <w:t>Ukupno razreda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CF4"/>
            <w:vAlign w:val="center"/>
            <w:hideMark/>
          </w:tcPr>
          <w:p w14:paraId="526CD39A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 w:rsidRPr="00A05889">
              <w:rPr>
                <w:rFonts w:cstheme="minorHAnsi"/>
                <w:b/>
              </w:rPr>
              <w:t>Ukupno učenika</w:t>
            </w:r>
          </w:p>
        </w:tc>
      </w:tr>
      <w:tr w:rsidR="00B47F54" w:rsidRPr="00A05889" w14:paraId="5C341181" w14:textId="77777777" w:rsidTr="006B0CD1">
        <w:trPr>
          <w:trHeight w:val="398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3F2AEB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 w:rsidRPr="00A05889">
              <w:rPr>
                <w:rFonts w:cstheme="minorHAnsi"/>
                <w:b/>
              </w:rPr>
              <w:t>I.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E5E60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  <w:b/>
                <w:vertAlign w:val="subscript"/>
              </w:rPr>
            </w:pPr>
            <w:r w:rsidRPr="00A05889">
              <w:rPr>
                <w:rFonts w:cstheme="minorHAnsi"/>
                <w:b/>
              </w:rPr>
              <w:t>1.b</w:t>
            </w:r>
            <w:r w:rsidRPr="00A05889">
              <w:rPr>
                <w:rFonts w:cstheme="minorHAnsi"/>
                <w:b/>
                <w:vertAlign w:val="sub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575D04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A05889">
              <w:rPr>
                <w:rFonts w:cstheme="minorHAnsi"/>
              </w:rPr>
              <w:t>20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9861FB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A05889">
              <w:rPr>
                <w:rFonts w:cstheme="minorHAnsi"/>
              </w:rPr>
              <w:t>2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F3BA04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A05889">
              <w:rPr>
                <w:rFonts w:cstheme="minorHAnsi"/>
              </w:rPr>
              <w:t>41</w:t>
            </w:r>
          </w:p>
        </w:tc>
      </w:tr>
      <w:tr w:rsidR="00B47F54" w:rsidRPr="00A05889" w14:paraId="642E5BA2" w14:textId="77777777" w:rsidTr="006B0CD1">
        <w:trPr>
          <w:trHeight w:val="39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06AFD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3FAE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 w:rsidRPr="00A05889">
              <w:rPr>
                <w:rFonts w:cstheme="minorHAnsi"/>
                <w:b/>
              </w:rPr>
              <w:t>1.b</w:t>
            </w:r>
            <w:r w:rsidRPr="00A05889">
              <w:rPr>
                <w:rFonts w:cstheme="minorHAnsi"/>
                <w:b/>
                <w:vertAlign w:val="subscript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D2E6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A05889">
              <w:rPr>
                <w:rFonts w:cstheme="minorHAnsi"/>
              </w:rPr>
              <w:t>21</w:t>
            </w:r>
          </w:p>
        </w:tc>
        <w:tc>
          <w:tcPr>
            <w:tcW w:w="2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F8F7A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037ED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</w:tr>
      <w:tr w:rsidR="00B47F54" w:rsidRPr="00A05889" w14:paraId="6037BD3E" w14:textId="77777777" w:rsidTr="006B0CD1">
        <w:trPr>
          <w:trHeight w:val="39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7E3C34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 w:rsidRPr="00A05889">
              <w:rPr>
                <w:rFonts w:cstheme="minorHAnsi"/>
                <w:b/>
              </w:rPr>
              <w:t>II.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D87560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 w:rsidRPr="00A05889">
              <w:rPr>
                <w:rFonts w:cstheme="minorHAnsi"/>
                <w:b/>
              </w:rPr>
              <w:t>2.b</w:t>
            </w:r>
            <w:r w:rsidRPr="00A05889">
              <w:rPr>
                <w:rFonts w:cstheme="minorHAnsi"/>
                <w:b/>
                <w:vertAlign w:val="sub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1BBF97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A05889">
              <w:rPr>
                <w:rFonts w:cstheme="minorHAnsi"/>
              </w:rPr>
              <w:t>18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91C3EC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A05889">
              <w:rPr>
                <w:rFonts w:cstheme="minorHAnsi"/>
              </w:rPr>
              <w:t>2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15F3D3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A05889">
              <w:rPr>
                <w:rFonts w:cstheme="minorHAnsi"/>
              </w:rPr>
              <w:t>38</w:t>
            </w:r>
          </w:p>
        </w:tc>
      </w:tr>
      <w:tr w:rsidR="00B47F54" w:rsidRPr="00A05889" w14:paraId="316F6AB3" w14:textId="77777777" w:rsidTr="006B0CD1">
        <w:trPr>
          <w:trHeight w:val="39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3DA53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B8415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 w:rsidRPr="00A05889">
              <w:rPr>
                <w:rFonts w:cstheme="minorHAnsi"/>
                <w:b/>
              </w:rPr>
              <w:t>2.b</w:t>
            </w:r>
            <w:r w:rsidRPr="00A05889">
              <w:rPr>
                <w:rFonts w:cstheme="minorHAnsi"/>
                <w:b/>
                <w:vertAlign w:val="subscript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702FB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A05889">
              <w:rPr>
                <w:rFonts w:cstheme="minorHAnsi"/>
              </w:rPr>
              <w:t>20</w:t>
            </w:r>
          </w:p>
        </w:tc>
        <w:tc>
          <w:tcPr>
            <w:tcW w:w="2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A19A5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6AD34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</w:tr>
      <w:tr w:rsidR="00B47F54" w:rsidRPr="00A05889" w14:paraId="50E0B48F" w14:textId="77777777" w:rsidTr="006B0CD1">
        <w:trPr>
          <w:trHeight w:val="396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5D2175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 w:rsidRPr="00A05889">
              <w:rPr>
                <w:rFonts w:cstheme="minorHAnsi"/>
                <w:b/>
              </w:rPr>
              <w:t>III.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D94379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 w:rsidRPr="00A05889">
              <w:rPr>
                <w:rFonts w:cstheme="minorHAnsi"/>
                <w:b/>
              </w:rPr>
              <w:t>3.b</w:t>
            </w:r>
            <w:r w:rsidRPr="00A05889">
              <w:rPr>
                <w:rFonts w:cstheme="minorHAnsi"/>
                <w:b/>
                <w:vertAlign w:val="sub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FE34C1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A05889">
              <w:rPr>
                <w:rFonts w:cstheme="minorHAnsi"/>
              </w:rPr>
              <w:t>20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3A81A4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A05889">
              <w:rPr>
                <w:rFonts w:cstheme="minorHAnsi"/>
              </w:rPr>
              <w:t>2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8C63E3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A05889">
              <w:rPr>
                <w:rFonts w:cstheme="minorHAnsi"/>
              </w:rPr>
              <w:t>41</w:t>
            </w:r>
          </w:p>
        </w:tc>
      </w:tr>
      <w:tr w:rsidR="00B47F54" w:rsidRPr="00A05889" w14:paraId="1E313971" w14:textId="77777777" w:rsidTr="006B0CD1">
        <w:trPr>
          <w:trHeight w:val="39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BBB86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D5DAE6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 w:rsidRPr="00A05889">
              <w:rPr>
                <w:rFonts w:cstheme="minorHAnsi"/>
                <w:b/>
              </w:rPr>
              <w:t>3.b</w:t>
            </w:r>
            <w:r w:rsidRPr="00A05889">
              <w:rPr>
                <w:rFonts w:cstheme="minorHAnsi"/>
                <w:b/>
                <w:vertAlign w:val="subscript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B6D83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A05889">
              <w:rPr>
                <w:rFonts w:cstheme="minorHAnsi"/>
              </w:rPr>
              <w:t>21</w:t>
            </w:r>
          </w:p>
        </w:tc>
        <w:tc>
          <w:tcPr>
            <w:tcW w:w="2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53120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A801B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</w:tr>
      <w:tr w:rsidR="00B47F54" w:rsidRPr="00A05889" w14:paraId="0B37AE0F" w14:textId="77777777" w:rsidTr="006B0CD1">
        <w:trPr>
          <w:trHeight w:val="396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756F47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 w:rsidRPr="00A05889">
              <w:rPr>
                <w:rFonts w:cstheme="minorHAnsi"/>
                <w:b/>
              </w:rPr>
              <w:t>IV.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ADEB7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 w:rsidRPr="00A05889">
              <w:rPr>
                <w:rFonts w:cstheme="minorHAnsi"/>
                <w:b/>
              </w:rPr>
              <w:t>4.b</w:t>
            </w:r>
            <w:r w:rsidRPr="00A05889">
              <w:rPr>
                <w:rFonts w:cstheme="minorHAnsi"/>
                <w:b/>
                <w:vertAlign w:val="sub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7F1035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A05889">
              <w:rPr>
                <w:rFonts w:cstheme="minorHAnsi"/>
              </w:rPr>
              <w:t>16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9DB9A9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A05889">
              <w:rPr>
                <w:rFonts w:cstheme="minorHAnsi"/>
              </w:rPr>
              <w:t>2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E884B3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A05889">
              <w:rPr>
                <w:rFonts w:cstheme="minorHAnsi"/>
              </w:rPr>
              <w:t>33</w:t>
            </w:r>
          </w:p>
        </w:tc>
      </w:tr>
      <w:tr w:rsidR="00B47F54" w:rsidRPr="00A05889" w14:paraId="5F8F1C6C" w14:textId="77777777" w:rsidTr="006B0CD1">
        <w:trPr>
          <w:trHeight w:val="39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D1FA2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536DCE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 w:rsidRPr="00A05889">
              <w:rPr>
                <w:rFonts w:cstheme="minorHAnsi"/>
                <w:b/>
              </w:rPr>
              <w:t>4.b</w:t>
            </w:r>
            <w:r w:rsidRPr="00A05889">
              <w:rPr>
                <w:rFonts w:cstheme="minorHAnsi"/>
                <w:b/>
                <w:vertAlign w:val="subscript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85DAA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A05889">
              <w:rPr>
                <w:rFonts w:cstheme="minorHAnsi"/>
              </w:rPr>
              <w:t>17</w:t>
            </w:r>
          </w:p>
        </w:tc>
        <w:tc>
          <w:tcPr>
            <w:tcW w:w="2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E16D5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E9535" w14:textId="77777777" w:rsidR="00B47F54" w:rsidRPr="00A05889" w:rsidRDefault="00B47F54" w:rsidP="006B0CD1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</w:tr>
    </w:tbl>
    <w:p w14:paraId="0F363126" w14:textId="77777777" w:rsidR="00B47F54" w:rsidRPr="00A05889" w:rsidRDefault="00B47F54" w:rsidP="00CA0E28">
      <w:pPr>
        <w:spacing w:after="0" w:line="240" w:lineRule="auto"/>
        <w:jc w:val="both"/>
        <w:rPr>
          <w:rFonts w:eastAsia="Calibri" w:cstheme="minorHAnsi"/>
          <w:b/>
          <w:bCs/>
        </w:rPr>
      </w:pPr>
    </w:p>
    <w:p w14:paraId="1650356F" w14:textId="3115C7F4" w:rsidR="00DA4465" w:rsidRPr="00A05889" w:rsidRDefault="00B47F54" w:rsidP="00CA0E28">
      <w:pPr>
        <w:spacing w:after="0" w:line="240" w:lineRule="auto"/>
        <w:jc w:val="both"/>
        <w:rPr>
          <w:rFonts w:eastAsia="Calibri" w:cstheme="minorHAnsi"/>
          <w:b/>
          <w:bCs/>
        </w:rPr>
      </w:pPr>
      <w:r w:rsidRPr="00A05889">
        <w:rPr>
          <w:rFonts w:eastAsia="Calibri" w:cstheme="minorHAnsi"/>
          <w:b/>
          <w:bCs/>
        </w:rPr>
        <w:t>U</w:t>
      </w:r>
      <w:r w:rsidR="00DA4465" w:rsidRPr="00A05889">
        <w:rPr>
          <w:rFonts w:eastAsia="Calibri" w:cstheme="minorHAnsi"/>
          <w:b/>
          <w:bCs/>
        </w:rPr>
        <w:t xml:space="preserve">kupno: </w:t>
      </w:r>
      <w:r w:rsidRPr="00A05889">
        <w:rPr>
          <w:rFonts w:eastAsia="Calibri" w:cstheme="minorHAnsi"/>
          <w:b/>
          <w:bCs/>
        </w:rPr>
        <w:t>8</w:t>
      </w:r>
      <w:r w:rsidR="00DA4465" w:rsidRPr="00A05889">
        <w:rPr>
          <w:rFonts w:eastAsia="Calibri" w:cstheme="minorHAnsi"/>
          <w:b/>
          <w:bCs/>
        </w:rPr>
        <w:t xml:space="preserve"> razreda</w:t>
      </w:r>
    </w:p>
    <w:p w14:paraId="310304E1" w14:textId="77777777" w:rsidR="0009350C" w:rsidRPr="00A05889" w:rsidRDefault="0009350C" w:rsidP="00CA0E28">
      <w:pPr>
        <w:keepNext/>
        <w:spacing w:after="0" w:line="240" w:lineRule="auto"/>
        <w:jc w:val="both"/>
        <w:outlineLvl w:val="1"/>
        <w:rPr>
          <w:rFonts w:eastAsia="Times New Roman" w:cstheme="minorHAnsi"/>
          <w:b/>
          <w:bCs/>
          <w:iCs/>
          <w:lang w:eastAsia="hr-HR"/>
        </w:rPr>
      </w:pPr>
    </w:p>
    <w:p w14:paraId="7AC99F5E" w14:textId="0AB2C09D" w:rsidR="00DA4465" w:rsidRPr="00A05889" w:rsidRDefault="00DA4465" w:rsidP="00C61C87">
      <w:pPr>
        <w:keepNext/>
        <w:spacing w:after="0" w:line="240" w:lineRule="auto"/>
        <w:jc w:val="both"/>
        <w:outlineLvl w:val="1"/>
        <w:rPr>
          <w:rFonts w:eastAsia="Times New Roman" w:cstheme="minorHAnsi"/>
          <w:b/>
          <w:bCs/>
          <w:iCs/>
          <w:lang w:eastAsia="hr-HR"/>
        </w:rPr>
      </w:pPr>
      <w:r w:rsidRPr="00A05889">
        <w:rPr>
          <w:rFonts w:eastAsia="Times New Roman" w:cstheme="minorHAnsi"/>
          <w:b/>
          <w:bCs/>
          <w:iCs/>
          <w:lang w:eastAsia="hr-HR"/>
        </w:rPr>
        <w:t>USPJEH i IZOSTANCI UČENIKA</w:t>
      </w:r>
      <w:r w:rsidR="00C61C87" w:rsidRPr="00A05889">
        <w:rPr>
          <w:rFonts w:eastAsia="Times New Roman" w:cstheme="minorHAnsi"/>
          <w:b/>
          <w:bCs/>
          <w:iCs/>
          <w:lang w:eastAsia="hr-HR"/>
        </w:rPr>
        <w:t xml:space="preserve"> NA KRAJU ŠKOLSKE  GODINE  2021./2022.</w:t>
      </w:r>
    </w:p>
    <w:p w14:paraId="11BB606C" w14:textId="77777777" w:rsidR="0009350C" w:rsidRPr="00A05889" w:rsidRDefault="0009350C" w:rsidP="00CA0E28">
      <w:pPr>
        <w:spacing w:after="0" w:line="240" w:lineRule="auto"/>
        <w:jc w:val="both"/>
        <w:rPr>
          <w:rFonts w:cstheme="minorHAnsi"/>
        </w:rPr>
      </w:pPr>
    </w:p>
    <w:p w14:paraId="0C2862CD" w14:textId="77777777" w:rsidR="00B47F54" w:rsidRPr="00A05889" w:rsidRDefault="00B47F54" w:rsidP="00B47F54">
      <w:pPr>
        <w:spacing w:after="0" w:line="240" w:lineRule="auto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>Na kraju nastavne  godine škola broji 424 učenika.</w:t>
      </w:r>
    </w:p>
    <w:p w14:paraId="0463195C" w14:textId="77777777" w:rsidR="00B47F54" w:rsidRPr="00A05889" w:rsidRDefault="00B47F54" w:rsidP="00B47F54">
      <w:pPr>
        <w:spacing w:after="0" w:line="240" w:lineRule="auto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>Pozitivno je ocijenjeno 420 učenika (99 % ), odnosno negativno 3 (1 %) . Neocijenjen je 1 učenik . Na ponavljanje razreda upućena su 4 učenika.</w:t>
      </w:r>
    </w:p>
    <w:p w14:paraId="68D08B74" w14:textId="77777777" w:rsidR="00B47F54" w:rsidRPr="00A05889" w:rsidRDefault="00B47F54" w:rsidP="00B47F54">
      <w:pPr>
        <w:spacing w:after="0" w:line="240" w:lineRule="auto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>Ukupan broj izostanaka  je 57843 sati  što iznosi 136 sati  izostanka  po učeniku.</w:t>
      </w:r>
    </w:p>
    <w:p w14:paraId="2382C15A" w14:textId="77777777" w:rsidR="00B47F54" w:rsidRPr="00A05889" w:rsidRDefault="00B47F54" w:rsidP="00B47F54">
      <w:pPr>
        <w:spacing w:after="0" w:line="240" w:lineRule="auto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>Tijekom školske godine ispisalo se 6 učenika.</w:t>
      </w:r>
    </w:p>
    <w:p w14:paraId="6A4055DC" w14:textId="77777777" w:rsidR="00B47F54" w:rsidRPr="00A05889" w:rsidRDefault="00B47F54" w:rsidP="00B47F54">
      <w:pPr>
        <w:spacing w:after="0" w:line="240" w:lineRule="auto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>U odnosu na prošlu školsku godinu uspjeh je bolji za 7 %, a broj izostanaka po učeniku je manji za 20 .</w:t>
      </w:r>
    </w:p>
    <w:p w14:paraId="412AD3A8" w14:textId="77777777" w:rsidR="00B47F54" w:rsidRPr="00A05889" w:rsidRDefault="00B47F54" w:rsidP="00B47F54">
      <w:pPr>
        <w:spacing w:after="0" w:line="240" w:lineRule="auto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>S odličnim uspjehom završilo je 54 učenika, vrlo dobrim 209, dobrim  149,  dovoljnim  8 učenika.</w:t>
      </w:r>
    </w:p>
    <w:p w14:paraId="5337A123" w14:textId="71381FD3" w:rsidR="00C61C87" w:rsidRPr="00A05889" w:rsidRDefault="00C61C87" w:rsidP="00C61C87">
      <w:pPr>
        <w:spacing w:after="0" w:line="240" w:lineRule="auto"/>
        <w:jc w:val="both"/>
        <w:rPr>
          <w:rFonts w:cstheme="minorHAnsi"/>
          <w:szCs w:val="24"/>
        </w:rPr>
      </w:pPr>
    </w:p>
    <w:p w14:paraId="182D9A94" w14:textId="4B16466B" w:rsidR="00C61C87" w:rsidRPr="00A05889" w:rsidRDefault="00C61C87" w:rsidP="00C61C87">
      <w:pPr>
        <w:spacing w:after="0" w:line="240" w:lineRule="auto"/>
        <w:jc w:val="both"/>
        <w:rPr>
          <w:rFonts w:cstheme="minorHAnsi"/>
          <w:szCs w:val="24"/>
          <w:lang w:val="de-DE"/>
        </w:rPr>
      </w:pPr>
      <w:r w:rsidRPr="00A05889">
        <w:rPr>
          <w:rFonts w:cstheme="minorHAnsi"/>
          <w:szCs w:val="24"/>
          <w:lang w:val="de-DE"/>
        </w:rPr>
        <w:t>Rezultati po zanimanjima su:</w:t>
      </w:r>
    </w:p>
    <w:p w14:paraId="30985A9A" w14:textId="77777777" w:rsidR="008539A8" w:rsidRPr="00A05889" w:rsidRDefault="008539A8" w:rsidP="00C61C87">
      <w:pPr>
        <w:spacing w:after="0" w:line="240" w:lineRule="auto"/>
        <w:jc w:val="both"/>
        <w:rPr>
          <w:rFonts w:cstheme="minorHAnsi"/>
          <w:szCs w:val="24"/>
          <w:lang w:val="de-DE"/>
        </w:rPr>
      </w:pPr>
    </w:p>
    <w:p w14:paraId="709905E5" w14:textId="77777777" w:rsidR="00B47F54" w:rsidRPr="00A05889" w:rsidRDefault="00C61C87" w:rsidP="00B47F54">
      <w:pPr>
        <w:spacing w:after="0" w:line="240" w:lineRule="auto"/>
        <w:rPr>
          <w:rFonts w:eastAsia="Times New Roman" w:cstheme="minorHAnsi"/>
          <w:lang w:eastAsia="hr-HR"/>
        </w:rPr>
      </w:pPr>
      <w:r w:rsidRPr="00A05889">
        <w:rPr>
          <w:rFonts w:cstheme="minorHAnsi"/>
          <w:b/>
          <w:szCs w:val="24"/>
          <w:lang w:val="de-DE"/>
        </w:rPr>
        <w:t>Tehničar za telekomunikacije</w:t>
      </w:r>
      <w:r w:rsidRPr="00A05889">
        <w:rPr>
          <w:rFonts w:cstheme="minorHAnsi"/>
          <w:szCs w:val="24"/>
          <w:lang w:val="de-DE"/>
        </w:rPr>
        <w:t xml:space="preserve"> -  </w:t>
      </w:r>
      <w:r w:rsidR="00B47F54" w:rsidRPr="00A05889">
        <w:rPr>
          <w:rFonts w:eastAsia="Times New Roman" w:cstheme="minorHAnsi"/>
          <w:lang w:eastAsia="hr-HR"/>
        </w:rPr>
        <w:t xml:space="preserve">broji 131 učenika </w:t>
      </w:r>
    </w:p>
    <w:p w14:paraId="39841F9F" w14:textId="77777777" w:rsidR="00B47F54" w:rsidRPr="00A05889" w:rsidRDefault="00B47F54" w:rsidP="00B47F54">
      <w:pPr>
        <w:spacing w:after="0" w:line="240" w:lineRule="auto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 xml:space="preserve">Pozitivno je ocijenjeno 131 učenika (100%) . </w:t>
      </w:r>
    </w:p>
    <w:p w14:paraId="1CBDF34D" w14:textId="77777777" w:rsidR="00B47F54" w:rsidRPr="00A05889" w:rsidRDefault="00B47F54" w:rsidP="00B47F54">
      <w:pPr>
        <w:spacing w:after="0" w:line="240" w:lineRule="auto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>Ukupan broj izostanaka je 17999, što iznosi 137 sati izostanka po učeniku.</w:t>
      </w:r>
    </w:p>
    <w:p w14:paraId="398FE75A" w14:textId="3E2B90F6" w:rsidR="00C61C87" w:rsidRPr="00A05889" w:rsidRDefault="00C61C87" w:rsidP="00B47F54">
      <w:pPr>
        <w:spacing w:after="0" w:line="240" w:lineRule="auto"/>
        <w:jc w:val="both"/>
        <w:rPr>
          <w:rFonts w:cstheme="minorHAnsi"/>
          <w:szCs w:val="24"/>
        </w:rPr>
      </w:pPr>
    </w:p>
    <w:p w14:paraId="520E964E" w14:textId="77777777" w:rsidR="00B47F54" w:rsidRPr="00A05889" w:rsidRDefault="00C61C87" w:rsidP="00B47F54">
      <w:pPr>
        <w:spacing w:after="0" w:line="240" w:lineRule="auto"/>
        <w:rPr>
          <w:rFonts w:eastAsia="Times New Roman" w:cstheme="minorHAnsi"/>
          <w:lang w:eastAsia="hr-HR"/>
        </w:rPr>
      </w:pPr>
      <w:r w:rsidRPr="00A05889">
        <w:rPr>
          <w:rFonts w:cstheme="minorHAnsi"/>
          <w:b/>
          <w:szCs w:val="24"/>
          <w:lang w:val="de-DE"/>
        </w:rPr>
        <w:t>Tehničar PT  prometa</w:t>
      </w:r>
      <w:r w:rsidRPr="00A05889">
        <w:rPr>
          <w:rFonts w:cstheme="minorHAnsi"/>
          <w:szCs w:val="24"/>
          <w:lang w:val="de-DE"/>
        </w:rPr>
        <w:t xml:space="preserve">  - </w:t>
      </w:r>
      <w:r w:rsidR="00B47F54" w:rsidRPr="00A05889">
        <w:rPr>
          <w:rFonts w:eastAsia="Times New Roman" w:cstheme="minorHAnsi"/>
          <w:lang w:eastAsia="hr-HR"/>
        </w:rPr>
        <w:t xml:space="preserve">broji 142 učenika </w:t>
      </w:r>
    </w:p>
    <w:p w14:paraId="14A91990" w14:textId="77777777" w:rsidR="00B47F54" w:rsidRPr="00A05889" w:rsidRDefault="00B47F54" w:rsidP="00B47F54">
      <w:pPr>
        <w:spacing w:after="0" w:line="240" w:lineRule="auto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 xml:space="preserve">Pozitivno je ocijenjeno  140 učenika (99%), odnosno negativno 2 učenika  (1%). </w:t>
      </w:r>
    </w:p>
    <w:p w14:paraId="36465A04" w14:textId="77777777" w:rsidR="00B47F54" w:rsidRPr="00A05889" w:rsidRDefault="00B47F54" w:rsidP="00B47F54">
      <w:pPr>
        <w:spacing w:after="0" w:line="240" w:lineRule="auto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>Ukupan broj izostanaka je 22013 sati,  što iznosi 155 sati  izostanka po učeniku.</w:t>
      </w:r>
    </w:p>
    <w:p w14:paraId="10EE85E8" w14:textId="43F827D7" w:rsidR="00C61C87" w:rsidRPr="00A05889" w:rsidRDefault="00C61C87" w:rsidP="00B47F54">
      <w:pPr>
        <w:spacing w:after="0" w:line="240" w:lineRule="auto"/>
        <w:jc w:val="both"/>
        <w:rPr>
          <w:rFonts w:cstheme="minorHAnsi"/>
          <w:szCs w:val="24"/>
        </w:rPr>
      </w:pPr>
    </w:p>
    <w:p w14:paraId="10890BF1" w14:textId="77777777" w:rsidR="00B47F54" w:rsidRPr="00A05889" w:rsidRDefault="00C61C87" w:rsidP="00B47F54">
      <w:pPr>
        <w:spacing w:after="0" w:line="240" w:lineRule="auto"/>
        <w:rPr>
          <w:rFonts w:eastAsia="Times New Roman" w:cstheme="minorHAnsi"/>
          <w:lang w:eastAsia="hr-HR"/>
        </w:rPr>
      </w:pPr>
      <w:r w:rsidRPr="00A05889">
        <w:rPr>
          <w:rFonts w:cstheme="minorHAnsi"/>
          <w:b/>
          <w:szCs w:val="24"/>
          <w:lang w:val="de-DE"/>
        </w:rPr>
        <w:t>Tehničar za računalstvo</w:t>
      </w:r>
      <w:r w:rsidRPr="00A05889">
        <w:rPr>
          <w:rFonts w:cstheme="minorHAnsi"/>
          <w:szCs w:val="24"/>
          <w:lang w:val="de-DE"/>
        </w:rPr>
        <w:t xml:space="preserve">- </w:t>
      </w:r>
      <w:r w:rsidR="00B47F54" w:rsidRPr="00A05889">
        <w:rPr>
          <w:rFonts w:eastAsia="Times New Roman" w:cstheme="minorHAnsi"/>
          <w:lang w:eastAsia="hr-HR"/>
        </w:rPr>
        <w:t>broji 151 učenika</w:t>
      </w:r>
    </w:p>
    <w:p w14:paraId="749BD472" w14:textId="77777777" w:rsidR="00B47F54" w:rsidRPr="00A05889" w:rsidRDefault="00B47F54" w:rsidP="00B47F54">
      <w:pPr>
        <w:spacing w:after="0" w:line="240" w:lineRule="auto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>Pozitivno je ocijenjeno 149 učenika (99%), odnosno negativno  1 učenik (1%). Jedan učenik je neocijenjen.</w:t>
      </w:r>
    </w:p>
    <w:p w14:paraId="19320696" w14:textId="77777777" w:rsidR="00B47F54" w:rsidRPr="00A05889" w:rsidRDefault="00B47F54" w:rsidP="00B47F54">
      <w:pPr>
        <w:spacing w:after="0" w:line="240" w:lineRule="auto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>Ukupan broj izostanaka  je 17831 sata,  što iznosi  118 sata  izostanka  po učeniku.</w:t>
      </w:r>
    </w:p>
    <w:p w14:paraId="131AE358" w14:textId="2F3374FF" w:rsidR="008539A8" w:rsidRPr="00A05889" w:rsidRDefault="008539A8" w:rsidP="00B47F54">
      <w:pPr>
        <w:spacing w:after="0" w:line="240" w:lineRule="auto"/>
        <w:rPr>
          <w:rFonts w:cstheme="minorHAnsi"/>
          <w:b/>
          <w:szCs w:val="24"/>
          <w:u w:val="single"/>
        </w:rPr>
      </w:pPr>
    </w:p>
    <w:p w14:paraId="25CF9855" w14:textId="77777777" w:rsidR="00C61C87" w:rsidRPr="00A05889" w:rsidRDefault="00C61C87" w:rsidP="00C61C87">
      <w:pPr>
        <w:spacing w:after="0" w:line="240" w:lineRule="auto"/>
        <w:jc w:val="both"/>
        <w:rPr>
          <w:rFonts w:cstheme="minorHAnsi"/>
          <w:b/>
          <w:szCs w:val="24"/>
          <w:u w:val="single"/>
        </w:rPr>
      </w:pPr>
      <w:r w:rsidRPr="00A05889">
        <w:rPr>
          <w:rFonts w:cstheme="minorHAnsi"/>
          <w:b/>
          <w:szCs w:val="24"/>
          <w:u w:val="single"/>
        </w:rPr>
        <w:t xml:space="preserve">Pedagoške mjere: </w:t>
      </w:r>
    </w:p>
    <w:p w14:paraId="0FC04361" w14:textId="77777777" w:rsidR="00B47F54" w:rsidRPr="00A05889" w:rsidRDefault="00B47F54" w:rsidP="00B47F54">
      <w:pPr>
        <w:spacing w:after="0" w:line="240" w:lineRule="auto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>Pohvaljeno je 50 učenika, nagrađen  51 učenik - za odličan uspjeh i uzorno vladanje .</w:t>
      </w:r>
    </w:p>
    <w:p w14:paraId="5DE58C85" w14:textId="77777777" w:rsidR="00B47F54" w:rsidRPr="00A05889" w:rsidRDefault="00B47F54" w:rsidP="00B47F54">
      <w:pPr>
        <w:spacing w:after="0" w:line="240" w:lineRule="auto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>Izrečene su  33 opomene  i 3 ukora   I 1 opomena pred isključenje.</w:t>
      </w:r>
    </w:p>
    <w:p w14:paraId="377304A8" w14:textId="52865FD2" w:rsidR="008C1B36" w:rsidRPr="00A05889" w:rsidRDefault="008C1B36" w:rsidP="00C61C87">
      <w:pPr>
        <w:spacing w:after="0" w:line="240" w:lineRule="auto"/>
        <w:jc w:val="both"/>
        <w:rPr>
          <w:rFonts w:cstheme="minorHAnsi"/>
          <w:szCs w:val="24"/>
        </w:rPr>
      </w:pPr>
    </w:p>
    <w:p w14:paraId="7037566F" w14:textId="77777777" w:rsidR="008C1B36" w:rsidRPr="00A05889" w:rsidRDefault="008C1B36" w:rsidP="008C1B36">
      <w:pPr>
        <w:spacing w:after="0" w:line="240" w:lineRule="auto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>Tijekom školske godine poduzeto je niz mjera kojima se nastojalo smanjiti izostajanje s nastave i poboljšati uspjeh učenika:</w:t>
      </w:r>
    </w:p>
    <w:p w14:paraId="15FBC0C3" w14:textId="77777777" w:rsidR="008C1B36" w:rsidRPr="00A05889" w:rsidRDefault="008C1B36" w:rsidP="008C1B36">
      <w:pPr>
        <w:pStyle w:val="Odlomakpopisa"/>
        <w:numPr>
          <w:ilvl w:val="0"/>
          <w:numId w:val="7"/>
        </w:numPr>
        <w:spacing w:after="0" w:line="240" w:lineRule="auto"/>
        <w:rPr>
          <w:rFonts w:eastAsia="Times New Roman" w:cstheme="minorHAnsi"/>
          <w:b/>
          <w:lang w:eastAsia="hr-HR"/>
        </w:rPr>
      </w:pPr>
      <w:r w:rsidRPr="00A05889">
        <w:rPr>
          <w:rFonts w:cstheme="minorHAnsi"/>
        </w:rPr>
        <w:t>organizacijom rada, primjenom različitih suvremenih metoda i oblika rada u nastavi, poticalo se i motiviralo učenike na usvajanje znanja i vještina.</w:t>
      </w:r>
    </w:p>
    <w:p w14:paraId="761EA39F" w14:textId="77777777" w:rsidR="008C1B36" w:rsidRPr="00A05889" w:rsidRDefault="008C1B36" w:rsidP="008C1B36">
      <w:pPr>
        <w:pStyle w:val="Odlomakpopisa"/>
        <w:numPr>
          <w:ilvl w:val="0"/>
          <w:numId w:val="7"/>
        </w:numPr>
        <w:spacing w:after="0" w:line="240" w:lineRule="auto"/>
        <w:rPr>
          <w:rFonts w:eastAsia="Times New Roman" w:cstheme="minorHAnsi"/>
          <w:b/>
          <w:lang w:eastAsia="hr-HR"/>
        </w:rPr>
      </w:pPr>
      <w:r w:rsidRPr="00A05889">
        <w:rPr>
          <w:rFonts w:eastAsia="Times New Roman" w:cstheme="minorHAnsi"/>
          <w:lang w:eastAsia="hr-HR"/>
        </w:rPr>
        <w:t>o problemu izostanaka, negativnih ocjena, razgovaralo se na satovima razrednih odjela, na roditeljskim sastancima te su  razrednici individualno radili s učenicima i njihovim roditeljima,</w:t>
      </w:r>
    </w:p>
    <w:p w14:paraId="1078001A" w14:textId="77777777" w:rsidR="008C1B36" w:rsidRPr="00A05889" w:rsidRDefault="008C1B36" w:rsidP="008C1B36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>školska pedagoginja je individualno radila s učenicima koji su imali poteškoća u učenju, izostajanju s nastave, ponašanju te surađivala s njihovim roditeljima, a po potrebi i drugim institucijama.</w:t>
      </w:r>
    </w:p>
    <w:p w14:paraId="0816DD60" w14:textId="77777777" w:rsidR="008C1B36" w:rsidRPr="00A05889" w:rsidRDefault="008C1B36" w:rsidP="00C61C87">
      <w:pPr>
        <w:spacing w:after="0" w:line="240" w:lineRule="auto"/>
        <w:jc w:val="both"/>
        <w:rPr>
          <w:rFonts w:cstheme="minorHAnsi"/>
          <w:szCs w:val="24"/>
          <w:lang w:val="de-DE"/>
        </w:rPr>
      </w:pPr>
    </w:p>
    <w:p w14:paraId="11C8B651" w14:textId="77777777" w:rsidR="00DA4465" w:rsidRPr="00A05889" w:rsidRDefault="00DA4465" w:rsidP="00CA0E28">
      <w:pPr>
        <w:keepNext/>
        <w:spacing w:after="0" w:line="240" w:lineRule="auto"/>
        <w:jc w:val="both"/>
        <w:outlineLvl w:val="1"/>
        <w:rPr>
          <w:rFonts w:eastAsia="Times New Roman" w:cstheme="minorHAnsi"/>
          <w:b/>
          <w:bCs/>
          <w:iCs/>
          <w:lang w:eastAsia="hr-HR"/>
        </w:rPr>
      </w:pPr>
      <w:r w:rsidRPr="00A05889">
        <w:rPr>
          <w:rFonts w:eastAsia="Times New Roman" w:cstheme="minorHAnsi"/>
          <w:b/>
          <w:bCs/>
          <w:iCs/>
          <w:lang w:eastAsia="hr-HR"/>
        </w:rPr>
        <w:lastRenderedPageBreak/>
        <w:t>ODGOJNO DJELOVANJE ŠKOLE</w:t>
      </w:r>
    </w:p>
    <w:p w14:paraId="5C06F636" w14:textId="77777777" w:rsidR="00DA4465" w:rsidRPr="00A05889" w:rsidRDefault="00DA4465" w:rsidP="00CA0E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es-MX" w:eastAsia="hr-HR"/>
        </w:rPr>
      </w:pPr>
      <w:r w:rsidRPr="00A05889">
        <w:rPr>
          <w:rFonts w:cstheme="minorHAnsi"/>
        </w:rPr>
        <w:t xml:space="preserve"> S obzirom na postavljeni cilj obrazovati i odgajati mladog čovjeka i pomoći mu da nauči misliti i djelovati na način koji će moći primijeniti u svom profesionalnom radu i svom osobnom životu </w:t>
      </w:r>
    </w:p>
    <w:p w14:paraId="12206154" w14:textId="77777777" w:rsidR="00DA4465" w:rsidRPr="00A05889" w:rsidRDefault="00DA4465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>odgojni rad realiziran je u školi kroz:</w:t>
      </w:r>
    </w:p>
    <w:p w14:paraId="7F429E4A" w14:textId="77777777" w:rsidR="00DA4465" w:rsidRPr="00A05889" w:rsidRDefault="00DA4465" w:rsidP="00CA0E28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>redovnu nastavu</w:t>
      </w:r>
    </w:p>
    <w:p w14:paraId="39BF87BA" w14:textId="77777777" w:rsidR="00DA4465" w:rsidRPr="00A05889" w:rsidRDefault="00DA4465" w:rsidP="00CA0E28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>satove razrednih odjela</w:t>
      </w:r>
    </w:p>
    <w:p w14:paraId="03C6B461" w14:textId="77777777" w:rsidR="00DA4465" w:rsidRPr="00A05889" w:rsidRDefault="00DA4465" w:rsidP="00CA0E28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>rad razrednika i pedagoginje s učenicima i roditeljima</w:t>
      </w:r>
    </w:p>
    <w:p w14:paraId="79029D7D" w14:textId="77777777" w:rsidR="00DA4465" w:rsidRPr="00A05889" w:rsidRDefault="00DA4465" w:rsidP="00CA0E28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>kulturnu i javnu djelatnost škole</w:t>
      </w:r>
    </w:p>
    <w:p w14:paraId="7460C3B6" w14:textId="77777777" w:rsidR="00DA4465" w:rsidRPr="00A05889" w:rsidRDefault="00DA4465" w:rsidP="00CA0E28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>rad školske knjižnice</w:t>
      </w:r>
    </w:p>
    <w:p w14:paraId="3F410E56" w14:textId="77777777" w:rsidR="00DA4465" w:rsidRPr="00A05889" w:rsidRDefault="00DA4465" w:rsidP="00CA0E28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>rad grupa izvannastavnih aktivnosti</w:t>
      </w:r>
    </w:p>
    <w:p w14:paraId="3DCFBE67" w14:textId="77777777" w:rsidR="00DA4465" w:rsidRPr="00A05889" w:rsidRDefault="00DA4465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2E8DCACE" w14:textId="77777777" w:rsidR="00B47F54" w:rsidRPr="00A05889" w:rsidRDefault="00B47F54" w:rsidP="00A05889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 xml:space="preserve">Kroz redovnu nastavu posebice je posvećena pažnja učenicima sa slabijim školskim uspjehom i poteškoćama u učenju, a iz predmeta važnih za državnu maturu je organizirana dodatna nastava (primjerice: iz matematike, hrvatskog jezika). Takav način rada s učenicima pokazao je dobre rezultate. </w:t>
      </w:r>
    </w:p>
    <w:p w14:paraId="10AA12A9" w14:textId="77777777" w:rsidR="00B47F54" w:rsidRPr="00A05889" w:rsidRDefault="00B47F54" w:rsidP="00A05889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5889">
        <w:rPr>
          <w:rFonts w:cstheme="minorHAnsi"/>
        </w:rPr>
        <w:t>Tijekom školske godine pratilo se ponašanje učenika, redovitost dolaska na nastavu, odnos prema izvršavanju obveza, nastavnicima, kolegama i zaposlenicima te su tome shodno izricane pedagoške mjere poticanja i sprečavanja.</w:t>
      </w:r>
      <w:r w:rsidRPr="00A05889">
        <w:rPr>
          <w:rFonts w:eastAsia="Times New Roman" w:cstheme="minorHAnsi"/>
          <w:lang w:eastAsia="hr-HR"/>
        </w:rPr>
        <w:t xml:space="preserve"> Na rješavanju tih problema su radili razrednici, pedagoginja u suradnji s roditeljima a po potrebi su se uključivali ravnatelj i predmetni nastavnici te druge  institucije.</w:t>
      </w:r>
    </w:p>
    <w:p w14:paraId="679A9E5B" w14:textId="77777777" w:rsidR="00B47F54" w:rsidRPr="00A05889" w:rsidRDefault="00B47F54" w:rsidP="00A05889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>Na satovima razrednih odjela obrađivane su teme prema planu i programu.</w:t>
      </w:r>
    </w:p>
    <w:p w14:paraId="31B9F568" w14:textId="77777777" w:rsidR="00B47F54" w:rsidRPr="00A05889" w:rsidRDefault="00B47F54" w:rsidP="00A05889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>U</w:t>
      </w:r>
      <w:r w:rsidRPr="00A05889">
        <w:rPr>
          <w:rFonts w:cstheme="minorHAnsi"/>
        </w:rPr>
        <w:t>čenike koji su se posebno istaknuli u uspjehu i vladanju se nagradilo.</w:t>
      </w:r>
      <w:r w:rsidRPr="00A05889">
        <w:rPr>
          <w:rFonts w:eastAsia="Times New Roman" w:cstheme="minorHAnsi"/>
          <w:lang w:eastAsia="hr-HR"/>
        </w:rPr>
        <w:t xml:space="preserve"> </w:t>
      </w:r>
    </w:p>
    <w:p w14:paraId="46086348" w14:textId="77777777" w:rsidR="00B47F54" w:rsidRPr="00A05889" w:rsidRDefault="00B47F54" w:rsidP="00A05889">
      <w:pPr>
        <w:spacing w:after="0" w:line="240" w:lineRule="atLeast"/>
        <w:jc w:val="both"/>
        <w:rPr>
          <w:rFonts w:cstheme="minorHAnsi"/>
        </w:rPr>
      </w:pPr>
      <w:r w:rsidRPr="00A05889">
        <w:rPr>
          <w:rFonts w:cstheme="minorHAnsi"/>
        </w:rPr>
        <w:t>Sudjelovali su na on line  natjecanjima  Sudjelovali su na natjecanjima  na gradskoj razini iz atletike,  košarke , stolnog tenisa , badmintona, na  županijskoj razini iz povijesti, fizike, engleskog jezika i na info kupu.</w:t>
      </w:r>
    </w:p>
    <w:p w14:paraId="4AD5AC74" w14:textId="77777777" w:rsidR="00B47F54" w:rsidRPr="00A05889" w:rsidRDefault="00B47F54" w:rsidP="00A05889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 xml:space="preserve">Škola brojnim i raznovrsnim aktivnostima u nastavi i izvan nje omogućava razvoj učenikovih stvaralačkih potencijala i kreativnosti. Rad u školskoj knjižnici i čitaonici odvijao se prema planiranom programu .I ove školske godine djelovalo je Vijeće roditelja i Vijeće učenika. Cilj i zadaće Vijeća roditelja je unapređivanje rada Škole kroz predlaganje konkretnih mjera za rješavanje pojedinih problema. </w:t>
      </w:r>
    </w:p>
    <w:p w14:paraId="0245BC2E" w14:textId="77777777" w:rsidR="00B47F54" w:rsidRPr="00A05889" w:rsidRDefault="00B47F54" w:rsidP="00A05889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>Zadaća naše škole je da stvorimo zajednicu koja će biti visokomotivirana za učenje i rad, u kojoj će se učenici i djelatnici osjećati ugodno i stvaralački nadahnuto za uspjeh.</w:t>
      </w:r>
    </w:p>
    <w:p w14:paraId="6C3CB413" w14:textId="3F402B68" w:rsidR="0009350C" w:rsidRPr="00A05889" w:rsidRDefault="0009350C" w:rsidP="00CA0E28">
      <w:pPr>
        <w:spacing w:after="0" w:line="240" w:lineRule="auto"/>
        <w:jc w:val="both"/>
        <w:rPr>
          <w:rFonts w:eastAsia="Calibri" w:cstheme="minorHAnsi"/>
          <w:b/>
        </w:rPr>
      </w:pPr>
    </w:p>
    <w:p w14:paraId="18BFDC49" w14:textId="3043FAC2" w:rsidR="008C1B36" w:rsidRPr="00A05889" w:rsidRDefault="008C1B36" w:rsidP="008C1B36">
      <w:pPr>
        <w:rPr>
          <w:rFonts w:cstheme="minorHAnsi"/>
        </w:rPr>
      </w:pPr>
      <w:r w:rsidRPr="00A05889">
        <w:rPr>
          <w:rFonts w:cstheme="minorHAnsi"/>
          <w:b/>
          <w:bCs/>
        </w:rPr>
        <w:t>NAGRAĐENI UČENICI U 202</w:t>
      </w:r>
      <w:r w:rsidR="00B47F54" w:rsidRPr="00A05889">
        <w:rPr>
          <w:rFonts w:cstheme="minorHAnsi"/>
          <w:b/>
          <w:bCs/>
        </w:rPr>
        <w:t>2</w:t>
      </w:r>
      <w:r w:rsidRPr="00A05889">
        <w:rPr>
          <w:rFonts w:cstheme="minorHAnsi"/>
          <w:b/>
          <w:bCs/>
        </w:rPr>
        <w:t>/202</w:t>
      </w:r>
      <w:r w:rsidR="00B47F54" w:rsidRPr="00A05889">
        <w:rPr>
          <w:rFonts w:cstheme="minorHAnsi"/>
          <w:b/>
          <w:bCs/>
        </w:rPr>
        <w:t>3</w:t>
      </w:r>
      <w:r w:rsidRPr="00A05889">
        <w:rPr>
          <w:rFonts w:cstheme="minorHAnsi"/>
          <w:b/>
          <w:bCs/>
        </w:rPr>
        <w:t xml:space="preserve">. </w:t>
      </w:r>
    </w:p>
    <w:p w14:paraId="578F99E5" w14:textId="77777777" w:rsidR="00B507AC" w:rsidRPr="00A05889" w:rsidRDefault="00B507AC" w:rsidP="00B507AC">
      <w:pPr>
        <w:spacing w:after="0" w:line="240" w:lineRule="atLeast"/>
        <w:rPr>
          <w:rFonts w:cstheme="minorHAnsi"/>
        </w:rPr>
      </w:pPr>
      <w:r w:rsidRPr="00A05889">
        <w:rPr>
          <w:rFonts w:cstheme="minorHAnsi"/>
        </w:rPr>
        <w:t>1.C1 Josipa Klarić</w:t>
      </w:r>
    </w:p>
    <w:p w14:paraId="3B0FB94A" w14:textId="77777777" w:rsidR="00B507AC" w:rsidRPr="00A05889" w:rsidRDefault="00B507AC" w:rsidP="00B507AC">
      <w:pPr>
        <w:spacing w:after="0" w:line="240" w:lineRule="atLeast"/>
        <w:rPr>
          <w:rFonts w:cstheme="minorHAnsi"/>
        </w:rPr>
      </w:pPr>
      <w:r w:rsidRPr="00A05889">
        <w:rPr>
          <w:rFonts w:cstheme="minorHAnsi"/>
        </w:rPr>
        <w:t>2.C1 Dominik Mateša</w:t>
      </w:r>
    </w:p>
    <w:p w14:paraId="65441037" w14:textId="77777777" w:rsidR="00B507AC" w:rsidRPr="00A05889" w:rsidRDefault="00B507AC" w:rsidP="00B507AC">
      <w:pPr>
        <w:spacing w:after="0" w:line="240" w:lineRule="atLeast"/>
        <w:rPr>
          <w:rFonts w:cstheme="minorHAnsi"/>
        </w:rPr>
      </w:pPr>
      <w:r w:rsidRPr="00A05889">
        <w:rPr>
          <w:rFonts w:cstheme="minorHAnsi"/>
        </w:rPr>
        <w:t>3.C1 Lea Jurišić, Iva Vurbić</w:t>
      </w:r>
    </w:p>
    <w:p w14:paraId="7F2F00FE" w14:textId="77777777" w:rsidR="00B507AC" w:rsidRPr="00A05889" w:rsidRDefault="00B507AC" w:rsidP="00B507AC">
      <w:pPr>
        <w:spacing w:after="0" w:line="240" w:lineRule="atLeast"/>
        <w:rPr>
          <w:rFonts w:cstheme="minorHAnsi"/>
        </w:rPr>
      </w:pPr>
      <w:r w:rsidRPr="00A05889">
        <w:rPr>
          <w:rFonts w:cstheme="minorHAnsi"/>
        </w:rPr>
        <w:t>3.C2 Ana Menghini, Marija Ravnjak</w:t>
      </w:r>
    </w:p>
    <w:p w14:paraId="49460982" w14:textId="77777777" w:rsidR="00B507AC" w:rsidRPr="00A05889" w:rsidRDefault="00B507AC" w:rsidP="00B507AC">
      <w:pPr>
        <w:spacing w:after="0" w:line="240" w:lineRule="atLeast"/>
        <w:rPr>
          <w:rFonts w:cstheme="minorHAnsi"/>
        </w:rPr>
      </w:pPr>
      <w:r w:rsidRPr="00A05889">
        <w:rPr>
          <w:rFonts w:cstheme="minorHAnsi"/>
        </w:rPr>
        <w:t>4C1 Ivana Brki, Viktorija Kalisar,Paulina Kozarić, Lana Nol, Dorina Turk</w:t>
      </w:r>
    </w:p>
    <w:p w14:paraId="1EE7962C" w14:textId="77777777" w:rsidR="00B507AC" w:rsidRPr="00A05889" w:rsidRDefault="00B507AC" w:rsidP="00B507AC">
      <w:pPr>
        <w:spacing w:after="0" w:line="240" w:lineRule="atLeast"/>
        <w:rPr>
          <w:rFonts w:cstheme="minorHAnsi"/>
        </w:rPr>
      </w:pPr>
      <w:r w:rsidRPr="00A05889">
        <w:rPr>
          <w:rFonts w:cstheme="minorHAnsi"/>
        </w:rPr>
        <w:t>4.C2 Dora Pavičić</w:t>
      </w:r>
    </w:p>
    <w:p w14:paraId="3578D693" w14:textId="77777777" w:rsidR="00B507AC" w:rsidRPr="00A05889" w:rsidRDefault="00B507AC" w:rsidP="00B507AC">
      <w:pPr>
        <w:spacing w:after="0" w:line="240" w:lineRule="atLeast"/>
        <w:rPr>
          <w:rFonts w:cstheme="minorHAnsi"/>
        </w:rPr>
      </w:pPr>
    </w:p>
    <w:p w14:paraId="77CC8EE7" w14:textId="77777777" w:rsidR="00B507AC" w:rsidRPr="00A05889" w:rsidRDefault="00B507AC" w:rsidP="00B507AC">
      <w:pPr>
        <w:spacing w:after="0" w:line="240" w:lineRule="atLeast"/>
        <w:rPr>
          <w:rFonts w:cstheme="minorHAnsi"/>
        </w:rPr>
      </w:pPr>
      <w:r w:rsidRPr="00A05889">
        <w:rPr>
          <w:rFonts w:cstheme="minorHAnsi"/>
        </w:rPr>
        <w:t>1.A1  Filip Buhin, Dino Mehdić</w:t>
      </w:r>
    </w:p>
    <w:p w14:paraId="7D933B63" w14:textId="77777777" w:rsidR="00B507AC" w:rsidRPr="00A05889" w:rsidRDefault="00B507AC" w:rsidP="00B507AC">
      <w:pPr>
        <w:spacing w:after="0" w:line="240" w:lineRule="atLeast"/>
        <w:rPr>
          <w:rFonts w:cstheme="minorHAnsi"/>
        </w:rPr>
      </w:pPr>
      <w:r w:rsidRPr="00A05889">
        <w:rPr>
          <w:rFonts w:cstheme="minorHAnsi"/>
        </w:rPr>
        <w:t>2.A1 Lucija Brletić, Matea Jakovljević, Matea Micin</w:t>
      </w:r>
    </w:p>
    <w:p w14:paraId="145A2E64" w14:textId="77777777" w:rsidR="00B507AC" w:rsidRPr="00A05889" w:rsidRDefault="00B507AC" w:rsidP="00B507AC">
      <w:pPr>
        <w:spacing w:after="0" w:line="240" w:lineRule="atLeast"/>
        <w:rPr>
          <w:rFonts w:cstheme="minorHAnsi"/>
        </w:rPr>
      </w:pPr>
      <w:r w:rsidRPr="00A05889">
        <w:rPr>
          <w:rFonts w:cstheme="minorHAnsi"/>
        </w:rPr>
        <w:t>2.A2 Juraj Kovačević</w:t>
      </w:r>
    </w:p>
    <w:p w14:paraId="62B27BAE" w14:textId="77777777" w:rsidR="00B507AC" w:rsidRPr="00A05889" w:rsidRDefault="00B507AC" w:rsidP="00B507AC">
      <w:pPr>
        <w:spacing w:after="0" w:line="240" w:lineRule="atLeast"/>
        <w:rPr>
          <w:rFonts w:cstheme="minorHAnsi"/>
        </w:rPr>
      </w:pPr>
      <w:r w:rsidRPr="00A05889">
        <w:rPr>
          <w:rFonts w:cstheme="minorHAnsi"/>
        </w:rPr>
        <w:t>3.A1 Valentino Kovać</w:t>
      </w:r>
    </w:p>
    <w:p w14:paraId="743FBBBE" w14:textId="77777777" w:rsidR="00B507AC" w:rsidRPr="00A05889" w:rsidRDefault="00B507AC" w:rsidP="00B507AC">
      <w:pPr>
        <w:spacing w:after="0" w:line="240" w:lineRule="atLeast"/>
        <w:rPr>
          <w:rFonts w:cstheme="minorHAnsi"/>
        </w:rPr>
      </w:pPr>
      <w:r w:rsidRPr="00A05889">
        <w:rPr>
          <w:rFonts w:cstheme="minorHAnsi"/>
        </w:rPr>
        <w:t>3.A2 Mihael Ma</w:t>
      </w:r>
    </w:p>
    <w:p w14:paraId="4C1259B0" w14:textId="77777777" w:rsidR="00B507AC" w:rsidRPr="00A05889" w:rsidRDefault="00B507AC" w:rsidP="00B507AC">
      <w:pPr>
        <w:spacing w:after="0" w:line="240" w:lineRule="atLeast"/>
        <w:rPr>
          <w:rFonts w:cstheme="minorHAnsi"/>
        </w:rPr>
      </w:pPr>
      <w:r w:rsidRPr="00A05889">
        <w:rPr>
          <w:rFonts w:cstheme="minorHAnsi"/>
        </w:rPr>
        <w:t>4.A2 Roni Rajtora, Jan Sladić, Marko Ščukanec, Zvonimir Polak</w:t>
      </w:r>
      <w:r w:rsidRPr="00A05889">
        <w:rPr>
          <w:rFonts w:cstheme="minorHAnsi"/>
        </w:rPr>
        <w:tab/>
      </w:r>
    </w:p>
    <w:p w14:paraId="7707A3E7" w14:textId="77777777" w:rsidR="00B507AC" w:rsidRPr="00A05889" w:rsidRDefault="00B507AC" w:rsidP="00B507AC">
      <w:pPr>
        <w:spacing w:after="0" w:line="240" w:lineRule="atLeast"/>
        <w:rPr>
          <w:rFonts w:cstheme="minorHAnsi"/>
        </w:rPr>
      </w:pPr>
    </w:p>
    <w:p w14:paraId="7B27D57E" w14:textId="77777777" w:rsidR="00B507AC" w:rsidRPr="00A05889" w:rsidRDefault="00B507AC" w:rsidP="00B507AC">
      <w:pPr>
        <w:spacing w:after="0" w:line="240" w:lineRule="atLeast"/>
        <w:rPr>
          <w:rFonts w:cstheme="minorHAnsi"/>
        </w:rPr>
      </w:pPr>
      <w:r w:rsidRPr="00A05889">
        <w:rPr>
          <w:rFonts w:cstheme="minorHAnsi"/>
        </w:rPr>
        <w:t>1.B1 Ivan Brlić, David Kos</w:t>
      </w:r>
    </w:p>
    <w:p w14:paraId="4236374A" w14:textId="77777777" w:rsidR="00B507AC" w:rsidRPr="00A05889" w:rsidRDefault="00B507AC" w:rsidP="00B507AC">
      <w:pPr>
        <w:spacing w:after="0" w:line="240" w:lineRule="atLeast"/>
        <w:rPr>
          <w:rFonts w:cstheme="minorHAnsi"/>
        </w:rPr>
      </w:pPr>
      <w:r w:rsidRPr="00A05889">
        <w:rPr>
          <w:rFonts w:cstheme="minorHAnsi"/>
        </w:rPr>
        <w:t>1.B2 Ena Alaber, Sara Mudri, David Ivan Novak, Luka Tupek</w:t>
      </w:r>
    </w:p>
    <w:p w14:paraId="34F3D6BE" w14:textId="77777777" w:rsidR="00B507AC" w:rsidRPr="00A05889" w:rsidRDefault="00B507AC" w:rsidP="00B507AC">
      <w:pPr>
        <w:spacing w:after="0" w:line="240" w:lineRule="atLeast"/>
        <w:rPr>
          <w:rFonts w:cstheme="minorHAnsi"/>
        </w:rPr>
      </w:pPr>
      <w:r w:rsidRPr="00A05889">
        <w:rPr>
          <w:rFonts w:cstheme="minorHAnsi"/>
        </w:rPr>
        <w:lastRenderedPageBreak/>
        <w:t>2.B1 Šimun Topolovec</w:t>
      </w:r>
    </w:p>
    <w:p w14:paraId="09820E18" w14:textId="77777777" w:rsidR="00B507AC" w:rsidRPr="00A05889" w:rsidRDefault="00B507AC" w:rsidP="00B507AC">
      <w:pPr>
        <w:spacing w:after="0" w:line="240" w:lineRule="atLeast"/>
        <w:rPr>
          <w:rFonts w:cstheme="minorHAnsi"/>
        </w:rPr>
      </w:pPr>
      <w:r w:rsidRPr="00A05889">
        <w:rPr>
          <w:rFonts w:cstheme="minorHAnsi"/>
        </w:rPr>
        <w:t>2.B2 Emanuel Levar, Marko Međimorec, Vigo Misir, Ivan Rodić</w:t>
      </w:r>
    </w:p>
    <w:p w14:paraId="5D6364BE" w14:textId="77777777" w:rsidR="00B507AC" w:rsidRPr="00A05889" w:rsidRDefault="00B507AC" w:rsidP="00B507AC">
      <w:pPr>
        <w:spacing w:after="0" w:line="240" w:lineRule="atLeast"/>
        <w:rPr>
          <w:rFonts w:cstheme="minorHAnsi"/>
        </w:rPr>
      </w:pPr>
      <w:r w:rsidRPr="00A05889">
        <w:rPr>
          <w:rFonts w:cstheme="minorHAnsi"/>
        </w:rPr>
        <w:t>3.B1 Bruno Bebek, Matija Kovačić, Berin Selimbegović</w:t>
      </w:r>
    </w:p>
    <w:p w14:paraId="491CA570" w14:textId="77777777" w:rsidR="00B507AC" w:rsidRPr="00A05889" w:rsidRDefault="00B507AC" w:rsidP="00B507AC">
      <w:pPr>
        <w:spacing w:after="0" w:line="240" w:lineRule="atLeast"/>
        <w:rPr>
          <w:rFonts w:cstheme="minorHAnsi"/>
        </w:rPr>
      </w:pPr>
      <w:r w:rsidRPr="00A05889">
        <w:rPr>
          <w:rFonts w:cstheme="minorHAnsi"/>
        </w:rPr>
        <w:t>3.B2 Kristijan Horvatić, Leon Labar, Kristijan Pavlic Tumpa, Valentino Repec, Marko Valenčak</w:t>
      </w:r>
    </w:p>
    <w:p w14:paraId="6B03A069" w14:textId="77777777" w:rsidR="00B507AC" w:rsidRPr="00A05889" w:rsidRDefault="00B507AC" w:rsidP="00B507AC">
      <w:pPr>
        <w:spacing w:after="0" w:line="240" w:lineRule="atLeast"/>
        <w:rPr>
          <w:rFonts w:cstheme="minorHAnsi"/>
        </w:rPr>
      </w:pPr>
      <w:r w:rsidRPr="00A05889">
        <w:rPr>
          <w:rFonts w:cstheme="minorHAnsi"/>
        </w:rPr>
        <w:t>4B1 Maks Bunoza, Matej Klarić, Matej Križić, Vid Stojanović, Hrvoje Šimović</w:t>
      </w:r>
    </w:p>
    <w:p w14:paraId="052DDD7A" w14:textId="77777777" w:rsidR="00B507AC" w:rsidRPr="00A05889" w:rsidRDefault="00B507AC" w:rsidP="00B507AC">
      <w:pPr>
        <w:spacing w:after="0" w:line="240" w:lineRule="atLeast"/>
        <w:rPr>
          <w:rFonts w:cstheme="minorHAnsi"/>
        </w:rPr>
      </w:pPr>
      <w:r w:rsidRPr="00A05889">
        <w:rPr>
          <w:rFonts w:cstheme="minorHAnsi"/>
        </w:rPr>
        <w:t>4.B2 Filip Ciglenečki, Andrija Munitić, Mihael Smrček</w:t>
      </w:r>
    </w:p>
    <w:p w14:paraId="09257435" w14:textId="7A18E40D" w:rsidR="008C1B36" w:rsidRPr="00A05889" w:rsidRDefault="008C1B36" w:rsidP="00A05889">
      <w:pPr>
        <w:spacing w:after="0" w:line="240" w:lineRule="atLeast"/>
        <w:rPr>
          <w:rFonts w:eastAsia="Calibri" w:cstheme="minorHAnsi"/>
          <w:b/>
        </w:rPr>
      </w:pPr>
      <w:r w:rsidRPr="00A05889">
        <w:rPr>
          <w:rFonts w:eastAsia="Calibri" w:cstheme="minorHAnsi"/>
          <w:b/>
        </w:rPr>
        <w:br w:type="page"/>
      </w:r>
      <w:r w:rsidRPr="00A05889">
        <w:rPr>
          <w:rFonts w:eastAsia="Times New Roman" w:cstheme="minorHAnsi"/>
          <w:b/>
          <w:lang w:eastAsia="hr-HR"/>
        </w:rPr>
        <w:lastRenderedPageBreak/>
        <w:t xml:space="preserve">NATJECANJA </w:t>
      </w:r>
      <w:r w:rsidRPr="00A05889">
        <w:rPr>
          <w:rFonts w:eastAsia="Calibri" w:cstheme="minorHAnsi"/>
          <w:b/>
        </w:rPr>
        <w:t>U 202</w:t>
      </w:r>
      <w:r w:rsidR="00B507AC" w:rsidRPr="00A05889">
        <w:rPr>
          <w:rFonts w:eastAsia="Calibri" w:cstheme="minorHAnsi"/>
          <w:b/>
        </w:rPr>
        <w:t>2</w:t>
      </w:r>
      <w:r w:rsidRPr="00A05889">
        <w:rPr>
          <w:rFonts w:eastAsia="Calibri" w:cstheme="minorHAnsi"/>
          <w:b/>
        </w:rPr>
        <w:t>/202</w:t>
      </w:r>
      <w:r w:rsidR="00B507AC" w:rsidRPr="00A05889">
        <w:rPr>
          <w:rFonts w:eastAsia="Calibri" w:cstheme="minorHAnsi"/>
          <w:b/>
        </w:rPr>
        <w:t>3</w:t>
      </w:r>
    </w:p>
    <w:tbl>
      <w:tblPr>
        <w:tblpPr w:leftFromText="180" w:rightFromText="180" w:horzAnchor="margin" w:tblpY="73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992"/>
        <w:gridCol w:w="1032"/>
        <w:gridCol w:w="1697"/>
        <w:gridCol w:w="2434"/>
        <w:gridCol w:w="1532"/>
      </w:tblGrid>
      <w:tr w:rsidR="00B507AC" w:rsidRPr="00A05889" w14:paraId="15720F30" w14:textId="77777777" w:rsidTr="006B0CD1">
        <w:trPr>
          <w:trHeight w:val="743"/>
        </w:trPr>
        <w:tc>
          <w:tcPr>
            <w:tcW w:w="2202" w:type="dxa"/>
          </w:tcPr>
          <w:p w14:paraId="5448142C" w14:textId="77777777" w:rsidR="00B507AC" w:rsidRPr="00A05889" w:rsidRDefault="00B507AC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bookmarkStart w:id="0" w:name="_Hlk80964281"/>
          </w:p>
        </w:tc>
        <w:tc>
          <w:tcPr>
            <w:tcW w:w="992" w:type="dxa"/>
          </w:tcPr>
          <w:p w14:paraId="6C3ACE06" w14:textId="77777777" w:rsidR="00B507AC" w:rsidRPr="00A05889" w:rsidRDefault="00B507AC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05889">
              <w:rPr>
                <w:rFonts w:eastAsia="Times New Roman" w:cstheme="minorHAnsi"/>
                <w:sz w:val="20"/>
                <w:szCs w:val="20"/>
                <w:lang w:val="en-US"/>
              </w:rPr>
              <w:t>Školsko</w:t>
            </w:r>
          </w:p>
          <w:p w14:paraId="26FEA78E" w14:textId="77777777" w:rsidR="00B507AC" w:rsidRPr="00A05889" w:rsidRDefault="00B507AC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05889">
              <w:rPr>
                <w:rFonts w:eastAsia="Times New Roman" w:cstheme="minorHAnsi"/>
                <w:sz w:val="20"/>
                <w:szCs w:val="20"/>
                <w:lang w:val="en-US"/>
              </w:rPr>
              <w:t>Br.uč.</w:t>
            </w:r>
          </w:p>
        </w:tc>
        <w:tc>
          <w:tcPr>
            <w:tcW w:w="1032" w:type="dxa"/>
          </w:tcPr>
          <w:p w14:paraId="126EB14E" w14:textId="77777777" w:rsidR="00B507AC" w:rsidRPr="00A05889" w:rsidRDefault="00B507AC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05889">
              <w:rPr>
                <w:rFonts w:eastAsia="Times New Roman" w:cstheme="minorHAnsi"/>
                <w:sz w:val="20"/>
                <w:szCs w:val="20"/>
                <w:lang w:val="en-US"/>
              </w:rPr>
              <w:t>Gradsko</w:t>
            </w:r>
          </w:p>
          <w:p w14:paraId="3B94B216" w14:textId="77777777" w:rsidR="00B507AC" w:rsidRPr="00A05889" w:rsidRDefault="00B507AC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05889">
              <w:rPr>
                <w:rFonts w:eastAsia="Times New Roman" w:cstheme="minorHAnsi"/>
                <w:sz w:val="20"/>
                <w:szCs w:val="20"/>
                <w:lang w:val="en-US"/>
              </w:rPr>
              <w:t>Br.uč.</w:t>
            </w:r>
          </w:p>
        </w:tc>
        <w:tc>
          <w:tcPr>
            <w:tcW w:w="1697" w:type="dxa"/>
          </w:tcPr>
          <w:p w14:paraId="5280CB09" w14:textId="77777777" w:rsidR="00B507AC" w:rsidRPr="00A05889" w:rsidRDefault="00B507AC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05889">
              <w:rPr>
                <w:rFonts w:eastAsia="Times New Roman" w:cstheme="minorHAnsi"/>
                <w:sz w:val="20"/>
                <w:szCs w:val="20"/>
                <w:lang w:val="en-US"/>
              </w:rPr>
              <w:t>Županijsko</w:t>
            </w:r>
          </w:p>
          <w:p w14:paraId="31F9F854" w14:textId="77777777" w:rsidR="00B507AC" w:rsidRPr="00A05889" w:rsidRDefault="00B507AC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05889">
              <w:rPr>
                <w:rFonts w:eastAsia="Times New Roman" w:cstheme="minorHAnsi"/>
                <w:sz w:val="20"/>
                <w:szCs w:val="20"/>
                <w:lang w:val="en-US"/>
              </w:rPr>
              <w:t>Ime i prezime uč.</w:t>
            </w:r>
          </w:p>
        </w:tc>
        <w:tc>
          <w:tcPr>
            <w:tcW w:w="2434" w:type="dxa"/>
          </w:tcPr>
          <w:p w14:paraId="5DB8831C" w14:textId="77777777" w:rsidR="00B507AC" w:rsidRPr="00A05889" w:rsidRDefault="00B507AC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05889">
              <w:rPr>
                <w:rFonts w:eastAsia="Times New Roman" w:cstheme="minorHAnsi"/>
                <w:sz w:val="20"/>
                <w:szCs w:val="20"/>
                <w:lang w:val="en-US"/>
              </w:rPr>
              <w:t>Državno/međunarodno</w:t>
            </w:r>
          </w:p>
          <w:p w14:paraId="0A8AA5C9" w14:textId="77777777" w:rsidR="00B507AC" w:rsidRPr="00A05889" w:rsidRDefault="00B507AC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05889">
              <w:rPr>
                <w:rFonts w:eastAsia="Times New Roman" w:cstheme="minorHAnsi"/>
                <w:sz w:val="20"/>
                <w:szCs w:val="20"/>
                <w:lang w:val="en-US"/>
              </w:rPr>
              <w:t>Ime i prezime uč.</w:t>
            </w:r>
          </w:p>
        </w:tc>
        <w:tc>
          <w:tcPr>
            <w:tcW w:w="1532" w:type="dxa"/>
          </w:tcPr>
          <w:p w14:paraId="0406D6FB" w14:textId="77777777" w:rsidR="00B507AC" w:rsidRPr="00A05889" w:rsidRDefault="00B507AC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05889">
              <w:rPr>
                <w:rFonts w:eastAsia="Times New Roman" w:cstheme="minorHAnsi"/>
                <w:sz w:val="20"/>
                <w:szCs w:val="20"/>
                <w:lang w:val="en-US"/>
              </w:rPr>
              <w:t>Mentor</w:t>
            </w:r>
          </w:p>
        </w:tc>
      </w:tr>
      <w:tr w:rsidR="00B507AC" w:rsidRPr="00A05889" w14:paraId="1E4C1684" w14:textId="77777777" w:rsidTr="00A05889">
        <w:trPr>
          <w:trHeight w:val="375"/>
        </w:trPr>
        <w:tc>
          <w:tcPr>
            <w:tcW w:w="2202" w:type="dxa"/>
          </w:tcPr>
          <w:p w14:paraId="53BD5A29" w14:textId="77777777" w:rsidR="00B507AC" w:rsidRPr="00A05889" w:rsidRDefault="00B507AC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05889">
              <w:rPr>
                <w:rFonts w:eastAsia="Times New Roman" w:cstheme="minorHAnsi"/>
                <w:sz w:val="20"/>
                <w:szCs w:val="20"/>
                <w:lang w:val="en-US"/>
              </w:rPr>
              <w:t>Nogomet</w:t>
            </w:r>
          </w:p>
        </w:tc>
        <w:tc>
          <w:tcPr>
            <w:tcW w:w="992" w:type="dxa"/>
          </w:tcPr>
          <w:p w14:paraId="2238B9CD" w14:textId="77777777" w:rsidR="00B507AC" w:rsidRPr="00A05889" w:rsidRDefault="00B507AC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032" w:type="dxa"/>
          </w:tcPr>
          <w:p w14:paraId="753CBE51" w14:textId="77777777" w:rsidR="00B507AC" w:rsidRPr="00A05889" w:rsidRDefault="00B507AC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05889">
              <w:rPr>
                <w:rFonts w:eastAsia="Times New Roman" w:cstheme="min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1697" w:type="dxa"/>
          </w:tcPr>
          <w:p w14:paraId="365E2941" w14:textId="77777777" w:rsidR="00B507AC" w:rsidRPr="00A05889" w:rsidRDefault="00B507AC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434" w:type="dxa"/>
          </w:tcPr>
          <w:p w14:paraId="556177F5" w14:textId="77777777" w:rsidR="00B507AC" w:rsidRPr="00A05889" w:rsidRDefault="00B507AC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532" w:type="dxa"/>
          </w:tcPr>
          <w:p w14:paraId="1743C793" w14:textId="77777777" w:rsidR="00B507AC" w:rsidRPr="00A05889" w:rsidRDefault="00B507AC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05889">
              <w:rPr>
                <w:rFonts w:eastAsia="Times New Roman" w:cstheme="minorHAnsi"/>
                <w:sz w:val="20"/>
                <w:szCs w:val="20"/>
                <w:lang w:val="en-US"/>
              </w:rPr>
              <w:t>M. Andrijašević</w:t>
            </w:r>
          </w:p>
        </w:tc>
      </w:tr>
      <w:tr w:rsidR="00B507AC" w:rsidRPr="00A05889" w14:paraId="5D150CCA" w14:textId="77777777" w:rsidTr="00A05889">
        <w:trPr>
          <w:trHeight w:val="410"/>
        </w:trPr>
        <w:tc>
          <w:tcPr>
            <w:tcW w:w="2202" w:type="dxa"/>
          </w:tcPr>
          <w:p w14:paraId="68087DB3" w14:textId="77777777" w:rsidR="00B507AC" w:rsidRPr="00A05889" w:rsidRDefault="00B507AC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05889">
              <w:rPr>
                <w:rFonts w:eastAsia="Times New Roman" w:cstheme="minorHAnsi"/>
                <w:sz w:val="20"/>
                <w:szCs w:val="20"/>
                <w:lang w:val="en-US"/>
              </w:rPr>
              <w:t>Atletika</w:t>
            </w:r>
          </w:p>
        </w:tc>
        <w:tc>
          <w:tcPr>
            <w:tcW w:w="992" w:type="dxa"/>
          </w:tcPr>
          <w:p w14:paraId="28CB1B43" w14:textId="77777777" w:rsidR="00B507AC" w:rsidRPr="00A05889" w:rsidRDefault="00B507AC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032" w:type="dxa"/>
          </w:tcPr>
          <w:p w14:paraId="12E1AE03" w14:textId="77777777" w:rsidR="00B507AC" w:rsidRPr="00A05889" w:rsidRDefault="00B507AC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697" w:type="dxa"/>
          </w:tcPr>
          <w:p w14:paraId="76DD664E" w14:textId="77777777" w:rsidR="00B507AC" w:rsidRPr="00A05889" w:rsidRDefault="00B507AC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05889">
              <w:rPr>
                <w:rFonts w:eastAsia="Times New Roman" w:cstheme="minorHAnsi"/>
                <w:sz w:val="20"/>
                <w:szCs w:val="20"/>
                <w:lang w:val="en-US"/>
              </w:rPr>
              <w:t>20</w:t>
            </w:r>
          </w:p>
        </w:tc>
        <w:tc>
          <w:tcPr>
            <w:tcW w:w="2434" w:type="dxa"/>
          </w:tcPr>
          <w:p w14:paraId="26AAA78A" w14:textId="77777777" w:rsidR="00B507AC" w:rsidRPr="00A05889" w:rsidRDefault="00B507AC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532" w:type="dxa"/>
          </w:tcPr>
          <w:p w14:paraId="7BEA0D81" w14:textId="77777777" w:rsidR="00B507AC" w:rsidRPr="00A05889" w:rsidRDefault="00B507AC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05889">
              <w:rPr>
                <w:rFonts w:eastAsia="Times New Roman" w:cstheme="minorHAnsi"/>
                <w:sz w:val="20"/>
                <w:szCs w:val="20"/>
                <w:lang w:val="en-US"/>
              </w:rPr>
              <w:t>I.Aragović</w:t>
            </w:r>
          </w:p>
        </w:tc>
      </w:tr>
      <w:tr w:rsidR="00B507AC" w:rsidRPr="00A05889" w14:paraId="3AECE89F" w14:textId="77777777" w:rsidTr="00A05889">
        <w:trPr>
          <w:trHeight w:val="273"/>
        </w:trPr>
        <w:tc>
          <w:tcPr>
            <w:tcW w:w="2202" w:type="dxa"/>
          </w:tcPr>
          <w:p w14:paraId="0B989633" w14:textId="77777777" w:rsidR="00B507AC" w:rsidRPr="00A05889" w:rsidRDefault="00B507AC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05889">
              <w:rPr>
                <w:rFonts w:eastAsia="Times New Roman" w:cstheme="minorHAnsi"/>
                <w:sz w:val="20"/>
                <w:szCs w:val="20"/>
                <w:lang w:val="en-US"/>
              </w:rPr>
              <w:t>Odbojka</w:t>
            </w:r>
          </w:p>
        </w:tc>
        <w:tc>
          <w:tcPr>
            <w:tcW w:w="992" w:type="dxa"/>
          </w:tcPr>
          <w:p w14:paraId="77C6DCD2" w14:textId="77777777" w:rsidR="00B507AC" w:rsidRPr="00A05889" w:rsidRDefault="00B507AC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032" w:type="dxa"/>
          </w:tcPr>
          <w:p w14:paraId="23124A45" w14:textId="77777777" w:rsidR="00B507AC" w:rsidRPr="00A05889" w:rsidRDefault="00B507AC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05889">
              <w:rPr>
                <w:rFonts w:eastAsia="Times New Roman"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1697" w:type="dxa"/>
          </w:tcPr>
          <w:p w14:paraId="0FB7F4CA" w14:textId="77777777" w:rsidR="00B507AC" w:rsidRPr="00A05889" w:rsidRDefault="00B507AC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434" w:type="dxa"/>
          </w:tcPr>
          <w:p w14:paraId="1F3693F2" w14:textId="77777777" w:rsidR="00B507AC" w:rsidRPr="00A05889" w:rsidRDefault="00B507AC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532" w:type="dxa"/>
          </w:tcPr>
          <w:p w14:paraId="0BD664FD" w14:textId="77777777" w:rsidR="00B507AC" w:rsidRPr="00A05889" w:rsidRDefault="00B507AC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05889">
              <w:rPr>
                <w:rFonts w:eastAsia="Times New Roman" w:cstheme="minorHAnsi"/>
                <w:sz w:val="20"/>
                <w:szCs w:val="20"/>
                <w:lang w:val="en-US"/>
              </w:rPr>
              <w:t>M. Andrijašević</w:t>
            </w:r>
          </w:p>
        </w:tc>
      </w:tr>
      <w:tr w:rsidR="00B507AC" w:rsidRPr="00A05889" w14:paraId="0C337F87" w14:textId="77777777" w:rsidTr="00A05889">
        <w:trPr>
          <w:trHeight w:val="278"/>
        </w:trPr>
        <w:tc>
          <w:tcPr>
            <w:tcW w:w="2202" w:type="dxa"/>
          </w:tcPr>
          <w:p w14:paraId="2DA4E3C5" w14:textId="77777777" w:rsidR="00B507AC" w:rsidRPr="00A05889" w:rsidRDefault="00B507AC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05889">
              <w:rPr>
                <w:rFonts w:eastAsia="Times New Roman" w:cstheme="minorHAnsi"/>
                <w:sz w:val="20"/>
                <w:szCs w:val="20"/>
                <w:lang w:val="en-US"/>
              </w:rPr>
              <w:t>Kross</w:t>
            </w:r>
          </w:p>
        </w:tc>
        <w:tc>
          <w:tcPr>
            <w:tcW w:w="992" w:type="dxa"/>
          </w:tcPr>
          <w:p w14:paraId="29C2C566" w14:textId="77777777" w:rsidR="00B507AC" w:rsidRPr="00A05889" w:rsidRDefault="00B507AC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032" w:type="dxa"/>
          </w:tcPr>
          <w:p w14:paraId="301BA2D0" w14:textId="77777777" w:rsidR="00B507AC" w:rsidRPr="00A05889" w:rsidRDefault="00B507AC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697" w:type="dxa"/>
          </w:tcPr>
          <w:p w14:paraId="2F41C75A" w14:textId="77777777" w:rsidR="00B507AC" w:rsidRPr="00A05889" w:rsidRDefault="00B507AC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05889">
              <w:rPr>
                <w:rFonts w:eastAsia="Times New Roman" w:cstheme="minorHAnsi"/>
                <w:sz w:val="20"/>
                <w:szCs w:val="20"/>
                <w:lang w:val="en-US"/>
              </w:rPr>
              <w:t>8</w:t>
            </w:r>
          </w:p>
        </w:tc>
        <w:tc>
          <w:tcPr>
            <w:tcW w:w="2434" w:type="dxa"/>
          </w:tcPr>
          <w:p w14:paraId="09898D9B" w14:textId="77777777" w:rsidR="00B507AC" w:rsidRPr="00A05889" w:rsidRDefault="00B507AC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532" w:type="dxa"/>
          </w:tcPr>
          <w:p w14:paraId="7D0A38D7" w14:textId="77777777" w:rsidR="00B507AC" w:rsidRPr="00A05889" w:rsidRDefault="00B507AC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05889">
              <w:rPr>
                <w:rFonts w:eastAsia="Times New Roman" w:cstheme="minorHAnsi"/>
                <w:sz w:val="20"/>
                <w:szCs w:val="20"/>
                <w:lang w:val="en-US"/>
              </w:rPr>
              <w:t>I.Aragović</w:t>
            </w:r>
          </w:p>
        </w:tc>
      </w:tr>
      <w:tr w:rsidR="00B507AC" w:rsidRPr="00A05889" w14:paraId="5F90D644" w14:textId="77777777" w:rsidTr="00A05889">
        <w:trPr>
          <w:trHeight w:val="267"/>
        </w:trPr>
        <w:tc>
          <w:tcPr>
            <w:tcW w:w="2202" w:type="dxa"/>
          </w:tcPr>
          <w:p w14:paraId="2EB0156B" w14:textId="77777777" w:rsidR="00B507AC" w:rsidRPr="00A05889" w:rsidRDefault="00B507AC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05889">
              <w:rPr>
                <w:rFonts w:eastAsia="Times New Roman" w:cstheme="minorHAnsi"/>
                <w:sz w:val="20"/>
                <w:szCs w:val="20"/>
                <w:lang w:val="en-US"/>
              </w:rPr>
              <w:t>Košarka</w:t>
            </w:r>
          </w:p>
        </w:tc>
        <w:tc>
          <w:tcPr>
            <w:tcW w:w="992" w:type="dxa"/>
          </w:tcPr>
          <w:p w14:paraId="34326644" w14:textId="77777777" w:rsidR="00B507AC" w:rsidRPr="00A05889" w:rsidRDefault="00B507AC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032" w:type="dxa"/>
          </w:tcPr>
          <w:p w14:paraId="0C8A019E" w14:textId="77777777" w:rsidR="00B507AC" w:rsidRPr="00A05889" w:rsidRDefault="00B507AC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05889">
              <w:rPr>
                <w:rFonts w:eastAsia="Times New Roman" w:cstheme="minorHAnsi"/>
                <w:sz w:val="20"/>
                <w:szCs w:val="20"/>
                <w:lang w:val="en-US"/>
              </w:rPr>
              <w:t>14</w:t>
            </w:r>
          </w:p>
        </w:tc>
        <w:tc>
          <w:tcPr>
            <w:tcW w:w="1697" w:type="dxa"/>
          </w:tcPr>
          <w:p w14:paraId="256CC5BE" w14:textId="77777777" w:rsidR="00B507AC" w:rsidRPr="00A05889" w:rsidRDefault="00B507AC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434" w:type="dxa"/>
          </w:tcPr>
          <w:p w14:paraId="58EADE77" w14:textId="77777777" w:rsidR="00B507AC" w:rsidRPr="00A05889" w:rsidRDefault="00B507AC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532" w:type="dxa"/>
          </w:tcPr>
          <w:p w14:paraId="45657045" w14:textId="77777777" w:rsidR="00B507AC" w:rsidRPr="00A05889" w:rsidRDefault="00B507AC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05889">
              <w:rPr>
                <w:rFonts w:eastAsia="Times New Roman" w:cstheme="minorHAnsi"/>
                <w:sz w:val="20"/>
                <w:szCs w:val="20"/>
                <w:lang w:val="en-US"/>
              </w:rPr>
              <w:t>M. Andrijašević</w:t>
            </w:r>
          </w:p>
        </w:tc>
      </w:tr>
      <w:tr w:rsidR="00B507AC" w:rsidRPr="00A05889" w14:paraId="6620EDC3" w14:textId="77777777" w:rsidTr="00A05889">
        <w:trPr>
          <w:trHeight w:val="285"/>
        </w:trPr>
        <w:tc>
          <w:tcPr>
            <w:tcW w:w="2202" w:type="dxa"/>
          </w:tcPr>
          <w:p w14:paraId="5278C851" w14:textId="77777777" w:rsidR="00B507AC" w:rsidRPr="00A05889" w:rsidRDefault="00B507AC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05889">
              <w:rPr>
                <w:rFonts w:eastAsia="Times New Roman" w:cstheme="minorHAnsi"/>
                <w:sz w:val="20"/>
                <w:szCs w:val="20"/>
                <w:lang w:val="en-US"/>
              </w:rPr>
              <w:t>Stolni tenis</w:t>
            </w:r>
          </w:p>
        </w:tc>
        <w:tc>
          <w:tcPr>
            <w:tcW w:w="992" w:type="dxa"/>
          </w:tcPr>
          <w:p w14:paraId="7EA9AE8D" w14:textId="77777777" w:rsidR="00B507AC" w:rsidRPr="00A05889" w:rsidRDefault="00B507AC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032" w:type="dxa"/>
          </w:tcPr>
          <w:p w14:paraId="4E9A6357" w14:textId="77777777" w:rsidR="00B507AC" w:rsidRPr="00A05889" w:rsidRDefault="00B507AC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697" w:type="dxa"/>
          </w:tcPr>
          <w:p w14:paraId="13E1CDDC" w14:textId="77777777" w:rsidR="00B507AC" w:rsidRPr="00A05889" w:rsidRDefault="00B507AC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05889">
              <w:rPr>
                <w:rFonts w:eastAsia="Times New Roman" w:cstheme="minorHAnsi"/>
                <w:sz w:val="20"/>
                <w:szCs w:val="20"/>
                <w:lang w:val="en-US"/>
              </w:rPr>
              <w:t>8</w:t>
            </w:r>
          </w:p>
        </w:tc>
        <w:tc>
          <w:tcPr>
            <w:tcW w:w="2434" w:type="dxa"/>
          </w:tcPr>
          <w:p w14:paraId="58A32ED0" w14:textId="77777777" w:rsidR="00B507AC" w:rsidRPr="00A05889" w:rsidRDefault="00B507AC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532" w:type="dxa"/>
          </w:tcPr>
          <w:p w14:paraId="0747BCC1" w14:textId="77777777" w:rsidR="00B507AC" w:rsidRPr="00A05889" w:rsidRDefault="00B507AC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05889">
              <w:rPr>
                <w:rFonts w:eastAsia="Times New Roman" w:cstheme="minorHAnsi"/>
                <w:sz w:val="20"/>
                <w:szCs w:val="20"/>
                <w:lang w:val="en-US"/>
              </w:rPr>
              <w:t>I.Aragović</w:t>
            </w:r>
          </w:p>
        </w:tc>
      </w:tr>
      <w:tr w:rsidR="00B507AC" w:rsidRPr="00A05889" w14:paraId="5E9DB090" w14:textId="77777777" w:rsidTr="00A05889">
        <w:trPr>
          <w:trHeight w:val="260"/>
        </w:trPr>
        <w:tc>
          <w:tcPr>
            <w:tcW w:w="2202" w:type="dxa"/>
          </w:tcPr>
          <w:p w14:paraId="184E2DC8" w14:textId="77777777" w:rsidR="00B507AC" w:rsidRPr="00A05889" w:rsidRDefault="00B507AC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05889">
              <w:rPr>
                <w:rFonts w:eastAsia="Times New Roman" w:cstheme="minorHAnsi"/>
                <w:sz w:val="20"/>
                <w:szCs w:val="20"/>
                <w:lang w:val="en-US"/>
              </w:rPr>
              <w:t>Badminton</w:t>
            </w:r>
          </w:p>
        </w:tc>
        <w:tc>
          <w:tcPr>
            <w:tcW w:w="992" w:type="dxa"/>
          </w:tcPr>
          <w:p w14:paraId="0A3F0044" w14:textId="77777777" w:rsidR="00B507AC" w:rsidRPr="00A05889" w:rsidRDefault="00B507AC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032" w:type="dxa"/>
          </w:tcPr>
          <w:p w14:paraId="2DF9E36E" w14:textId="77777777" w:rsidR="00B507AC" w:rsidRPr="00A05889" w:rsidRDefault="00B507AC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697" w:type="dxa"/>
          </w:tcPr>
          <w:p w14:paraId="6696CBAD" w14:textId="77777777" w:rsidR="00B507AC" w:rsidRPr="00A05889" w:rsidRDefault="00B507AC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05889">
              <w:rPr>
                <w:rFonts w:eastAsia="Times New Roman" w:cstheme="minorHAnsi"/>
                <w:sz w:val="20"/>
                <w:szCs w:val="20"/>
                <w:lang w:val="en-US"/>
              </w:rPr>
              <w:t>8</w:t>
            </w:r>
          </w:p>
        </w:tc>
        <w:tc>
          <w:tcPr>
            <w:tcW w:w="2434" w:type="dxa"/>
          </w:tcPr>
          <w:p w14:paraId="42108816" w14:textId="77777777" w:rsidR="00B507AC" w:rsidRPr="00A05889" w:rsidRDefault="00B507AC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532" w:type="dxa"/>
          </w:tcPr>
          <w:p w14:paraId="0F417E79" w14:textId="77777777" w:rsidR="00B507AC" w:rsidRPr="00A05889" w:rsidRDefault="00B507AC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05889">
              <w:rPr>
                <w:rFonts w:eastAsia="Times New Roman" w:cstheme="minorHAnsi"/>
                <w:sz w:val="20"/>
                <w:szCs w:val="20"/>
                <w:lang w:val="en-US"/>
              </w:rPr>
              <w:t>I.Aragović</w:t>
            </w:r>
          </w:p>
        </w:tc>
      </w:tr>
      <w:tr w:rsidR="00B507AC" w:rsidRPr="00A05889" w14:paraId="6D816003" w14:textId="77777777" w:rsidTr="006B0CD1">
        <w:trPr>
          <w:trHeight w:val="686"/>
        </w:trPr>
        <w:tc>
          <w:tcPr>
            <w:tcW w:w="2202" w:type="dxa"/>
          </w:tcPr>
          <w:p w14:paraId="628B5E86" w14:textId="77777777" w:rsidR="00B507AC" w:rsidRPr="00A05889" w:rsidRDefault="00B507AC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05889">
              <w:rPr>
                <w:rFonts w:eastAsia="Times New Roman" w:cstheme="minorHAnsi"/>
                <w:sz w:val="20"/>
                <w:szCs w:val="20"/>
                <w:lang w:val="en-US"/>
              </w:rPr>
              <w:t>Informatika</w:t>
            </w:r>
          </w:p>
        </w:tc>
        <w:tc>
          <w:tcPr>
            <w:tcW w:w="992" w:type="dxa"/>
          </w:tcPr>
          <w:p w14:paraId="17B62F32" w14:textId="77777777" w:rsidR="00B507AC" w:rsidRPr="00A05889" w:rsidRDefault="00B507AC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05889">
              <w:rPr>
                <w:rFonts w:eastAsia="Times New Roman" w:cstheme="minorHAnsi"/>
                <w:sz w:val="20"/>
                <w:szCs w:val="20"/>
                <w:lang w:val="en-US"/>
              </w:rPr>
              <w:t>9</w:t>
            </w:r>
          </w:p>
        </w:tc>
        <w:tc>
          <w:tcPr>
            <w:tcW w:w="1032" w:type="dxa"/>
          </w:tcPr>
          <w:p w14:paraId="433D55F3" w14:textId="77777777" w:rsidR="00B507AC" w:rsidRPr="00A05889" w:rsidRDefault="00B507AC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697" w:type="dxa"/>
          </w:tcPr>
          <w:p w14:paraId="23171B61" w14:textId="77777777" w:rsidR="00B507AC" w:rsidRPr="00A05889" w:rsidRDefault="00B507AC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05889">
              <w:rPr>
                <w:rFonts w:eastAsia="Times New Roman"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2434" w:type="dxa"/>
          </w:tcPr>
          <w:p w14:paraId="48821262" w14:textId="77777777" w:rsidR="00B507AC" w:rsidRPr="00A05889" w:rsidRDefault="00B507AC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532" w:type="dxa"/>
          </w:tcPr>
          <w:p w14:paraId="410811A4" w14:textId="77777777" w:rsidR="00B507AC" w:rsidRPr="00A05889" w:rsidRDefault="00B507AC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05889">
              <w:rPr>
                <w:rFonts w:eastAsia="Times New Roman" w:cstheme="minorHAnsi"/>
                <w:sz w:val="20"/>
                <w:szCs w:val="20"/>
                <w:lang w:val="en-US"/>
              </w:rPr>
              <w:t>M.Vujnović</w:t>
            </w:r>
          </w:p>
          <w:p w14:paraId="6D99AAD3" w14:textId="77777777" w:rsidR="00B507AC" w:rsidRPr="00A05889" w:rsidRDefault="00B507AC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05889">
              <w:rPr>
                <w:rFonts w:eastAsia="Times New Roman" w:cstheme="minorHAnsi"/>
                <w:sz w:val="20"/>
                <w:szCs w:val="20"/>
                <w:lang w:val="en-US"/>
              </w:rPr>
              <w:t>A:Marinković</w:t>
            </w:r>
          </w:p>
          <w:p w14:paraId="3B3B5039" w14:textId="77777777" w:rsidR="00B507AC" w:rsidRPr="00A05889" w:rsidRDefault="00B507AC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05889">
              <w:rPr>
                <w:rFonts w:eastAsia="Times New Roman" w:cstheme="minorHAnsi"/>
                <w:sz w:val="20"/>
                <w:szCs w:val="20"/>
                <w:lang w:val="en-US"/>
              </w:rPr>
              <w:t>M.Petričević</w:t>
            </w:r>
          </w:p>
        </w:tc>
      </w:tr>
      <w:tr w:rsidR="00B507AC" w:rsidRPr="00A05889" w14:paraId="39504284" w14:textId="77777777" w:rsidTr="006B0CD1">
        <w:trPr>
          <w:trHeight w:val="686"/>
        </w:trPr>
        <w:tc>
          <w:tcPr>
            <w:tcW w:w="2202" w:type="dxa"/>
          </w:tcPr>
          <w:p w14:paraId="174D53F8" w14:textId="77777777" w:rsidR="00B507AC" w:rsidRPr="00A05889" w:rsidRDefault="00B507AC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05889">
              <w:rPr>
                <w:rFonts w:eastAsia="Times New Roman" w:cstheme="minorHAnsi"/>
                <w:sz w:val="20"/>
                <w:szCs w:val="20"/>
                <w:lang w:val="en-US"/>
              </w:rPr>
              <w:t>Fizika</w:t>
            </w:r>
          </w:p>
        </w:tc>
        <w:tc>
          <w:tcPr>
            <w:tcW w:w="992" w:type="dxa"/>
          </w:tcPr>
          <w:p w14:paraId="0C9B14C2" w14:textId="77777777" w:rsidR="00B507AC" w:rsidRPr="00A05889" w:rsidRDefault="00B507AC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05889">
              <w:rPr>
                <w:rFonts w:eastAsia="Times New Roman" w:cstheme="minorHAnsi"/>
                <w:sz w:val="20"/>
                <w:szCs w:val="20"/>
                <w:lang w:val="en-US"/>
              </w:rPr>
              <w:t>11</w:t>
            </w:r>
          </w:p>
        </w:tc>
        <w:tc>
          <w:tcPr>
            <w:tcW w:w="1032" w:type="dxa"/>
          </w:tcPr>
          <w:p w14:paraId="34780AC7" w14:textId="77777777" w:rsidR="00B507AC" w:rsidRPr="00A05889" w:rsidRDefault="00B507AC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697" w:type="dxa"/>
          </w:tcPr>
          <w:p w14:paraId="7C4245E3" w14:textId="77777777" w:rsidR="00B507AC" w:rsidRPr="00A05889" w:rsidRDefault="00B507AC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434" w:type="dxa"/>
          </w:tcPr>
          <w:p w14:paraId="15800E41" w14:textId="77777777" w:rsidR="00B507AC" w:rsidRPr="00A05889" w:rsidRDefault="00B507AC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532" w:type="dxa"/>
          </w:tcPr>
          <w:p w14:paraId="6CAF7F98" w14:textId="77777777" w:rsidR="00B507AC" w:rsidRPr="00A05889" w:rsidRDefault="00B507AC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05889">
              <w:rPr>
                <w:rFonts w:eastAsia="Times New Roman" w:cstheme="minorHAnsi"/>
                <w:sz w:val="20"/>
                <w:szCs w:val="20"/>
                <w:lang w:val="en-US"/>
              </w:rPr>
              <w:t>M.Kovačiček</w:t>
            </w:r>
          </w:p>
          <w:p w14:paraId="23BEDBF6" w14:textId="77777777" w:rsidR="00B507AC" w:rsidRPr="00A05889" w:rsidRDefault="00B507AC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05889">
              <w:rPr>
                <w:rFonts w:eastAsia="Times New Roman" w:cstheme="minorHAnsi"/>
                <w:sz w:val="20"/>
                <w:szCs w:val="20"/>
                <w:lang w:val="en-US"/>
              </w:rPr>
              <w:t>A.Borovac</w:t>
            </w:r>
          </w:p>
          <w:p w14:paraId="6C093C03" w14:textId="77777777" w:rsidR="00B507AC" w:rsidRPr="00A05889" w:rsidRDefault="00B507AC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05889">
              <w:rPr>
                <w:rFonts w:eastAsia="Times New Roman" w:cstheme="minorHAnsi"/>
                <w:sz w:val="20"/>
                <w:szCs w:val="20"/>
                <w:lang w:val="en-US"/>
              </w:rPr>
              <w:t>M.Deranja</w:t>
            </w:r>
          </w:p>
        </w:tc>
      </w:tr>
      <w:tr w:rsidR="00B507AC" w:rsidRPr="00A05889" w14:paraId="6D4C3889" w14:textId="77777777" w:rsidTr="006B0CD1">
        <w:trPr>
          <w:trHeight w:val="686"/>
        </w:trPr>
        <w:tc>
          <w:tcPr>
            <w:tcW w:w="2202" w:type="dxa"/>
          </w:tcPr>
          <w:p w14:paraId="57148C81" w14:textId="77777777" w:rsidR="00B507AC" w:rsidRPr="00A05889" w:rsidRDefault="00B507AC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05889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Engleski </w:t>
            </w:r>
          </w:p>
        </w:tc>
        <w:tc>
          <w:tcPr>
            <w:tcW w:w="992" w:type="dxa"/>
          </w:tcPr>
          <w:p w14:paraId="4A5F26CD" w14:textId="77777777" w:rsidR="00B507AC" w:rsidRPr="00A05889" w:rsidRDefault="00B507AC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05889">
              <w:rPr>
                <w:rFonts w:eastAsia="Times New Roman" w:cstheme="minorHAnsi"/>
                <w:sz w:val="20"/>
                <w:szCs w:val="20"/>
                <w:lang w:val="en-US"/>
              </w:rPr>
              <w:t>21</w:t>
            </w:r>
          </w:p>
        </w:tc>
        <w:tc>
          <w:tcPr>
            <w:tcW w:w="1032" w:type="dxa"/>
          </w:tcPr>
          <w:p w14:paraId="3F605C91" w14:textId="77777777" w:rsidR="00B507AC" w:rsidRPr="00A05889" w:rsidRDefault="00B507AC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697" w:type="dxa"/>
          </w:tcPr>
          <w:p w14:paraId="6ECBF533" w14:textId="77777777" w:rsidR="00B507AC" w:rsidRPr="00A05889" w:rsidRDefault="00B507AC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05889">
              <w:rPr>
                <w:rFonts w:eastAsia="Times New Roman"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2434" w:type="dxa"/>
          </w:tcPr>
          <w:p w14:paraId="218A8D28" w14:textId="77777777" w:rsidR="00B507AC" w:rsidRPr="00A05889" w:rsidRDefault="00B507AC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05889">
              <w:rPr>
                <w:rFonts w:eastAsia="Times New Roman" w:cstheme="minorHAnsi"/>
                <w:sz w:val="20"/>
                <w:szCs w:val="20"/>
                <w:lang w:val="en-US"/>
              </w:rPr>
              <w:t>1 Munitić Andrija 4b2</w:t>
            </w:r>
          </w:p>
        </w:tc>
        <w:tc>
          <w:tcPr>
            <w:tcW w:w="1532" w:type="dxa"/>
          </w:tcPr>
          <w:p w14:paraId="5B55F319" w14:textId="77777777" w:rsidR="00B507AC" w:rsidRPr="00A05889" w:rsidRDefault="00B507AC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05889">
              <w:rPr>
                <w:rFonts w:eastAsia="Times New Roman" w:cstheme="minorHAnsi"/>
                <w:sz w:val="20"/>
                <w:szCs w:val="20"/>
                <w:lang w:val="en-US"/>
              </w:rPr>
              <w:t>M.Kirin</w:t>
            </w:r>
          </w:p>
          <w:p w14:paraId="0B5BEF6F" w14:textId="77777777" w:rsidR="00B507AC" w:rsidRPr="00A05889" w:rsidRDefault="00B507AC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05889">
              <w:rPr>
                <w:rFonts w:eastAsia="Times New Roman" w:cstheme="minorHAnsi"/>
                <w:sz w:val="20"/>
                <w:szCs w:val="20"/>
                <w:lang w:val="en-US"/>
              </w:rPr>
              <w:t>K.Svalina</w:t>
            </w:r>
          </w:p>
          <w:p w14:paraId="60FD37A2" w14:textId="77777777" w:rsidR="00B507AC" w:rsidRPr="00A05889" w:rsidRDefault="00B507AC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05889">
              <w:rPr>
                <w:rFonts w:eastAsia="Times New Roman" w:cstheme="minorHAnsi"/>
                <w:sz w:val="20"/>
                <w:szCs w:val="20"/>
                <w:lang w:val="en-US"/>
              </w:rPr>
              <w:t>D.Šprem</w:t>
            </w:r>
          </w:p>
        </w:tc>
      </w:tr>
      <w:tr w:rsidR="00B507AC" w:rsidRPr="00A05889" w14:paraId="2DA5DC86" w14:textId="77777777" w:rsidTr="00A05889">
        <w:trPr>
          <w:trHeight w:val="169"/>
        </w:trPr>
        <w:tc>
          <w:tcPr>
            <w:tcW w:w="2202" w:type="dxa"/>
          </w:tcPr>
          <w:p w14:paraId="2021D52F" w14:textId="77777777" w:rsidR="00B507AC" w:rsidRPr="00A05889" w:rsidRDefault="00B507AC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05889">
              <w:rPr>
                <w:rFonts w:eastAsia="Times New Roman" w:cstheme="minorHAnsi"/>
                <w:sz w:val="20"/>
                <w:szCs w:val="20"/>
                <w:lang w:val="en-US"/>
              </w:rPr>
              <w:t>Geografija</w:t>
            </w:r>
          </w:p>
        </w:tc>
        <w:tc>
          <w:tcPr>
            <w:tcW w:w="992" w:type="dxa"/>
          </w:tcPr>
          <w:p w14:paraId="4CFC37D4" w14:textId="77777777" w:rsidR="00B507AC" w:rsidRPr="00A05889" w:rsidRDefault="00B507AC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05889">
              <w:rPr>
                <w:rFonts w:eastAsia="Times New Roman"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1032" w:type="dxa"/>
          </w:tcPr>
          <w:p w14:paraId="02F68BFF" w14:textId="77777777" w:rsidR="00B507AC" w:rsidRPr="00A05889" w:rsidRDefault="00B507AC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697" w:type="dxa"/>
          </w:tcPr>
          <w:p w14:paraId="47657028" w14:textId="77777777" w:rsidR="00B507AC" w:rsidRPr="00A05889" w:rsidRDefault="00B507AC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05889">
              <w:rPr>
                <w:rFonts w:eastAsia="Times New Roman"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2434" w:type="dxa"/>
          </w:tcPr>
          <w:p w14:paraId="198C830E" w14:textId="77777777" w:rsidR="00B507AC" w:rsidRPr="00A05889" w:rsidRDefault="00B507AC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532" w:type="dxa"/>
          </w:tcPr>
          <w:p w14:paraId="3E8C765E" w14:textId="77777777" w:rsidR="00B507AC" w:rsidRPr="00A05889" w:rsidRDefault="00B507AC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05889">
              <w:rPr>
                <w:rFonts w:eastAsia="Times New Roman" w:cstheme="minorHAnsi"/>
                <w:sz w:val="20"/>
                <w:szCs w:val="20"/>
                <w:lang w:val="en-US"/>
              </w:rPr>
              <w:t>Klepac</w:t>
            </w:r>
          </w:p>
        </w:tc>
      </w:tr>
      <w:tr w:rsidR="00B507AC" w:rsidRPr="00A05889" w14:paraId="287C3152" w14:textId="77777777" w:rsidTr="00A05889">
        <w:trPr>
          <w:trHeight w:val="214"/>
        </w:trPr>
        <w:tc>
          <w:tcPr>
            <w:tcW w:w="2202" w:type="dxa"/>
          </w:tcPr>
          <w:p w14:paraId="4F09DB7E" w14:textId="77777777" w:rsidR="00B507AC" w:rsidRPr="00A05889" w:rsidRDefault="00B507AC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05889">
              <w:rPr>
                <w:rFonts w:eastAsia="Times New Roman" w:cstheme="minorHAnsi"/>
                <w:sz w:val="20"/>
                <w:szCs w:val="20"/>
                <w:lang w:val="en-US"/>
              </w:rPr>
              <w:t>LIDRANO</w:t>
            </w:r>
          </w:p>
        </w:tc>
        <w:tc>
          <w:tcPr>
            <w:tcW w:w="992" w:type="dxa"/>
          </w:tcPr>
          <w:p w14:paraId="4836504F" w14:textId="77777777" w:rsidR="00B507AC" w:rsidRPr="00A05889" w:rsidRDefault="00B507AC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05889"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032" w:type="dxa"/>
          </w:tcPr>
          <w:p w14:paraId="66B3B0E0" w14:textId="77777777" w:rsidR="00B507AC" w:rsidRPr="00A05889" w:rsidRDefault="00B507AC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697" w:type="dxa"/>
          </w:tcPr>
          <w:p w14:paraId="16957AD6" w14:textId="77777777" w:rsidR="00B507AC" w:rsidRPr="00A05889" w:rsidRDefault="00B507AC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434" w:type="dxa"/>
          </w:tcPr>
          <w:p w14:paraId="7F962813" w14:textId="77777777" w:rsidR="00B507AC" w:rsidRPr="00A05889" w:rsidRDefault="00B507AC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532" w:type="dxa"/>
          </w:tcPr>
          <w:p w14:paraId="3E8C53EB" w14:textId="77777777" w:rsidR="00B507AC" w:rsidRPr="00A05889" w:rsidRDefault="00B507AC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05889">
              <w:rPr>
                <w:rFonts w:eastAsia="Times New Roman" w:cstheme="minorHAnsi"/>
                <w:sz w:val="20"/>
                <w:szCs w:val="20"/>
                <w:lang w:val="en-US"/>
              </w:rPr>
              <w:t>Kirin</w:t>
            </w:r>
          </w:p>
        </w:tc>
      </w:tr>
      <w:tr w:rsidR="00B507AC" w:rsidRPr="00A05889" w14:paraId="638ACCA3" w14:textId="77777777" w:rsidTr="00A05889">
        <w:trPr>
          <w:trHeight w:val="530"/>
        </w:trPr>
        <w:tc>
          <w:tcPr>
            <w:tcW w:w="2202" w:type="dxa"/>
          </w:tcPr>
          <w:p w14:paraId="3F7CCD30" w14:textId="77777777" w:rsidR="00B507AC" w:rsidRPr="00A05889" w:rsidRDefault="00B507AC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05889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Inova </w:t>
            </w:r>
          </w:p>
        </w:tc>
        <w:tc>
          <w:tcPr>
            <w:tcW w:w="992" w:type="dxa"/>
          </w:tcPr>
          <w:p w14:paraId="31D87F55" w14:textId="77777777" w:rsidR="00B507AC" w:rsidRPr="00A05889" w:rsidRDefault="00B507AC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032" w:type="dxa"/>
          </w:tcPr>
          <w:p w14:paraId="5999B200" w14:textId="77777777" w:rsidR="00B507AC" w:rsidRPr="00A05889" w:rsidRDefault="00B507AC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697" w:type="dxa"/>
          </w:tcPr>
          <w:p w14:paraId="784E86D5" w14:textId="77777777" w:rsidR="00B507AC" w:rsidRPr="00A05889" w:rsidRDefault="00B507AC" w:rsidP="006B0CD1">
            <w:pPr>
              <w:spacing w:after="0" w:line="240" w:lineRule="auto"/>
              <w:ind w:left="720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05889">
              <w:rPr>
                <w:rFonts w:eastAsia="Times New Roman"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2434" w:type="dxa"/>
          </w:tcPr>
          <w:p w14:paraId="77979B9A" w14:textId="77777777" w:rsidR="00B507AC" w:rsidRPr="00A05889" w:rsidRDefault="00B507AC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05889">
              <w:rPr>
                <w:rFonts w:eastAsia="Times New Roman"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1532" w:type="dxa"/>
          </w:tcPr>
          <w:p w14:paraId="0E395776" w14:textId="77777777" w:rsidR="00B507AC" w:rsidRPr="00A05889" w:rsidRDefault="00B507AC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05889">
              <w:rPr>
                <w:rFonts w:eastAsia="Times New Roman" w:cstheme="minorHAnsi"/>
                <w:sz w:val="20"/>
                <w:szCs w:val="20"/>
                <w:lang w:val="en-US"/>
              </w:rPr>
              <w:t>Ž.Šafran</w:t>
            </w:r>
          </w:p>
          <w:p w14:paraId="48DD0EBA" w14:textId="77777777" w:rsidR="00B507AC" w:rsidRPr="00A05889" w:rsidRDefault="00B507AC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05889">
              <w:rPr>
                <w:rFonts w:eastAsia="Times New Roman" w:cstheme="minorHAnsi"/>
                <w:sz w:val="20"/>
                <w:szCs w:val="20"/>
                <w:lang w:val="en-US"/>
              </w:rPr>
              <w:t>D.Jurin</w:t>
            </w:r>
          </w:p>
        </w:tc>
      </w:tr>
      <w:tr w:rsidR="00B507AC" w:rsidRPr="00A05889" w14:paraId="746B96F0" w14:textId="77777777" w:rsidTr="00A05889">
        <w:trPr>
          <w:trHeight w:val="269"/>
        </w:trPr>
        <w:tc>
          <w:tcPr>
            <w:tcW w:w="2202" w:type="dxa"/>
          </w:tcPr>
          <w:p w14:paraId="5ED9659A" w14:textId="77777777" w:rsidR="00B507AC" w:rsidRPr="00A05889" w:rsidRDefault="00B507AC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05889">
              <w:rPr>
                <w:rFonts w:eastAsia="Times New Roman" w:cstheme="minorHAnsi"/>
                <w:sz w:val="20"/>
                <w:szCs w:val="20"/>
                <w:lang w:val="en-US"/>
              </w:rPr>
              <w:t>PT</w:t>
            </w:r>
          </w:p>
        </w:tc>
        <w:tc>
          <w:tcPr>
            <w:tcW w:w="992" w:type="dxa"/>
          </w:tcPr>
          <w:p w14:paraId="551B9D5C" w14:textId="77777777" w:rsidR="00B507AC" w:rsidRPr="00A05889" w:rsidRDefault="00B507AC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05889">
              <w:rPr>
                <w:rFonts w:eastAsia="Times New Roman"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1032" w:type="dxa"/>
          </w:tcPr>
          <w:p w14:paraId="1F70B927" w14:textId="77777777" w:rsidR="00B507AC" w:rsidRPr="00A05889" w:rsidRDefault="00B507AC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697" w:type="dxa"/>
          </w:tcPr>
          <w:p w14:paraId="427BC1C5" w14:textId="77777777" w:rsidR="00B507AC" w:rsidRPr="00A05889" w:rsidRDefault="00B507AC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05889"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2434" w:type="dxa"/>
          </w:tcPr>
          <w:p w14:paraId="20C569AD" w14:textId="77777777" w:rsidR="00B507AC" w:rsidRPr="00A05889" w:rsidRDefault="00B507AC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05889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1   Dora Pavičić 4c2 , 4.mj.</w:t>
            </w:r>
          </w:p>
        </w:tc>
        <w:tc>
          <w:tcPr>
            <w:tcW w:w="1532" w:type="dxa"/>
          </w:tcPr>
          <w:p w14:paraId="069099DE" w14:textId="77777777" w:rsidR="00B507AC" w:rsidRPr="00A05889" w:rsidRDefault="00B507AC" w:rsidP="006B0CD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05889">
              <w:rPr>
                <w:rFonts w:eastAsia="Times New Roman" w:cstheme="minorHAnsi"/>
                <w:sz w:val="20"/>
                <w:szCs w:val="20"/>
                <w:lang w:val="en-US"/>
              </w:rPr>
              <w:t>K.Brzak</w:t>
            </w:r>
          </w:p>
        </w:tc>
      </w:tr>
      <w:bookmarkEnd w:id="0"/>
    </w:tbl>
    <w:p w14:paraId="35F37E90" w14:textId="69CD8969" w:rsidR="008C1B36" w:rsidRPr="00A05889" w:rsidRDefault="008C1B36" w:rsidP="00CA0E28">
      <w:pPr>
        <w:spacing w:after="0" w:line="240" w:lineRule="auto"/>
        <w:jc w:val="both"/>
        <w:rPr>
          <w:rFonts w:eastAsia="Calibri" w:cstheme="minorHAnsi"/>
          <w:b/>
        </w:rPr>
      </w:pPr>
    </w:p>
    <w:p w14:paraId="0D1D5F1C" w14:textId="3AD6601B" w:rsidR="008C1B36" w:rsidRPr="00A05889" w:rsidRDefault="008C1B36" w:rsidP="00CA0E28">
      <w:pPr>
        <w:spacing w:after="0" w:line="240" w:lineRule="auto"/>
        <w:jc w:val="both"/>
        <w:rPr>
          <w:rFonts w:eastAsia="Calibri" w:cstheme="minorHAnsi"/>
          <w:b/>
        </w:rPr>
      </w:pPr>
    </w:p>
    <w:p w14:paraId="47FF9EF6" w14:textId="348225C0" w:rsidR="008539A8" w:rsidRPr="00A05889" w:rsidRDefault="008539A8" w:rsidP="00CA0E28">
      <w:pPr>
        <w:spacing w:after="0" w:line="240" w:lineRule="auto"/>
        <w:jc w:val="both"/>
        <w:rPr>
          <w:rFonts w:eastAsia="Calibri" w:cstheme="minorHAnsi"/>
          <w:b/>
        </w:rPr>
      </w:pPr>
    </w:p>
    <w:p w14:paraId="2B2E4765" w14:textId="77777777" w:rsidR="008C1B36" w:rsidRPr="00A05889" w:rsidRDefault="008C1B36" w:rsidP="008C1B36">
      <w:pPr>
        <w:rPr>
          <w:rFonts w:cstheme="minorHAnsi"/>
          <w:b/>
          <w:bCs/>
        </w:rPr>
      </w:pPr>
      <w:r w:rsidRPr="00A05889">
        <w:rPr>
          <w:rFonts w:cstheme="minorHAnsi"/>
          <w:b/>
          <w:bCs/>
        </w:rPr>
        <w:t>IZVANNASTAVNE AKTIVNOSTI</w:t>
      </w:r>
    </w:p>
    <w:p w14:paraId="2324843B" w14:textId="77777777" w:rsidR="008C1B36" w:rsidRPr="00A05889" w:rsidRDefault="008C1B36" w:rsidP="00A05889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>U Školi je radilo više skupina izvannastavnih aktivnosti u cilju kvalitetnog organiziranja slobodnog vremena učenika. Pojačana je suradnja s roditeljima, naročito onih učenika koji su već pokazali sklonost izbjegavanja nastave. Suvremeniji pristup izvođenja nastave, što bi i nadalje trebala biti važna zadaća stručnih vijeća, svakako može pobuditi veći interes učenika za redovita pohađanja nastave.</w:t>
      </w:r>
    </w:p>
    <w:p w14:paraId="4AF198E9" w14:textId="77777777" w:rsidR="008C1B36" w:rsidRPr="00A05889" w:rsidRDefault="008C1B36" w:rsidP="00A05889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 xml:space="preserve">Za preventivno djelovanje važno je organizirati slobodno vrijeme učenika a to Škola čini nudeći učenicima izvannastavne aktivnosti u koje su bili i uključeni </w:t>
      </w:r>
    </w:p>
    <w:p w14:paraId="3183F571" w14:textId="77777777" w:rsidR="008C1B36" w:rsidRPr="00A05889" w:rsidRDefault="008C1B36" w:rsidP="008C1B36">
      <w:pPr>
        <w:spacing w:after="0" w:line="240" w:lineRule="auto"/>
        <w:rPr>
          <w:rFonts w:eastAsia="Times New Roman" w:cstheme="minorHAnsi"/>
          <w:lang w:eastAsia="hr-HR"/>
        </w:rPr>
      </w:pPr>
    </w:p>
    <w:p w14:paraId="53AB2464" w14:textId="77777777" w:rsidR="00B507AC" w:rsidRPr="00A05889" w:rsidRDefault="008C1B36" w:rsidP="00B507AC">
      <w:pPr>
        <w:rPr>
          <w:rFonts w:cstheme="minorHAnsi"/>
          <w:b/>
          <w:bCs/>
        </w:rPr>
      </w:pPr>
      <w:r w:rsidRPr="00A05889">
        <w:rPr>
          <w:rFonts w:cstheme="minorHAnsi"/>
          <w:b/>
          <w:bCs/>
        </w:rPr>
        <w:t xml:space="preserve">IZVJEŠĆE O RADU VIJEĆA UČENIKA U ŠKOLSKOJ GODINI </w:t>
      </w:r>
      <w:r w:rsidR="00B507AC" w:rsidRPr="00A05889">
        <w:rPr>
          <w:rFonts w:cstheme="minorHAnsi"/>
          <w:b/>
          <w:bCs/>
        </w:rPr>
        <w:t>2022./2023.</w:t>
      </w:r>
    </w:p>
    <w:p w14:paraId="29AB8A73" w14:textId="77777777" w:rsidR="00B507AC" w:rsidRPr="00A05889" w:rsidRDefault="00B507AC" w:rsidP="00B507AC">
      <w:pPr>
        <w:spacing w:after="0" w:line="240" w:lineRule="auto"/>
        <w:rPr>
          <w:rFonts w:eastAsia="Calibri" w:cstheme="minorHAnsi"/>
        </w:rPr>
      </w:pPr>
      <w:r w:rsidRPr="00A05889">
        <w:rPr>
          <w:rFonts w:eastAsia="Calibri" w:cstheme="minorHAnsi"/>
        </w:rPr>
        <w:t xml:space="preserve">Vijeće učenika u šk. god. 2022./2023. sastalo se tri puta. </w:t>
      </w:r>
    </w:p>
    <w:p w14:paraId="1F3096F7" w14:textId="77777777" w:rsidR="008C1B36" w:rsidRPr="00A05889" w:rsidRDefault="008C1B36" w:rsidP="008C1B36">
      <w:pPr>
        <w:spacing w:after="0" w:line="240" w:lineRule="auto"/>
        <w:rPr>
          <w:rFonts w:eastAsia="Calibri" w:cstheme="minorHAnsi"/>
        </w:rPr>
      </w:pPr>
    </w:p>
    <w:p w14:paraId="3ACDD090" w14:textId="77777777" w:rsidR="00A05889" w:rsidRDefault="00A05889" w:rsidP="008C1B36">
      <w:pPr>
        <w:rPr>
          <w:rFonts w:cstheme="minorHAnsi"/>
          <w:b/>
          <w:bCs/>
        </w:rPr>
      </w:pPr>
    </w:p>
    <w:p w14:paraId="5EEEC869" w14:textId="77777777" w:rsidR="00A05889" w:rsidRDefault="00A05889" w:rsidP="008C1B36">
      <w:pPr>
        <w:rPr>
          <w:rFonts w:cstheme="minorHAnsi"/>
          <w:b/>
          <w:bCs/>
        </w:rPr>
      </w:pPr>
    </w:p>
    <w:p w14:paraId="402023D6" w14:textId="77777777" w:rsidR="00A05889" w:rsidRDefault="00A05889" w:rsidP="008C1B36">
      <w:pPr>
        <w:rPr>
          <w:rFonts w:cstheme="minorHAnsi"/>
          <w:b/>
          <w:bCs/>
        </w:rPr>
      </w:pPr>
    </w:p>
    <w:p w14:paraId="261C3F66" w14:textId="098B4D46" w:rsidR="008C1B36" w:rsidRPr="00A05889" w:rsidRDefault="008C1B36" w:rsidP="008C1B36">
      <w:pPr>
        <w:rPr>
          <w:rFonts w:cstheme="minorHAnsi"/>
          <w:b/>
          <w:bCs/>
        </w:rPr>
      </w:pPr>
      <w:r w:rsidRPr="00A05889">
        <w:rPr>
          <w:rFonts w:cstheme="minorHAnsi"/>
          <w:b/>
          <w:bCs/>
        </w:rPr>
        <w:lastRenderedPageBreak/>
        <w:t>IZVJEŠĆE O RADU  STRUČNE SURADNICE PEDAGOGINJE</w:t>
      </w:r>
    </w:p>
    <w:p w14:paraId="1B411C1E" w14:textId="77777777" w:rsidR="00B507AC" w:rsidRPr="00A05889" w:rsidRDefault="00B507AC" w:rsidP="00B50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05889">
        <w:rPr>
          <w:rFonts w:cstheme="minorHAnsi"/>
          <w:color w:val="000000"/>
        </w:rPr>
        <w:t xml:space="preserve">Stručna suradnica je u školskoj godini 2022./2023. realizirala godišnji plan i program rada stručnog suradnika u suradnji s ravnateljem, voditeljima,  stručnom suradnicom knjižničarkom, nastavnicima, učenicima, roditeljima, odgojiteljima i drugim institucijama u sljedećim područjima: </w:t>
      </w:r>
    </w:p>
    <w:p w14:paraId="2BE05E60" w14:textId="77777777" w:rsidR="00B507AC" w:rsidRPr="00A05889" w:rsidRDefault="00B507AC" w:rsidP="00B507A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5889">
        <w:rPr>
          <w:rFonts w:cstheme="minorHAnsi"/>
          <w:color w:val="000000"/>
        </w:rPr>
        <w:t>- planiranju i programiranju odgojno obrazovnog rada, izrada Godišnjeg plana i programa rada škole, izvješće o ostvarenju godišnjeg plana i programa rada škole, izrada Školskog kurikuluma, , izrada godišnjeg plana i programa rada stručnog suradnika</w:t>
      </w:r>
    </w:p>
    <w:p w14:paraId="59915A8C" w14:textId="77777777" w:rsidR="00B507AC" w:rsidRPr="00A05889" w:rsidRDefault="00B507AC" w:rsidP="00B507A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5889">
        <w:rPr>
          <w:rFonts w:cstheme="minorHAnsi"/>
          <w:color w:val="000000"/>
        </w:rPr>
        <w:t xml:space="preserve">- </w:t>
      </w:r>
      <w:r w:rsidRPr="00A05889">
        <w:rPr>
          <w:rFonts w:eastAsia="Times New Roman" w:cstheme="minorHAnsi"/>
          <w:lang w:eastAsia="hr-HR"/>
        </w:rPr>
        <w:t>upisi u prvi razred</w:t>
      </w:r>
    </w:p>
    <w:p w14:paraId="384B8640" w14:textId="77777777" w:rsidR="00B507AC" w:rsidRPr="00A05889" w:rsidRDefault="00B507AC" w:rsidP="00B507AC">
      <w:pPr>
        <w:spacing w:after="0" w:line="240" w:lineRule="auto"/>
        <w:jc w:val="both"/>
        <w:rPr>
          <w:rFonts w:cstheme="minorHAnsi"/>
          <w:color w:val="000000"/>
        </w:rPr>
      </w:pPr>
      <w:r w:rsidRPr="00A05889">
        <w:rPr>
          <w:rFonts w:cstheme="minorHAnsi"/>
          <w:color w:val="000000"/>
        </w:rPr>
        <w:t>- rad s učenicima; informiranje, potpora i pomoć, savjetodavni rad, predavanje i radionice, sudjelovanje u humanitarnim akcijama ,</w:t>
      </w:r>
      <w:r w:rsidRPr="00A05889">
        <w:rPr>
          <w:rFonts w:eastAsia="Times New Roman" w:cstheme="minorHAnsi"/>
          <w:lang w:eastAsia="hr-HR"/>
        </w:rPr>
        <w:t xml:space="preserve"> koordiniranje rada vijeća učenika</w:t>
      </w:r>
    </w:p>
    <w:p w14:paraId="446A137A" w14:textId="77777777" w:rsidR="00B507AC" w:rsidRPr="00A05889" w:rsidRDefault="00B507AC" w:rsidP="00B50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05889">
        <w:rPr>
          <w:rFonts w:cstheme="minorHAnsi"/>
          <w:color w:val="000000"/>
        </w:rPr>
        <w:t>- rad s roditeljima i odgojiteljima: informiranje o uspjehu, izostancima i ponašanju, pomoć pri rješavanju  problema</w:t>
      </w:r>
    </w:p>
    <w:p w14:paraId="3479FB13" w14:textId="77777777" w:rsidR="00B507AC" w:rsidRPr="00A05889" w:rsidRDefault="00B507AC" w:rsidP="00B50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05889">
        <w:rPr>
          <w:rFonts w:cstheme="minorHAnsi"/>
          <w:color w:val="000000"/>
        </w:rPr>
        <w:t xml:space="preserve">- rad s nastavnicima, razrednicima i pripravnicima; sugestije i pomoć pri planiranju i programiranju, sudjelovanje u realizaciji programa uvođenja pripravnika, sudjelovanje u unapređivanju nastavnog procesa, pomoć u realizaciji satova razrednog odjela i roditeljskog sastanka , rješavanju problema učenika </w:t>
      </w:r>
    </w:p>
    <w:p w14:paraId="46A1D3E1" w14:textId="77777777" w:rsidR="00B507AC" w:rsidRPr="00A05889" w:rsidRDefault="00B507AC" w:rsidP="00B50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05889">
        <w:rPr>
          <w:rFonts w:cstheme="minorHAnsi"/>
          <w:color w:val="000000"/>
        </w:rPr>
        <w:t xml:space="preserve">-praćenje i analiza  odgojno – obrazovnih postignuća pojedinca, odjeljenja, škole u cjelini             </w:t>
      </w:r>
    </w:p>
    <w:p w14:paraId="494A3F9F" w14:textId="77777777" w:rsidR="00B507AC" w:rsidRPr="00A05889" w:rsidRDefault="00B507AC" w:rsidP="00B50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05889">
        <w:rPr>
          <w:rFonts w:cstheme="minorHAnsi"/>
          <w:color w:val="000000"/>
        </w:rPr>
        <w:t xml:space="preserve">- </w:t>
      </w:r>
      <w:r w:rsidRPr="00A05889">
        <w:rPr>
          <w:rFonts w:eastAsia="Times New Roman" w:cstheme="minorHAnsi"/>
          <w:lang w:eastAsia="hr-HR"/>
        </w:rPr>
        <w:t xml:space="preserve">sudjelovanje  u radu stručnih tijela škole </w:t>
      </w:r>
    </w:p>
    <w:p w14:paraId="40778B48" w14:textId="77777777" w:rsidR="00B507AC" w:rsidRPr="00A05889" w:rsidRDefault="00B507AC" w:rsidP="00B507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05889">
        <w:rPr>
          <w:rFonts w:cstheme="minorHAnsi"/>
          <w:color w:val="000000"/>
        </w:rPr>
        <w:t xml:space="preserve">· suradnja s ravnateljem </w:t>
      </w:r>
    </w:p>
    <w:p w14:paraId="45271ECD" w14:textId="77777777" w:rsidR="00B507AC" w:rsidRPr="00A05889" w:rsidRDefault="00B507AC" w:rsidP="00B507A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05889">
        <w:rPr>
          <w:rFonts w:cstheme="minorHAnsi"/>
          <w:color w:val="000000"/>
        </w:rPr>
        <w:t xml:space="preserve">- suradnja s drugim </w:t>
      </w:r>
      <w:r w:rsidRPr="00A05889">
        <w:rPr>
          <w:rFonts w:eastAsia="Times New Roman" w:cstheme="minorHAnsi"/>
          <w:lang w:eastAsia="hr-HR"/>
        </w:rPr>
        <w:t>s drugim školama i institucijama</w:t>
      </w:r>
    </w:p>
    <w:p w14:paraId="3A11FB7F" w14:textId="5EEA00CA" w:rsidR="00310871" w:rsidRPr="00A05889" w:rsidRDefault="00310871" w:rsidP="008539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F02C2E3" w14:textId="3614AB43" w:rsidR="008C1B36" w:rsidRPr="00A05889" w:rsidRDefault="008C1B36" w:rsidP="00310871">
      <w:pPr>
        <w:rPr>
          <w:rFonts w:cstheme="minorHAnsi"/>
          <w:b/>
          <w:bCs/>
        </w:rPr>
      </w:pPr>
      <w:r w:rsidRPr="00A05889">
        <w:rPr>
          <w:rFonts w:cstheme="minorHAnsi"/>
          <w:b/>
          <w:bCs/>
        </w:rPr>
        <w:t>IZVJEŠĆA O USPJEHU NA MATURI ŠK.GODINI 202</w:t>
      </w:r>
      <w:r w:rsidR="003209F3" w:rsidRPr="00A05889">
        <w:rPr>
          <w:rFonts w:cstheme="minorHAnsi"/>
          <w:b/>
          <w:bCs/>
        </w:rPr>
        <w:t>2</w:t>
      </w:r>
      <w:r w:rsidRPr="00A05889">
        <w:rPr>
          <w:rFonts w:cstheme="minorHAnsi"/>
          <w:b/>
          <w:bCs/>
        </w:rPr>
        <w:t>./202</w:t>
      </w:r>
      <w:r w:rsidR="003209F3" w:rsidRPr="00A05889">
        <w:rPr>
          <w:rFonts w:cstheme="minorHAnsi"/>
          <w:b/>
          <w:bCs/>
        </w:rPr>
        <w:t>3</w:t>
      </w:r>
      <w:r w:rsidRPr="00A05889">
        <w:rPr>
          <w:rFonts w:cstheme="minorHAnsi"/>
          <w:b/>
          <w:bCs/>
        </w:rPr>
        <w:t>.</w:t>
      </w:r>
    </w:p>
    <w:p w14:paraId="090D648E" w14:textId="77777777" w:rsidR="003209F3" w:rsidRPr="00A05889" w:rsidRDefault="003209F3" w:rsidP="003209F3">
      <w:pPr>
        <w:spacing w:after="0" w:line="240" w:lineRule="atLeast"/>
        <w:rPr>
          <w:rFonts w:cstheme="minorHAnsi"/>
        </w:rPr>
      </w:pPr>
      <w:r w:rsidRPr="00A05889">
        <w:rPr>
          <w:rFonts w:cstheme="minorHAnsi"/>
        </w:rPr>
        <w:t>Ispitima Državne mature pristupilo je 97 učenika od 105 (92 %), od čega je muških 70, a ženskih 27</w:t>
      </w:r>
    </w:p>
    <w:p w14:paraId="61D7446C" w14:textId="77777777" w:rsidR="003209F3" w:rsidRPr="00A05889" w:rsidRDefault="003209F3" w:rsidP="003209F3">
      <w:pPr>
        <w:spacing w:after="0" w:line="240" w:lineRule="atLeast"/>
        <w:rPr>
          <w:rFonts w:cstheme="minorHAnsi"/>
        </w:rPr>
      </w:pPr>
      <w:r w:rsidRPr="00A05889">
        <w:rPr>
          <w:rFonts w:cstheme="minorHAnsi"/>
        </w:rPr>
        <w:t>Položilo Državnu maturu 66 učenika (62%) od čega djevojke 14 (13%).</w:t>
      </w:r>
    </w:p>
    <w:p w14:paraId="25F2B814" w14:textId="77777777" w:rsidR="008C1B36" w:rsidRPr="00A05889" w:rsidRDefault="008C1B36" w:rsidP="008C1B36">
      <w:pPr>
        <w:rPr>
          <w:rFonts w:cstheme="minorHAnsi"/>
        </w:rPr>
      </w:pPr>
    </w:p>
    <w:tbl>
      <w:tblPr>
        <w:tblStyle w:val="Reetkatablice2"/>
        <w:tblW w:w="6966" w:type="dxa"/>
        <w:tblLook w:val="04A0" w:firstRow="1" w:lastRow="0" w:firstColumn="1" w:lastColumn="0" w:noHBand="0" w:noVBand="1"/>
      </w:tblPr>
      <w:tblGrid>
        <w:gridCol w:w="2322"/>
        <w:gridCol w:w="2322"/>
        <w:gridCol w:w="2322"/>
      </w:tblGrid>
      <w:tr w:rsidR="003209F3" w:rsidRPr="00A05889" w14:paraId="4C7E6FBD" w14:textId="77777777" w:rsidTr="006B0CD1">
        <w:tc>
          <w:tcPr>
            <w:tcW w:w="2322" w:type="dxa"/>
            <w:shd w:val="clear" w:color="auto" w:fill="auto"/>
          </w:tcPr>
          <w:p w14:paraId="317B3073" w14:textId="77777777" w:rsidR="003209F3" w:rsidRPr="00A05889" w:rsidRDefault="003209F3" w:rsidP="003209F3">
            <w:pPr>
              <w:spacing w:after="0" w:line="240" w:lineRule="auto"/>
              <w:jc w:val="center"/>
              <w:rPr>
                <w:rFonts w:cstheme="minorHAnsi"/>
              </w:rPr>
            </w:pPr>
            <w:r w:rsidRPr="00A05889">
              <w:rPr>
                <w:rFonts w:cstheme="minorHAnsi"/>
              </w:rPr>
              <w:t>RAZ.</w:t>
            </w:r>
          </w:p>
        </w:tc>
        <w:tc>
          <w:tcPr>
            <w:tcW w:w="2322" w:type="dxa"/>
            <w:shd w:val="clear" w:color="auto" w:fill="auto"/>
          </w:tcPr>
          <w:p w14:paraId="5DFE7D86" w14:textId="77777777" w:rsidR="003209F3" w:rsidRPr="00A05889" w:rsidRDefault="003209F3" w:rsidP="003209F3">
            <w:pPr>
              <w:spacing w:after="0" w:line="240" w:lineRule="auto"/>
              <w:jc w:val="center"/>
              <w:rPr>
                <w:rFonts w:cstheme="minorHAnsi"/>
              </w:rPr>
            </w:pPr>
            <w:r w:rsidRPr="00A05889">
              <w:rPr>
                <w:rFonts w:cstheme="minorHAnsi"/>
              </w:rPr>
              <w:t>UKUPNO POLOŽILO</w:t>
            </w:r>
          </w:p>
        </w:tc>
        <w:tc>
          <w:tcPr>
            <w:tcW w:w="2322" w:type="dxa"/>
            <w:shd w:val="clear" w:color="auto" w:fill="auto"/>
          </w:tcPr>
          <w:p w14:paraId="07225E0B" w14:textId="77777777" w:rsidR="003209F3" w:rsidRPr="00A05889" w:rsidRDefault="003209F3" w:rsidP="003209F3">
            <w:pPr>
              <w:spacing w:after="0" w:line="240" w:lineRule="auto"/>
              <w:jc w:val="center"/>
              <w:rPr>
                <w:rFonts w:cstheme="minorHAnsi"/>
              </w:rPr>
            </w:pPr>
            <w:r w:rsidRPr="00A05889">
              <w:rPr>
                <w:rFonts w:cstheme="minorHAnsi"/>
              </w:rPr>
              <w:t>UČENICE</w:t>
            </w:r>
          </w:p>
        </w:tc>
      </w:tr>
      <w:tr w:rsidR="003209F3" w:rsidRPr="00A05889" w14:paraId="0C9363FF" w14:textId="77777777" w:rsidTr="006B0CD1">
        <w:tc>
          <w:tcPr>
            <w:tcW w:w="2322" w:type="dxa"/>
            <w:shd w:val="clear" w:color="auto" w:fill="auto"/>
          </w:tcPr>
          <w:p w14:paraId="299171CA" w14:textId="77777777" w:rsidR="003209F3" w:rsidRPr="00A05889" w:rsidRDefault="003209F3" w:rsidP="003209F3">
            <w:pPr>
              <w:spacing w:after="0" w:line="240" w:lineRule="auto"/>
              <w:jc w:val="center"/>
              <w:rPr>
                <w:rFonts w:cstheme="minorHAnsi"/>
              </w:rPr>
            </w:pPr>
            <w:r w:rsidRPr="00A05889">
              <w:rPr>
                <w:rFonts w:cstheme="minorHAnsi"/>
              </w:rPr>
              <w:t>4A1</w:t>
            </w:r>
          </w:p>
        </w:tc>
        <w:tc>
          <w:tcPr>
            <w:tcW w:w="2322" w:type="dxa"/>
            <w:shd w:val="clear" w:color="auto" w:fill="auto"/>
          </w:tcPr>
          <w:p w14:paraId="4BC71AD7" w14:textId="77777777" w:rsidR="003209F3" w:rsidRPr="00A05889" w:rsidRDefault="003209F3" w:rsidP="003209F3">
            <w:pPr>
              <w:spacing w:after="0" w:line="240" w:lineRule="auto"/>
              <w:jc w:val="center"/>
              <w:rPr>
                <w:rFonts w:cstheme="minorHAnsi"/>
              </w:rPr>
            </w:pPr>
            <w:r w:rsidRPr="00A05889">
              <w:rPr>
                <w:rFonts w:cstheme="minorHAnsi"/>
              </w:rPr>
              <w:t>13</w:t>
            </w:r>
          </w:p>
        </w:tc>
        <w:tc>
          <w:tcPr>
            <w:tcW w:w="2322" w:type="dxa"/>
            <w:shd w:val="clear" w:color="auto" w:fill="auto"/>
          </w:tcPr>
          <w:p w14:paraId="305D7662" w14:textId="77777777" w:rsidR="003209F3" w:rsidRPr="00A05889" w:rsidRDefault="003209F3" w:rsidP="003209F3">
            <w:pPr>
              <w:spacing w:after="0" w:line="240" w:lineRule="auto"/>
              <w:jc w:val="center"/>
              <w:rPr>
                <w:rFonts w:cstheme="minorHAnsi"/>
              </w:rPr>
            </w:pPr>
            <w:r w:rsidRPr="00A05889">
              <w:rPr>
                <w:rFonts w:cstheme="minorHAnsi"/>
              </w:rPr>
              <w:t>-</w:t>
            </w:r>
          </w:p>
        </w:tc>
      </w:tr>
      <w:tr w:rsidR="003209F3" w:rsidRPr="00A05889" w14:paraId="410385FA" w14:textId="77777777" w:rsidTr="006B0CD1">
        <w:tc>
          <w:tcPr>
            <w:tcW w:w="2322" w:type="dxa"/>
            <w:shd w:val="clear" w:color="auto" w:fill="auto"/>
          </w:tcPr>
          <w:p w14:paraId="0D6FF1AD" w14:textId="77777777" w:rsidR="003209F3" w:rsidRPr="00A05889" w:rsidRDefault="003209F3" w:rsidP="003209F3">
            <w:pPr>
              <w:spacing w:after="0" w:line="240" w:lineRule="auto"/>
              <w:jc w:val="center"/>
              <w:rPr>
                <w:rFonts w:cstheme="minorHAnsi"/>
              </w:rPr>
            </w:pPr>
            <w:r w:rsidRPr="00A05889">
              <w:rPr>
                <w:rFonts w:cstheme="minorHAnsi"/>
              </w:rPr>
              <w:t>4A2</w:t>
            </w:r>
          </w:p>
        </w:tc>
        <w:tc>
          <w:tcPr>
            <w:tcW w:w="2322" w:type="dxa"/>
            <w:shd w:val="clear" w:color="auto" w:fill="auto"/>
          </w:tcPr>
          <w:p w14:paraId="1A972AA1" w14:textId="77777777" w:rsidR="003209F3" w:rsidRPr="00A05889" w:rsidRDefault="003209F3" w:rsidP="003209F3">
            <w:pPr>
              <w:spacing w:after="0" w:line="240" w:lineRule="auto"/>
              <w:jc w:val="center"/>
              <w:rPr>
                <w:rFonts w:cstheme="minorHAnsi"/>
              </w:rPr>
            </w:pPr>
            <w:r w:rsidRPr="00A05889">
              <w:rPr>
                <w:rFonts w:cstheme="minorHAnsi"/>
              </w:rPr>
              <w:t>9</w:t>
            </w:r>
          </w:p>
        </w:tc>
        <w:tc>
          <w:tcPr>
            <w:tcW w:w="2322" w:type="dxa"/>
            <w:shd w:val="clear" w:color="auto" w:fill="auto"/>
          </w:tcPr>
          <w:p w14:paraId="344B1F7B" w14:textId="77777777" w:rsidR="003209F3" w:rsidRPr="00A05889" w:rsidRDefault="003209F3" w:rsidP="003209F3">
            <w:pPr>
              <w:spacing w:after="0" w:line="240" w:lineRule="auto"/>
              <w:jc w:val="center"/>
              <w:rPr>
                <w:rFonts w:cstheme="minorHAnsi"/>
              </w:rPr>
            </w:pPr>
            <w:r w:rsidRPr="00A05889">
              <w:rPr>
                <w:rFonts w:cstheme="minorHAnsi"/>
              </w:rPr>
              <w:t>-</w:t>
            </w:r>
          </w:p>
        </w:tc>
      </w:tr>
      <w:tr w:rsidR="003209F3" w:rsidRPr="00A05889" w14:paraId="7A9DDFCA" w14:textId="77777777" w:rsidTr="006B0CD1">
        <w:tc>
          <w:tcPr>
            <w:tcW w:w="2322" w:type="dxa"/>
            <w:shd w:val="clear" w:color="auto" w:fill="auto"/>
          </w:tcPr>
          <w:p w14:paraId="3F37AEEC" w14:textId="77777777" w:rsidR="003209F3" w:rsidRPr="00A05889" w:rsidRDefault="003209F3" w:rsidP="003209F3">
            <w:pPr>
              <w:spacing w:after="0" w:line="240" w:lineRule="auto"/>
              <w:jc w:val="center"/>
              <w:rPr>
                <w:rFonts w:cstheme="minorHAnsi"/>
              </w:rPr>
            </w:pPr>
            <w:r w:rsidRPr="00A05889">
              <w:rPr>
                <w:rFonts w:cstheme="minorHAnsi"/>
              </w:rPr>
              <w:t>4B1</w:t>
            </w:r>
          </w:p>
        </w:tc>
        <w:tc>
          <w:tcPr>
            <w:tcW w:w="2322" w:type="dxa"/>
            <w:shd w:val="clear" w:color="auto" w:fill="auto"/>
          </w:tcPr>
          <w:p w14:paraId="563E6B2D" w14:textId="77777777" w:rsidR="003209F3" w:rsidRPr="00A05889" w:rsidRDefault="003209F3" w:rsidP="003209F3">
            <w:pPr>
              <w:spacing w:after="0" w:line="240" w:lineRule="auto"/>
              <w:jc w:val="center"/>
              <w:rPr>
                <w:rFonts w:cstheme="minorHAnsi"/>
              </w:rPr>
            </w:pPr>
            <w:r w:rsidRPr="00A05889">
              <w:rPr>
                <w:rFonts w:cstheme="minorHAnsi"/>
              </w:rPr>
              <w:t>14</w:t>
            </w:r>
          </w:p>
        </w:tc>
        <w:tc>
          <w:tcPr>
            <w:tcW w:w="2322" w:type="dxa"/>
            <w:shd w:val="clear" w:color="auto" w:fill="auto"/>
          </w:tcPr>
          <w:p w14:paraId="33A27637" w14:textId="77777777" w:rsidR="003209F3" w:rsidRPr="00A05889" w:rsidRDefault="003209F3" w:rsidP="003209F3">
            <w:pPr>
              <w:spacing w:after="0" w:line="240" w:lineRule="auto"/>
              <w:jc w:val="center"/>
              <w:rPr>
                <w:rFonts w:cstheme="minorHAnsi"/>
              </w:rPr>
            </w:pPr>
            <w:r w:rsidRPr="00A05889">
              <w:rPr>
                <w:rFonts w:cstheme="minorHAnsi"/>
              </w:rPr>
              <w:t>-</w:t>
            </w:r>
          </w:p>
        </w:tc>
      </w:tr>
      <w:tr w:rsidR="003209F3" w:rsidRPr="00A05889" w14:paraId="7FBA26A8" w14:textId="77777777" w:rsidTr="006B0CD1">
        <w:tc>
          <w:tcPr>
            <w:tcW w:w="2322" w:type="dxa"/>
            <w:shd w:val="clear" w:color="auto" w:fill="auto"/>
          </w:tcPr>
          <w:p w14:paraId="159F30FC" w14:textId="77777777" w:rsidR="003209F3" w:rsidRPr="00A05889" w:rsidRDefault="003209F3" w:rsidP="003209F3">
            <w:pPr>
              <w:spacing w:after="0" w:line="240" w:lineRule="auto"/>
              <w:jc w:val="center"/>
              <w:rPr>
                <w:rFonts w:cstheme="minorHAnsi"/>
              </w:rPr>
            </w:pPr>
            <w:r w:rsidRPr="00A05889">
              <w:rPr>
                <w:rFonts w:cstheme="minorHAnsi"/>
              </w:rPr>
              <w:t>4B2</w:t>
            </w:r>
          </w:p>
        </w:tc>
        <w:tc>
          <w:tcPr>
            <w:tcW w:w="2322" w:type="dxa"/>
            <w:shd w:val="clear" w:color="auto" w:fill="auto"/>
          </w:tcPr>
          <w:p w14:paraId="1726FCE8" w14:textId="77777777" w:rsidR="003209F3" w:rsidRPr="00A05889" w:rsidRDefault="003209F3" w:rsidP="003209F3">
            <w:pPr>
              <w:spacing w:after="0" w:line="240" w:lineRule="auto"/>
              <w:jc w:val="center"/>
              <w:rPr>
                <w:rFonts w:cstheme="minorHAnsi"/>
              </w:rPr>
            </w:pPr>
            <w:r w:rsidRPr="00A05889">
              <w:rPr>
                <w:rFonts w:cstheme="minorHAnsi"/>
              </w:rPr>
              <w:t>13</w:t>
            </w:r>
          </w:p>
        </w:tc>
        <w:tc>
          <w:tcPr>
            <w:tcW w:w="2322" w:type="dxa"/>
            <w:shd w:val="clear" w:color="auto" w:fill="auto"/>
          </w:tcPr>
          <w:p w14:paraId="4DC0FD16" w14:textId="77777777" w:rsidR="003209F3" w:rsidRPr="00A05889" w:rsidRDefault="003209F3" w:rsidP="003209F3">
            <w:pPr>
              <w:spacing w:after="0" w:line="240" w:lineRule="auto"/>
              <w:jc w:val="center"/>
              <w:rPr>
                <w:rFonts w:cstheme="minorHAnsi"/>
              </w:rPr>
            </w:pPr>
            <w:r w:rsidRPr="00A05889">
              <w:rPr>
                <w:rFonts w:cstheme="minorHAnsi"/>
              </w:rPr>
              <w:t>-</w:t>
            </w:r>
          </w:p>
        </w:tc>
      </w:tr>
      <w:tr w:rsidR="003209F3" w:rsidRPr="00A05889" w14:paraId="3C1DA4EF" w14:textId="77777777" w:rsidTr="006B0CD1">
        <w:tc>
          <w:tcPr>
            <w:tcW w:w="2322" w:type="dxa"/>
            <w:shd w:val="clear" w:color="auto" w:fill="auto"/>
          </w:tcPr>
          <w:p w14:paraId="2369E9ED" w14:textId="77777777" w:rsidR="003209F3" w:rsidRPr="00A05889" w:rsidRDefault="003209F3" w:rsidP="003209F3">
            <w:pPr>
              <w:spacing w:after="0" w:line="240" w:lineRule="auto"/>
              <w:jc w:val="center"/>
              <w:rPr>
                <w:rFonts w:cstheme="minorHAnsi"/>
              </w:rPr>
            </w:pPr>
            <w:r w:rsidRPr="00A05889">
              <w:rPr>
                <w:rFonts w:cstheme="minorHAnsi"/>
              </w:rPr>
              <w:t>4C1</w:t>
            </w:r>
          </w:p>
        </w:tc>
        <w:tc>
          <w:tcPr>
            <w:tcW w:w="2322" w:type="dxa"/>
            <w:shd w:val="clear" w:color="auto" w:fill="auto"/>
          </w:tcPr>
          <w:p w14:paraId="313FFC58" w14:textId="77777777" w:rsidR="003209F3" w:rsidRPr="00A05889" w:rsidRDefault="003209F3" w:rsidP="003209F3">
            <w:pPr>
              <w:spacing w:after="0" w:line="240" w:lineRule="auto"/>
              <w:jc w:val="center"/>
              <w:rPr>
                <w:rFonts w:cstheme="minorHAnsi"/>
              </w:rPr>
            </w:pPr>
            <w:r w:rsidRPr="00A05889">
              <w:rPr>
                <w:rFonts w:cstheme="minorHAnsi"/>
              </w:rPr>
              <w:t>9</w:t>
            </w:r>
          </w:p>
        </w:tc>
        <w:tc>
          <w:tcPr>
            <w:tcW w:w="2322" w:type="dxa"/>
            <w:shd w:val="clear" w:color="auto" w:fill="auto"/>
          </w:tcPr>
          <w:p w14:paraId="7EC08E3D" w14:textId="77777777" w:rsidR="003209F3" w:rsidRPr="00A05889" w:rsidRDefault="003209F3" w:rsidP="003209F3">
            <w:pPr>
              <w:spacing w:after="0" w:line="240" w:lineRule="auto"/>
              <w:jc w:val="center"/>
              <w:rPr>
                <w:rFonts w:cstheme="minorHAnsi"/>
              </w:rPr>
            </w:pPr>
            <w:r w:rsidRPr="00A05889">
              <w:rPr>
                <w:rFonts w:cstheme="minorHAnsi"/>
              </w:rPr>
              <w:t>8</w:t>
            </w:r>
          </w:p>
        </w:tc>
      </w:tr>
      <w:tr w:rsidR="003209F3" w:rsidRPr="00A05889" w14:paraId="7850944A" w14:textId="77777777" w:rsidTr="006B0CD1">
        <w:tc>
          <w:tcPr>
            <w:tcW w:w="2322" w:type="dxa"/>
            <w:shd w:val="clear" w:color="auto" w:fill="auto"/>
          </w:tcPr>
          <w:p w14:paraId="584D3885" w14:textId="77777777" w:rsidR="003209F3" w:rsidRPr="00A05889" w:rsidRDefault="003209F3" w:rsidP="003209F3">
            <w:pPr>
              <w:spacing w:after="0" w:line="240" w:lineRule="auto"/>
              <w:jc w:val="center"/>
              <w:rPr>
                <w:rFonts w:cstheme="minorHAnsi"/>
              </w:rPr>
            </w:pPr>
            <w:r w:rsidRPr="00A05889">
              <w:rPr>
                <w:rFonts w:cstheme="minorHAnsi"/>
              </w:rPr>
              <w:t>4C2</w:t>
            </w:r>
          </w:p>
        </w:tc>
        <w:tc>
          <w:tcPr>
            <w:tcW w:w="2322" w:type="dxa"/>
            <w:shd w:val="clear" w:color="auto" w:fill="auto"/>
          </w:tcPr>
          <w:p w14:paraId="257E1C09" w14:textId="77777777" w:rsidR="003209F3" w:rsidRPr="00A05889" w:rsidRDefault="003209F3" w:rsidP="003209F3">
            <w:pPr>
              <w:spacing w:after="0" w:line="240" w:lineRule="auto"/>
              <w:jc w:val="center"/>
              <w:rPr>
                <w:rFonts w:cstheme="minorHAnsi"/>
              </w:rPr>
            </w:pPr>
            <w:r w:rsidRPr="00A05889">
              <w:rPr>
                <w:rFonts w:cstheme="minorHAnsi"/>
              </w:rPr>
              <w:t>8</w:t>
            </w:r>
          </w:p>
        </w:tc>
        <w:tc>
          <w:tcPr>
            <w:tcW w:w="2322" w:type="dxa"/>
            <w:shd w:val="clear" w:color="auto" w:fill="auto"/>
          </w:tcPr>
          <w:p w14:paraId="72065750" w14:textId="77777777" w:rsidR="003209F3" w:rsidRPr="00A05889" w:rsidRDefault="003209F3" w:rsidP="003209F3">
            <w:pPr>
              <w:spacing w:after="0" w:line="240" w:lineRule="auto"/>
              <w:jc w:val="center"/>
              <w:rPr>
                <w:rFonts w:cstheme="minorHAnsi"/>
              </w:rPr>
            </w:pPr>
            <w:r w:rsidRPr="00A05889">
              <w:rPr>
                <w:rFonts w:cstheme="minorHAnsi"/>
              </w:rPr>
              <w:t>6</w:t>
            </w:r>
          </w:p>
        </w:tc>
      </w:tr>
      <w:tr w:rsidR="003209F3" w:rsidRPr="00A05889" w14:paraId="67766DF3" w14:textId="77777777" w:rsidTr="006B0CD1">
        <w:tc>
          <w:tcPr>
            <w:tcW w:w="2322" w:type="dxa"/>
            <w:shd w:val="clear" w:color="auto" w:fill="auto"/>
          </w:tcPr>
          <w:p w14:paraId="4655E161" w14:textId="77777777" w:rsidR="003209F3" w:rsidRPr="00A05889" w:rsidRDefault="003209F3" w:rsidP="003209F3">
            <w:pPr>
              <w:spacing w:after="0" w:line="240" w:lineRule="auto"/>
              <w:jc w:val="center"/>
              <w:rPr>
                <w:rFonts w:cstheme="minorHAnsi"/>
              </w:rPr>
            </w:pPr>
            <w:r w:rsidRPr="00A05889">
              <w:rPr>
                <w:rFonts w:cstheme="minorHAnsi"/>
              </w:rPr>
              <w:t>4A1+4A2</w:t>
            </w:r>
          </w:p>
        </w:tc>
        <w:tc>
          <w:tcPr>
            <w:tcW w:w="2322" w:type="dxa"/>
            <w:shd w:val="clear" w:color="auto" w:fill="auto"/>
          </w:tcPr>
          <w:p w14:paraId="67B421E0" w14:textId="77777777" w:rsidR="003209F3" w:rsidRPr="00A05889" w:rsidRDefault="003209F3" w:rsidP="003209F3">
            <w:pPr>
              <w:spacing w:after="0" w:line="240" w:lineRule="auto"/>
              <w:jc w:val="center"/>
              <w:rPr>
                <w:rFonts w:cstheme="minorHAnsi"/>
              </w:rPr>
            </w:pPr>
            <w:r w:rsidRPr="00A05889">
              <w:rPr>
                <w:rFonts w:cstheme="minorHAnsi"/>
              </w:rPr>
              <w:t>22</w:t>
            </w:r>
          </w:p>
        </w:tc>
        <w:tc>
          <w:tcPr>
            <w:tcW w:w="2322" w:type="dxa"/>
            <w:shd w:val="clear" w:color="auto" w:fill="auto"/>
          </w:tcPr>
          <w:p w14:paraId="04846DD6" w14:textId="77777777" w:rsidR="003209F3" w:rsidRPr="00A05889" w:rsidRDefault="003209F3" w:rsidP="003209F3">
            <w:pPr>
              <w:spacing w:after="0" w:line="240" w:lineRule="auto"/>
              <w:jc w:val="center"/>
              <w:rPr>
                <w:rFonts w:cstheme="minorHAnsi"/>
              </w:rPr>
            </w:pPr>
            <w:r w:rsidRPr="00A05889">
              <w:rPr>
                <w:rFonts w:cstheme="minorHAnsi"/>
              </w:rPr>
              <w:t>-</w:t>
            </w:r>
          </w:p>
        </w:tc>
      </w:tr>
      <w:tr w:rsidR="003209F3" w:rsidRPr="00A05889" w14:paraId="4AD06DE8" w14:textId="77777777" w:rsidTr="006B0CD1">
        <w:tc>
          <w:tcPr>
            <w:tcW w:w="2322" w:type="dxa"/>
            <w:shd w:val="clear" w:color="auto" w:fill="auto"/>
          </w:tcPr>
          <w:p w14:paraId="456500DB" w14:textId="77777777" w:rsidR="003209F3" w:rsidRPr="00A05889" w:rsidRDefault="003209F3" w:rsidP="003209F3">
            <w:pPr>
              <w:spacing w:after="0" w:line="240" w:lineRule="auto"/>
              <w:jc w:val="center"/>
              <w:rPr>
                <w:rFonts w:cstheme="minorHAnsi"/>
              </w:rPr>
            </w:pPr>
            <w:r w:rsidRPr="00A05889">
              <w:rPr>
                <w:rFonts w:cstheme="minorHAnsi"/>
              </w:rPr>
              <w:t>4B1+4B2</w:t>
            </w:r>
          </w:p>
        </w:tc>
        <w:tc>
          <w:tcPr>
            <w:tcW w:w="2322" w:type="dxa"/>
            <w:shd w:val="clear" w:color="auto" w:fill="auto"/>
          </w:tcPr>
          <w:p w14:paraId="4EDEBBE2" w14:textId="77777777" w:rsidR="003209F3" w:rsidRPr="00A05889" w:rsidRDefault="003209F3" w:rsidP="003209F3">
            <w:pPr>
              <w:spacing w:after="0" w:line="240" w:lineRule="auto"/>
              <w:jc w:val="center"/>
              <w:rPr>
                <w:rFonts w:cstheme="minorHAnsi"/>
              </w:rPr>
            </w:pPr>
            <w:r w:rsidRPr="00A05889">
              <w:rPr>
                <w:rFonts w:cstheme="minorHAnsi"/>
              </w:rPr>
              <w:t>27</w:t>
            </w:r>
          </w:p>
        </w:tc>
        <w:tc>
          <w:tcPr>
            <w:tcW w:w="2322" w:type="dxa"/>
            <w:shd w:val="clear" w:color="auto" w:fill="auto"/>
          </w:tcPr>
          <w:p w14:paraId="51DA9D46" w14:textId="77777777" w:rsidR="003209F3" w:rsidRPr="00A05889" w:rsidRDefault="003209F3" w:rsidP="003209F3">
            <w:pPr>
              <w:spacing w:after="0" w:line="240" w:lineRule="auto"/>
              <w:jc w:val="center"/>
              <w:rPr>
                <w:rFonts w:cstheme="minorHAnsi"/>
              </w:rPr>
            </w:pPr>
            <w:r w:rsidRPr="00A05889">
              <w:rPr>
                <w:rFonts w:cstheme="minorHAnsi"/>
              </w:rPr>
              <w:t>-</w:t>
            </w:r>
          </w:p>
        </w:tc>
      </w:tr>
      <w:tr w:rsidR="003209F3" w:rsidRPr="00A05889" w14:paraId="64A7C756" w14:textId="77777777" w:rsidTr="006B0CD1">
        <w:tc>
          <w:tcPr>
            <w:tcW w:w="2322" w:type="dxa"/>
            <w:shd w:val="clear" w:color="auto" w:fill="auto"/>
          </w:tcPr>
          <w:p w14:paraId="39153134" w14:textId="77777777" w:rsidR="003209F3" w:rsidRPr="00A05889" w:rsidRDefault="003209F3" w:rsidP="003209F3">
            <w:pPr>
              <w:spacing w:after="0" w:line="240" w:lineRule="auto"/>
              <w:jc w:val="center"/>
              <w:rPr>
                <w:rFonts w:cstheme="minorHAnsi"/>
              </w:rPr>
            </w:pPr>
            <w:r w:rsidRPr="00A05889">
              <w:rPr>
                <w:rFonts w:cstheme="minorHAnsi"/>
              </w:rPr>
              <w:t>4C1+4C2</w:t>
            </w:r>
          </w:p>
        </w:tc>
        <w:tc>
          <w:tcPr>
            <w:tcW w:w="2322" w:type="dxa"/>
            <w:shd w:val="clear" w:color="auto" w:fill="auto"/>
          </w:tcPr>
          <w:p w14:paraId="7D0D5C26" w14:textId="77777777" w:rsidR="003209F3" w:rsidRPr="00A05889" w:rsidRDefault="003209F3" w:rsidP="003209F3">
            <w:pPr>
              <w:spacing w:after="0" w:line="240" w:lineRule="auto"/>
              <w:jc w:val="center"/>
              <w:rPr>
                <w:rFonts w:cstheme="minorHAnsi"/>
              </w:rPr>
            </w:pPr>
            <w:r w:rsidRPr="00A05889">
              <w:rPr>
                <w:rFonts w:cstheme="minorHAnsi"/>
              </w:rPr>
              <w:t>17</w:t>
            </w:r>
          </w:p>
        </w:tc>
        <w:tc>
          <w:tcPr>
            <w:tcW w:w="2322" w:type="dxa"/>
            <w:shd w:val="clear" w:color="auto" w:fill="auto"/>
          </w:tcPr>
          <w:p w14:paraId="049509DB" w14:textId="77777777" w:rsidR="003209F3" w:rsidRPr="00A05889" w:rsidRDefault="003209F3" w:rsidP="003209F3">
            <w:pPr>
              <w:spacing w:after="0" w:line="240" w:lineRule="auto"/>
              <w:jc w:val="center"/>
              <w:rPr>
                <w:rFonts w:cstheme="minorHAnsi"/>
              </w:rPr>
            </w:pPr>
            <w:r w:rsidRPr="00A05889">
              <w:rPr>
                <w:rFonts w:cstheme="minorHAnsi"/>
              </w:rPr>
              <w:t>14</w:t>
            </w:r>
          </w:p>
        </w:tc>
      </w:tr>
      <w:tr w:rsidR="003209F3" w:rsidRPr="00A05889" w14:paraId="7E9B95C2" w14:textId="77777777" w:rsidTr="006B0CD1">
        <w:tc>
          <w:tcPr>
            <w:tcW w:w="2322" w:type="dxa"/>
            <w:shd w:val="clear" w:color="auto" w:fill="auto"/>
          </w:tcPr>
          <w:p w14:paraId="1397119A" w14:textId="77777777" w:rsidR="003209F3" w:rsidRPr="00A05889" w:rsidRDefault="003209F3" w:rsidP="003209F3">
            <w:pPr>
              <w:spacing w:after="0" w:line="240" w:lineRule="auto"/>
              <w:jc w:val="center"/>
              <w:rPr>
                <w:rFonts w:cstheme="minorHAnsi"/>
              </w:rPr>
            </w:pPr>
            <w:r w:rsidRPr="00A05889">
              <w:rPr>
                <w:rFonts w:cstheme="minorHAnsi"/>
              </w:rPr>
              <w:t>PT-ŠKOLA</w:t>
            </w:r>
          </w:p>
        </w:tc>
        <w:tc>
          <w:tcPr>
            <w:tcW w:w="2322" w:type="dxa"/>
            <w:shd w:val="clear" w:color="auto" w:fill="auto"/>
          </w:tcPr>
          <w:p w14:paraId="258AEEE1" w14:textId="77777777" w:rsidR="003209F3" w:rsidRPr="00A05889" w:rsidRDefault="003209F3" w:rsidP="003209F3">
            <w:pPr>
              <w:spacing w:after="0" w:line="240" w:lineRule="auto"/>
              <w:jc w:val="center"/>
              <w:rPr>
                <w:rFonts w:cstheme="minorHAnsi"/>
              </w:rPr>
            </w:pPr>
            <w:r w:rsidRPr="00A05889">
              <w:rPr>
                <w:rFonts w:cstheme="minorHAnsi"/>
              </w:rPr>
              <w:t>66</w:t>
            </w:r>
          </w:p>
        </w:tc>
        <w:tc>
          <w:tcPr>
            <w:tcW w:w="2322" w:type="dxa"/>
            <w:shd w:val="clear" w:color="auto" w:fill="auto"/>
          </w:tcPr>
          <w:p w14:paraId="5DFAEE7A" w14:textId="77777777" w:rsidR="003209F3" w:rsidRPr="00A05889" w:rsidRDefault="003209F3" w:rsidP="003209F3">
            <w:pPr>
              <w:spacing w:after="0" w:line="240" w:lineRule="auto"/>
              <w:jc w:val="center"/>
              <w:rPr>
                <w:rFonts w:cstheme="minorHAnsi"/>
              </w:rPr>
            </w:pPr>
            <w:r w:rsidRPr="00A05889">
              <w:rPr>
                <w:rFonts w:cstheme="minorHAnsi"/>
              </w:rPr>
              <w:t>14</w:t>
            </w:r>
          </w:p>
        </w:tc>
      </w:tr>
    </w:tbl>
    <w:p w14:paraId="5F9ED859" w14:textId="77777777" w:rsidR="008C1B36" w:rsidRPr="00A05889" w:rsidRDefault="008C1B36" w:rsidP="008C1B36">
      <w:pPr>
        <w:rPr>
          <w:rFonts w:cstheme="minorHAnsi"/>
        </w:rPr>
      </w:pPr>
    </w:p>
    <w:p w14:paraId="62F415DF" w14:textId="77777777" w:rsidR="003209F3" w:rsidRPr="00A05889" w:rsidRDefault="003209F3" w:rsidP="003209F3">
      <w:pPr>
        <w:spacing w:after="0" w:line="240" w:lineRule="atLeast"/>
        <w:rPr>
          <w:rFonts w:cstheme="minorHAnsi"/>
        </w:rPr>
      </w:pPr>
      <w:r w:rsidRPr="00A05889">
        <w:rPr>
          <w:rFonts w:cstheme="minorHAnsi"/>
        </w:rPr>
        <w:t>Nije položio 31 učenik (32%) ,</w:t>
      </w:r>
    </w:p>
    <w:p w14:paraId="48F80937" w14:textId="77777777" w:rsidR="003209F3" w:rsidRPr="00A05889" w:rsidRDefault="003209F3" w:rsidP="003209F3">
      <w:pPr>
        <w:spacing w:after="0" w:line="240" w:lineRule="atLeast"/>
        <w:rPr>
          <w:rFonts w:cstheme="minorHAnsi"/>
        </w:rPr>
      </w:pPr>
      <w:r w:rsidRPr="00A05889">
        <w:rPr>
          <w:rFonts w:cstheme="minorHAnsi"/>
        </w:rPr>
        <w:t>Upisalo više i visoke škole učenika 58 učenika (55 %).</w:t>
      </w:r>
    </w:p>
    <w:p w14:paraId="6E8670D3" w14:textId="77777777" w:rsidR="003209F3" w:rsidRPr="00A05889" w:rsidRDefault="003209F3" w:rsidP="003209F3">
      <w:pPr>
        <w:spacing w:after="0" w:line="240" w:lineRule="atLeast"/>
        <w:rPr>
          <w:rFonts w:cstheme="minorHAnsi"/>
        </w:rPr>
      </w:pPr>
      <w:r w:rsidRPr="00A05889">
        <w:rPr>
          <w:rFonts w:cstheme="minorHAnsi"/>
          <w:color w:val="000000"/>
        </w:rPr>
        <w:t xml:space="preserve">Zaključak : </w:t>
      </w:r>
    </w:p>
    <w:p w14:paraId="36A3336F" w14:textId="77777777" w:rsidR="003209F3" w:rsidRPr="00A05889" w:rsidRDefault="003209F3" w:rsidP="003209F3">
      <w:pPr>
        <w:spacing w:after="0" w:line="240" w:lineRule="atLeast"/>
        <w:rPr>
          <w:rFonts w:cstheme="minorHAnsi"/>
          <w:color w:val="000000"/>
        </w:rPr>
      </w:pPr>
      <w:r w:rsidRPr="00A05889">
        <w:rPr>
          <w:rFonts w:cstheme="minorHAnsi"/>
          <w:color w:val="000000"/>
        </w:rPr>
        <w:t>-postignuti su nešto lošiji rezultati u odnosu na prošlu državnu maturu, za 5.5 postotna boda niže</w:t>
      </w:r>
    </w:p>
    <w:p w14:paraId="2DF8E8A4" w14:textId="77777777" w:rsidR="003209F3" w:rsidRPr="00A05889" w:rsidRDefault="003209F3" w:rsidP="003209F3">
      <w:pPr>
        <w:spacing w:after="0" w:line="240" w:lineRule="atLeast"/>
        <w:rPr>
          <w:rFonts w:cstheme="minorHAnsi"/>
          <w:color w:val="000000"/>
        </w:rPr>
      </w:pPr>
      <w:r w:rsidRPr="00A05889">
        <w:rPr>
          <w:rFonts w:cstheme="minorHAnsi"/>
          <w:color w:val="000000"/>
        </w:rPr>
        <w:t>- broj upisa na visoka i viša učilišta skoro je jednak u odnosu na prošlu školsku godinu, za 0.4 postotna boda niži</w:t>
      </w:r>
    </w:p>
    <w:p w14:paraId="4101A1B6" w14:textId="77777777" w:rsidR="003209F3" w:rsidRPr="00A05889" w:rsidRDefault="003209F3" w:rsidP="003209F3">
      <w:pPr>
        <w:spacing w:after="0" w:line="240" w:lineRule="atLeast"/>
        <w:rPr>
          <w:rFonts w:cstheme="minorHAnsi"/>
        </w:rPr>
      </w:pPr>
      <w:r w:rsidRPr="00A05889">
        <w:rPr>
          <w:rFonts w:cstheme="minorHAnsi"/>
          <w:color w:val="000000"/>
        </w:rPr>
        <w:t>- slabiji rezultati su iz predmeta matematika i fizika što se očituje i na državnoj razini</w:t>
      </w:r>
    </w:p>
    <w:p w14:paraId="1C38E208" w14:textId="77777777" w:rsidR="00553237" w:rsidRPr="00A05889" w:rsidRDefault="00553237" w:rsidP="00CA0E28">
      <w:pPr>
        <w:spacing w:after="0" w:line="240" w:lineRule="auto"/>
        <w:jc w:val="both"/>
        <w:rPr>
          <w:rFonts w:eastAsia="Calibri" w:cstheme="minorHAnsi"/>
        </w:rPr>
      </w:pPr>
    </w:p>
    <w:p w14:paraId="2AAC1FF2" w14:textId="77777777" w:rsidR="00310871" w:rsidRPr="00A05889" w:rsidRDefault="006A707D" w:rsidP="00CA0E28">
      <w:pPr>
        <w:spacing w:after="0" w:line="240" w:lineRule="auto"/>
        <w:jc w:val="both"/>
        <w:rPr>
          <w:rFonts w:eastAsia="Calibri" w:cstheme="minorHAnsi"/>
        </w:rPr>
      </w:pPr>
      <w:r w:rsidRPr="00A05889">
        <w:rPr>
          <w:rFonts w:eastAsia="Calibri" w:cstheme="minorHAnsi"/>
        </w:rPr>
        <w:t xml:space="preserve"> </w:t>
      </w:r>
    </w:p>
    <w:p w14:paraId="4C2D31F7" w14:textId="0154A79E" w:rsidR="006A707D" w:rsidRPr="00A05889" w:rsidRDefault="006A707D" w:rsidP="00CA0E28">
      <w:pPr>
        <w:spacing w:after="0" w:line="240" w:lineRule="auto"/>
        <w:jc w:val="both"/>
        <w:rPr>
          <w:rFonts w:cstheme="minorHAnsi"/>
          <w:b/>
        </w:rPr>
      </w:pPr>
      <w:r w:rsidRPr="00A05889">
        <w:rPr>
          <w:rFonts w:cstheme="minorHAnsi"/>
          <w:b/>
        </w:rPr>
        <w:lastRenderedPageBreak/>
        <w:t>III. NASTAVNICI</w:t>
      </w:r>
    </w:p>
    <w:p w14:paraId="27AF0CC6" w14:textId="77777777" w:rsidR="00310871" w:rsidRPr="00A05889" w:rsidRDefault="00310871" w:rsidP="00CA0E28">
      <w:pPr>
        <w:spacing w:after="0" w:line="240" w:lineRule="auto"/>
        <w:jc w:val="both"/>
        <w:rPr>
          <w:rFonts w:cstheme="minorHAnsi"/>
          <w:b/>
        </w:rPr>
      </w:pPr>
    </w:p>
    <w:p w14:paraId="7CE2B1C2" w14:textId="77777777" w:rsidR="006A707D" w:rsidRPr="00A05889" w:rsidRDefault="006A707D" w:rsidP="00CA0E28">
      <w:pPr>
        <w:keepNext/>
        <w:spacing w:after="0" w:line="240" w:lineRule="auto"/>
        <w:jc w:val="both"/>
        <w:outlineLvl w:val="1"/>
        <w:rPr>
          <w:rFonts w:eastAsia="Times New Roman" w:cstheme="minorHAnsi"/>
          <w:b/>
          <w:bCs/>
          <w:i/>
          <w:iCs/>
          <w:lang w:eastAsia="hr-HR"/>
        </w:rPr>
      </w:pPr>
      <w:r w:rsidRPr="00A05889">
        <w:rPr>
          <w:rFonts w:eastAsia="Times New Roman" w:cstheme="minorHAnsi"/>
          <w:b/>
          <w:bCs/>
          <w:i/>
          <w:iCs/>
          <w:lang w:eastAsia="hr-HR"/>
        </w:rPr>
        <w:t>IZVJEŠĆE O RADU STRUČNIH VIJEĆA</w:t>
      </w:r>
    </w:p>
    <w:p w14:paraId="1FCA684C" w14:textId="77777777" w:rsidR="006A707D" w:rsidRPr="00A05889" w:rsidRDefault="006A707D" w:rsidP="00CA0E28">
      <w:pPr>
        <w:pStyle w:val="Bezproreda"/>
        <w:jc w:val="both"/>
        <w:rPr>
          <w:rFonts w:asciiTheme="minorHAnsi" w:hAnsiTheme="minorHAnsi" w:cstheme="minorHAnsi"/>
        </w:rPr>
      </w:pPr>
    </w:p>
    <w:p w14:paraId="6F00D756" w14:textId="20CD0AE6" w:rsidR="00B11388" w:rsidRPr="00A05889" w:rsidRDefault="00B11388" w:rsidP="00CA0E28">
      <w:pPr>
        <w:keepNext/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A05889">
        <w:rPr>
          <w:rFonts w:eastAsia="Times New Roman" w:cstheme="minorHAnsi"/>
          <w:b/>
          <w:bCs/>
          <w:i/>
          <w:iCs/>
          <w:lang w:eastAsia="hr-HR"/>
        </w:rPr>
        <w:t xml:space="preserve">IZVJEŠĆE O RADU STRUČNOG VIJEĆA TELEKOMUNIKACIJA I ELEKTRONIKE ZA ŠKOLSKU GODINU </w:t>
      </w:r>
      <w:r w:rsidR="003209F3" w:rsidRPr="00A05889">
        <w:rPr>
          <w:rFonts w:eastAsia="Times New Roman" w:cstheme="minorHAnsi"/>
          <w:b/>
          <w:bCs/>
          <w:i/>
          <w:iCs/>
          <w:lang w:eastAsia="hr-HR"/>
        </w:rPr>
        <w:t>2022./2023.</w:t>
      </w:r>
    </w:p>
    <w:p w14:paraId="0E51E74C" w14:textId="77777777" w:rsidR="00B11388" w:rsidRPr="00A05889" w:rsidRDefault="00B11388" w:rsidP="00CA0E28">
      <w:pPr>
        <w:pStyle w:val="Bezproreda"/>
        <w:jc w:val="both"/>
        <w:rPr>
          <w:rFonts w:asciiTheme="minorHAnsi" w:hAnsiTheme="minorHAnsi" w:cstheme="minorHAnsi"/>
          <w:i/>
        </w:rPr>
      </w:pPr>
    </w:p>
    <w:p w14:paraId="119B3374" w14:textId="77777777" w:rsidR="005A20DC" w:rsidRPr="00A05889" w:rsidRDefault="005A20DC" w:rsidP="005A20DC">
      <w:pPr>
        <w:pStyle w:val="Bezproreda"/>
        <w:rPr>
          <w:rFonts w:asciiTheme="minorHAnsi" w:eastAsia="Times New Roman" w:hAnsiTheme="minorHAnsi" w:cstheme="minorHAnsi"/>
          <w:lang w:eastAsia="hr-HR"/>
        </w:rPr>
      </w:pPr>
      <w:r w:rsidRPr="00A05889">
        <w:rPr>
          <w:rFonts w:asciiTheme="minorHAnsi" w:eastAsia="Times New Roman" w:hAnsiTheme="minorHAnsi" w:cstheme="minorHAnsi"/>
          <w:lang w:eastAsia="hr-HR"/>
        </w:rPr>
        <w:t>voditelj:  Cvjetojević Žarko,mag.ing.el.</w:t>
      </w:r>
    </w:p>
    <w:p w14:paraId="0A11A4CA" w14:textId="77777777" w:rsidR="005A20DC" w:rsidRPr="00A05889" w:rsidRDefault="005A20DC" w:rsidP="005A20DC">
      <w:pPr>
        <w:pStyle w:val="Bezproreda"/>
        <w:rPr>
          <w:rFonts w:asciiTheme="minorHAnsi" w:eastAsia="Times New Roman" w:hAnsiTheme="minorHAnsi" w:cstheme="minorHAnsi"/>
          <w:lang w:eastAsia="hr-HR"/>
        </w:rPr>
      </w:pPr>
    </w:p>
    <w:p w14:paraId="07A97338" w14:textId="77777777" w:rsidR="00BB19A7" w:rsidRPr="00A05889" w:rsidRDefault="00BB19A7" w:rsidP="00BB19A7">
      <w:pPr>
        <w:pStyle w:val="Bezproreda"/>
        <w:rPr>
          <w:rFonts w:asciiTheme="minorHAnsi" w:eastAsia="Times New Roman" w:hAnsiTheme="minorHAnsi" w:cstheme="minorHAnsi"/>
          <w:lang w:eastAsia="hr-HR"/>
        </w:rPr>
      </w:pPr>
      <w:r w:rsidRPr="00A05889">
        <w:rPr>
          <w:rFonts w:asciiTheme="minorHAnsi" w:eastAsia="Times New Roman" w:hAnsiTheme="minorHAnsi" w:cstheme="minorHAnsi"/>
          <w:lang w:eastAsia="hr-HR"/>
        </w:rPr>
        <w:t>Vijeće je radilo prema  planiranom godišnjem planu rada u šk.  god. 2022./2023.</w:t>
      </w:r>
    </w:p>
    <w:p w14:paraId="0AB5ECC2" w14:textId="77777777" w:rsidR="00BB19A7" w:rsidRPr="00A05889" w:rsidRDefault="00BB19A7" w:rsidP="00BB19A7">
      <w:pPr>
        <w:pStyle w:val="Bezproreda"/>
        <w:rPr>
          <w:rFonts w:asciiTheme="minorHAnsi" w:eastAsia="Times New Roman" w:hAnsiTheme="minorHAnsi" w:cstheme="minorHAnsi"/>
          <w:lang w:eastAsia="hr-HR"/>
        </w:rPr>
      </w:pPr>
    </w:p>
    <w:p w14:paraId="004897E9" w14:textId="77777777" w:rsidR="00BB19A7" w:rsidRPr="00A05889" w:rsidRDefault="00BB19A7" w:rsidP="00BB19A7">
      <w:pPr>
        <w:pStyle w:val="Bezproreda"/>
        <w:rPr>
          <w:rFonts w:asciiTheme="minorHAnsi" w:eastAsia="Times New Roman" w:hAnsiTheme="minorHAnsi" w:cstheme="minorHAnsi"/>
          <w:lang w:eastAsia="hr-HR"/>
        </w:rPr>
      </w:pPr>
      <w:r w:rsidRPr="00A05889">
        <w:rPr>
          <w:rFonts w:asciiTheme="minorHAnsi" w:eastAsia="Times New Roman" w:hAnsiTheme="minorHAnsi" w:cstheme="minorHAnsi"/>
          <w:lang w:eastAsia="hr-HR"/>
        </w:rPr>
        <w:t>Zadaci i teme  realizirani su gotovo u cijelosti, a to su:</w:t>
      </w:r>
    </w:p>
    <w:p w14:paraId="7BF8796B" w14:textId="77777777" w:rsidR="00BB19A7" w:rsidRPr="00A05889" w:rsidRDefault="00BB19A7" w:rsidP="00BB19A7">
      <w:pPr>
        <w:pStyle w:val="Bezproreda"/>
        <w:rPr>
          <w:rFonts w:asciiTheme="minorHAnsi" w:eastAsia="Times New Roman" w:hAnsiTheme="minorHAnsi" w:cstheme="minorHAnsi"/>
          <w:lang w:eastAsia="hr-HR"/>
        </w:rPr>
      </w:pPr>
      <w:r w:rsidRPr="00A05889">
        <w:rPr>
          <w:rFonts w:asciiTheme="minorHAnsi" w:eastAsia="Times New Roman" w:hAnsiTheme="minorHAnsi" w:cstheme="minorHAnsi"/>
          <w:lang w:eastAsia="hr-HR"/>
        </w:rPr>
        <w:t>-izrada plana rada u šk. god. 2022./2023.,</w:t>
      </w:r>
    </w:p>
    <w:p w14:paraId="0656EB6C" w14:textId="77777777" w:rsidR="00BB19A7" w:rsidRPr="00A05889" w:rsidRDefault="00BB19A7" w:rsidP="00BB19A7">
      <w:pPr>
        <w:pStyle w:val="Bezproreda"/>
        <w:rPr>
          <w:rFonts w:asciiTheme="minorHAnsi" w:eastAsia="Times New Roman" w:hAnsiTheme="minorHAnsi" w:cstheme="minorHAnsi"/>
          <w:lang w:eastAsia="hr-HR"/>
        </w:rPr>
      </w:pPr>
      <w:r w:rsidRPr="00A05889">
        <w:rPr>
          <w:rFonts w:asciiTheme="minorHAnsi" w:eastAsia="Times New Roman" w:hAnsiTheme="minorHAnsi" w:cstheme="minorHAnsi"/>
          <w:lang w:eastAsia="hr-HR"/>
        </w:rPr>
        <w:t>-raspodjela predmeta i vježbi za tekuću šk. god.,</w:t>
      </w:r>
    </w:p>
    <w:p w14:paraId="4F923F29" w14:textId="77777777" w:rsidR="00BB19A7" w:rsidRPr="00A05889" w:rsidRDefault="00BB19A7" w:rsidP="00BB19A7">
      <w:pPr>
        <w:pStyle w:val="Bezproreda"/>
        <w:rPr>
          <w:rFonts w:asciiTheme="minorHAnsi" w:eastAsia="Times New Roman" w:hAnsiTheme="minorHAnsi" w:cstheme="minorHAnsi"/>
          <w:lang w:eastAsia="hr-HR"/>
        </w:rPr>
      </w:pPr>
      <w:r w:rsidRPr="00A05889">
        <w:rPr>
          <w:rFonts w:asciiTheme="minorHAnsi" w:eastAsia="Times New Roman" w:hAnsiTheme="minorHAnsi" w:cstheme="minorHAnsi"/>
          <w:lang w:eastAsia="hr-HR"/>
        </w:rPr>
        <w:t>-izrada planova i programa rada iz strukovnih predmeta,</w:t>
      </w:r>
    </w:p>
    <w:p w14:paraId="388DF930" w14:textId="77777777" w:rsidR="00BB19A7" w:rsidRPr="00A05889" w:rsidRDefault="00BB19A7" w:rsidP="00BB19A7">
      <w:pPr>
        <w:pStyle w:val="Bezproreda"/>
        <w:rPr>
          <w:rFonts w:asciiTheme="minorHAnsi" w:eastAsia="Times New Roman" w:hAnsiTheme="minorHAnsi" w:cstheme="minorHAnsi"/>
          <w:lang w:eastAsia="hr-HR"/>
        </w:rPr>
      </w:pPr>
      <w:r w:rsidRPr="00A05889">
        <w:rPr>
          <w:rFonts w:asciiTheme="minorHAnsi" w:eastAsia="Times New Roman" w:hAnsiTheme="minorHAnsi" w:cstheme="minorHAnsi"/>
          <w:lang w:eastAsia="hr-HR"/>
        </w:rPr>
        <w:t>-donošenje elemenata ocjenjivanja ,</w:t>
      </w:r>
    </w:p>
    <w:p w14:paraId="399D727E" w14:textId="77777777" w:rsidR="00BB19A7" w:rsidRPr="00A05889" w:rsidRDefault="00BB19A7" w:rsidP="00BB19A7">
      <w:pPr>
        <w:pStyle w:val="Bezproreda"/>
        <w:rPr>
          <w:rFonts w:asciiTheme="minorHAnsi" w:eastAsia="Times New Roman" w:hAnsiTheme="minorHAnsi" w:cstheme="minorHAnsi"/>
          <w:lang w:eastAsia="hr-HR"/>
        </w:rPr>
      </w:pPr>
      <w:r w:rsidRPr="00A05889">
        <w:rPr>
          <w:rFonts w:asciiTheme="minorHAnsi" w:eastAsia="Times New Roman" w:hAnsiTheme="minorHAnsi" w:cstheme="minorHAnsi"/>
          <w:lang w:eastAsia="hr-HR"/>
        </w:rPr>
        <w:t>-nabava stručne literature,</w:t>
      </w:r>
    </w:p>
    <w:p w14:paraId="683E0D42" w14:textId="77777777" w:rsidR="00BB19A7" w:rsidRPr="00A05889" w:rsidRDefault="00BB19A7" w:rsidP="00BB19A7">
      <w:pPr>
        <w:pStyle w:val="Bezproreda"/>
        <w:rPr>
          <w:rFonts w:asciiTheme="minorHAnsi" w:eastAsia="Times New Roman" w:hAnsiTheme="minorHAnsi" w:cstheme="minorHAnsi"/>
          <w:lang w:eastAsia="hr-HR"/>
        </w:rPr>
      </w:pPr>
      <w:r w:rsidRPr="00A05889">
        <w:rPr>
          <w:rFonts w:asciiTheme="minorHAnsi" w:eastAsia="Times New Roman" w:hAnsiTheme="minorHAnsi" w:cstheme="minorHAnsi"/>
          <w:lang w:eastAsia="hr-HR"/>
        </w:rPr>
        <w:t>-definiranje materijalnih potreba stručnog aktiva</w:t>
      </w:r>
    </w:p>
    <w:p w14:paraId="2F8F93BD" w14:textId="77777777" w:rsidR="00BB19A7" w:rsidRPr="00A05889" w:rsidRDefault="00BB19A7" w:rsidP="00BB19A7">
      <w:pPr>
        <w:pStyle w:val="Bezproreda"/>
        <w:rPr>
          <w:rFonts w:asciiTheme="minorHAnsi" w:eastAsia="Times New Roman" w:hAnsiTheme="minorHAnsi" w:cstheme="minorHAnsi"/>
          <w:lang w:eastAsia="hr-HR"/>
        </w:rPr>
      </w:pPr>
      <w:r w:rsidRPr="00A05889">
        <w:rPr>
          <w:rFonts w:asciiTheme="minorHAnsi" w:eastAsia="Times New Roman" w:hAnsiTheme="minorHAnsi" w:cstheme="minorHAnsi"/>
          <w:lang w:eastAsia="hr-HR"/>
        </w:rPr>
        <w:t>- Seminari i stručni skupovi , pregled i zaduženja,</w:t>
      </w:r>
    </w:p>
    <w:p w14:paraId="32238FAE" w14:textId="77777777" w:rsidR="00BB19A7" w:rsidRPr="00A05889" w:rsidRDefault="00BB19A7" w:rsidP="00BB19A7">
      <w:pPr>
        <w:pStyle w:val="Bezproreda"/>
        <w:rPr>
          <w:rFonts w:asciiTheme="minorHAnsi" w:eastAsia="Times New Roman" w:hAnsiTheme="minorHAnsi" w:cstheme="minorHAnsi"/>
          <w:lang w:eastAsia="hr-HR"/>
        </w:rPr>
      </w:pPr>
      <w:r w:rsidRPr="00A05889">
        <w:rPr>
          <w:rFonts w:asciiTheme="minorHAnsi" w:eastAsia="Times New Roman" w:hAnsiTheme="minorHAnsi" w:cstheme="minorHAnsi"/>
          <w:lang w:eastAsia="hr-HR"/>
        </w:rPr>
        <w:t>-prijedlog i  izbor tema za završni rad,</w:t>
      </w:r>
    </w:p>
    <w:p w14:paraId="194BCDC5" w14:textId="77777777" w:rsidR="00BB19A7" w:rsidRPr="00A05889" w:rsidRDefault="00BB19A7" w:rsidP="00BB19A7">
      <w:pPr>
        <w:pStyle w:val="Bezproreda"/>
        <w:rPr>
          <w:rFonts w:asciiTheme="minorHAnsi" w:eastAsia="Times New Roman" w:hAnsiTheme="minorHAnsi" w:cstheme="minorHAnsi"/>
          <w:lang w:eastAsia="hr-HR"/>
        </w:rPr>
      </w:pPr>
      <w:r w:rsidRPr="00A05889">
        <w:rPr>
          <w:rFonts w:asciiTheme="minorHAnsi" w:eastAsia="Times New Roman" w:hAnsiTheme="minorHAnsi" w:cstheme="minorHAnsi"/>
          <w:lang w:eastAsia="hr-HR"/>
        </w:rPr>
        <w:t>-stručno usavršavanje, stručni skupovi, individualno,</w:t>
      </w:r>
    </w:p>
    <w:p w14:paraId="0C21C3F4" w14:textId="77777777" w:rsidR="00BB19A7" w:rsidRPr="00A05889" w:rsidRDefault="00BB19A7" w:rsidP="00BB19A7">
      <w:pPr>
        <w:pStyle w:val="Bezproreda"/>
        <w:rPr>
          <w:rFonts w:asciiTheme="minorHAnsi" w:eastAsia="Times New Roman" w:hAnsiTheme="minorHAnsi" w:cstheme="minorHAnsi"/>
          <w:lang w:eastAsia="hr-HR"/>
        </w:rPr>
      </w:pPr>
      <w:r w:rsidRPr="00A05889">
        <w:rPr>
          <w:rFonts w:asciiTheme="minorHAnsi" w:eastAsia="Times New Roman" w:hAnsiTheme="minorHAnsi" w:cstheme="minorHAnsi"/>
          <w:lang w:eastAsia="hr-HR"/>
        </w:rPr>
        <w:t>-analiza uspjeha učenika  na 1. polugodištu,</w:t>
      </w:r>
    </w:p>
    <w:p w14:paraId="066722C3" w14:textId="77777777" w:rsidR="00BB19A7" w:rsidRPr="00A05889" w:rsidRDefault="00BB19A7" w:rsidP="00BB19A7">
      <w:pPr>
        <w:pStyle w:val="Bezproreda"/>
        <w:rPr>
          <w:rFonts w:asciiTheme="minorHAnsi" w:eastAsia="Times New Roman" w:hAnsiTheme="minorHAnsi" w:cstheme="minorHAnsi"/>
          <w:lang w:eastAsia="hr-HR"/>
        </w:rPr>
      </w:pPr>
      <w:r w:rsidRPr="00A05889">
        <w:rPr>
          <w:rFonts w:asciiTheme="minorHAnsi" w:eastAsia="Times New Roman" w:hAnsiTheme="minorHAnsi" w:cstheme="minorHAnsi"/>
          <w:lang w:eastAsia="hr-HR"/>
        </w:rPr>
        <w:t>-prijedlozi za poboljšanje i osuvremenjivanje nastave u struci,</w:t>
      </w:r>
    </w:p>
    <w:p w14:paraId="3DAD5261" w14:textId="77777777" w:rsidR="00BB19A7" w:rsidRPr="00A05889" w:rsidRDefault="00BB19A7" w:rsidP="00BB19A7">
      <w:pPr>
        <w:pStyle w:val="Bezproreda"/>
        <w:rPr>
          <w:rFonts w:asciiTheme="minorHAnsi" w:eastAsia="Times New Roman" w:hAnsiTheme="minorHAnsi" w:cstheme="minorHAnsi"/>
          <w:lang w:eastAsia="hr-HR"/>
        </w:rPr>
      </w:pPr>
      <w:r w:rsidRPr="00A05889">
        <w:rPr>
          <w:rFonts w:asciiTheme="minorHAnsi" w:eastAsia="Times New Roman" w:hAnsiTheme="minorHAnsi" w:cstheme="minorHAnsi"/>
          <w:lang w:eastAsia="hr-HR"/>
        </w:rPr>
        <w:t>-Analiza i pregled novih programa,</w:t>
      </w:r>
    </w:p>
    <w:p w14:paraId="3D3E2E47" w14:textId="77777777" w:rsidR="00BB19A7" w:rsidRPr="00A05889" w:rsidRDefault="00BB19A7" w:rsidP="00BB19A7">
      <w:pPr>
        <w:pStyle w:val="Bezproreda"/>
        <w:rPr>
          <w:rFonts w:asciiTheme="minorHAnsi" w:eastAsia="Times New Roman" w:hAnsiTheme="minorHAnsi" w:cstheme="minorHAnsi"/>
          <w:lang w:eastAsia="hr-HR"/>
        </w:rPr>
      </w:pPr>
      <w:r w:rsidRPr="00A05889">
        <w:rPr>
          <w:rFonts w:asciiTheme="minorHAnsi" w:eastAsia="Times New Roman" w:hAnsiTheme="minorHAnsi" w:cstheme="minorHAnsi"/>
          <w:lang w:eastAsia="hr-HR"/>
        </w:rPr>
        <w:t>-Mentorstvo učenicima završnih razreda 4A, 4B,</w:t>
      </w:r>
    </w:p>
    <w:p w14:paraId="158227DF" w14:textId="77777777" w:rsidR="00BB19A7" w:rsidRPr="00A05889" w:rsidRDefault="00BB19A7" w:rsidP="00BB19A7">
      <w:pPr>
        <w:pStyle w:val="Bezproreda"/>
        <w:rPr>
          <w:rFonts w:asciiTheme="minorHAnsi" w:eastAsia="Times New Roman" w:hAnsiTheme="minorHAnsi" w:cstheme="minorHAnsi"/>
          <w:lang w:eastAsia="hr-HR"/>
        </w:rPr>
      </w:pPr>
      <w:r w:rsidRPr="00A05889">
        <w:rPr>
          <w:rFonts w:asciiTheme="minorHAnsi" w:eastAsia="Times New Roman" w:hAnsiTheme="minorHAnsi" w:cstheme="minorHAnsi"/>
          <w:lang w:eastAsia="hr-HR"/>
        </w:rPr>
        <w:t>-prijedlog novih udžbenika za šk.god.2023./2024 .</w:t>
      </w:r>
    </w:p>
    <w:p w14:paraId="3D4053D4" w14:textId="77777777" w:rsidR="00BB19A7" w:rsidRPr="00A05889" w:rsidRDefault="00BB19A7" w:rsidP="00BB19A7">
      <w:pPr>
        <w:pStyle w:val="Bezproreda"/>
        <w:rPr>
          <w:rFonts w:asciiTheme="minorHAnsi" w:eastAsia="Times New Roman" w:hAnsiTheme="minorHAnsi" w:cstheme="minorHAnsi"/>
          <w:lang w:eastAsia="hr-HR"/>
        </w:rPr>
      </w:pPr>
      <w:r w:rsidRPr="00A05889">
        <w:rPr>
          <w:rFonts w:asciiTheme="minorHAnsi" w:eastAsia="Times New Roman" w:hAnsiTheme="minorHAnsi" w:cstheme="minorHAnsi"/>
          <w:lang w:eastAsia="hr-HR"/>
        </w:rPr>
        <w:t>-prijedlozi kandidata i tema za „INOV-u“</w:t>
      </w:r>
    </w:p>
    <w:p w14:paraId="67DCC03C" w14:textId="77777777" w:rsidR="00BB19A7" w:rsidRPr="00A05889" w:rsidRDefault="00BB19A7" w:rsidP="00BB19A7">
      <w:pPr>
        <w:pStyle w:val="Bezproreda"/>
        <w:rPr>
          <w:rFonts w:asciiTheme="minorHAnsi" w:eastAsia="Times New Roman" w:hAnsiTheme="minorHAnsi" w:cstheme="minorHAnsi"/>
          <w:lang w:eastAsia="hr-HR"/>
        </w:rPr>
      </w:pPr>
      <w:r w:rsidRPr="00A05889">
        <w:rPr>
          <w:rFonts w:asciiTheme="minorHAnsi" w:eastAsia="Times New Roman" w:hAnsiTheme="minorHAnsi" w:cstheme="minorHAnsi"/>
          <w:lang w:eastAsia="hr-HR"/>
        </w:rPr>
        <w:t>-Realizacija programa na kraju nastavne godine za završne razrede i 1.,2.,i 3. razred,</w:t>
      </w:r>
    </w:p>
    <w:p w14:paraId="1AC79DEF" w14:textId="77777777" w:rsidR="00BB19A7" w:rsidRPr="00A05889" w:rsidRDefault="00BB19A7" w:rsidP="00BB19A7">
      <w:pPr>
        <w:pStyle w:val="Bezproreda"/>
        <w:rPr>
          <w:rFonts w:asciiTheme="minorHAnsi" w:eastAsia="Times New Roman" w:hAnsiTheme="minorHAnsi" w:cstheme="minorHAnsi"/>
          <w:lang w:eastAsia="hr-HR"/>
        </w:rPr>
      </w:pPr>
      <w:r w:rsidRPr="00A05889">
        <w:rPr>
          <w:rFonts w:asciiTheme="minorHAnsi" w:eastAsia="Times New Roman" w:hAnsiTheme="minorHAnsi" w:cstheme="minorHAnsi"/>
          <w:lang w:eastAsia="hr-HR"/>
        </w:rPr>
        <w:t>-Plan rada za šk. god. 2023./2024.</w:t>
      </w:r>
    </w:p>
    <w:p w14:paraId="77028F05" w14:textId="77777777" w:rsidR="00BB19A7" w:rsidRPr="00A05889" w:rsidRDefault="00BB19A7" w:rsidP="00BB19A7">
      <w:pPr>
        <w:pStyle w:val="Bezproreda"/>
        <w:rPr>
          <w:rFonts w:asciiTheme="minorHAnsi" w:eastAsia="Times New Roman" w:hAnsiTheme="minorHAnsi" w:cstheme="minorHAnsi"/>
          <w:lang w:eastAsia="hr-HR"/>
        </w:rPr>
      </w:pPr>
    </w:p>
    <w:p w14:paraId="3835B1AC" w14:textId="77777777" w:rsidR="00BB19A7" w:rsidRPr="00A05889" w:rsidRDefault="00BB19A7" w:rsidP="00BB19A7">
      <w:pPr>
        <w:pStyle w:val="Bezproreda"/>
        <w:jc w:val="both"/>
        <w:rPr>
          <w:rFonts w:asciiTheme="minorHAnsi" w:eastAsia="Times New Roman" w:hAnsiTheme="minorHAnsi" w:cstheme="minorHAnsi"/>
          <w:lang w:eastAsia="hr-HR"/>
        </w:rPr>
      </w:pPr>
      <w:r w:rsidRPr="00A05889">
        <w:rPr>
          <w:rFonts w:asciiTheme="minorHAnsi" w:eastAsia="Times New Roman" w:hAnsiTheme="minorHAnsi" w:cstheme="minorHAnsi"/>
          <w:lang w:eastAsia="hr-HR"/>
        </w:rPr>
        <w:t>Ističemo nedostatak stručnih i kvalificiranih kadrova iz područja elektrotehnike što tijekom godine smanjuje realizaciju nastavnih planova i programa.</w:t>
      </w:r>
    </w:p>
    <w:p w14:paraId="0D0A5803" w14:textId="77777777" w:rsidR="0009350C" w:rsidRPr="00A05889" w:rsidRDefault="0009350C" w:rsidP="00CA0E28">
      <w:pPr>
        <w:spacing w:after="0" w:line="240" w:lineRule="auto"/>
        <w:jc w:val="both"/>
        <w:rPr>
          <w:rFonts w:cstheme="minorHAnsi"/>
        </w:rPr>
      </w:pPr>
    </w:p>
    <w:p w14:paraId="68001105" w14:textId="77777777" w:rsidR="00BB19A7" w:rsidRPr="00A05889" w:rsidRDefault="00BB19A7" w:rsidP="00BB19A7">
      <w:pPr>
        <w:keepNext/>
        <w:spacing w:after="0" w:line="240" w:lineRule="auto"/>
        <w:jc w:val="both"/>
        <w:outlineLvl w:val="1"/>
        <w:rPr>
          <w:rFonts w:eastAsia="Times New Roman" w:cstheme="minorHAnsi"/>
          <w:b/>
          <w:bCs/>
          <w:i/>
          <w:iCs/>
          <w:lang w:eastAsia="hr-HR"/>
        </w:rPr>
      </w:pPr>
      <w:r w:rsidRPr="00A05889">
        <w:rPr>
          <w:rFonts w:eastAsia="Times New Roman" w:cstheme="minorHAnsi"/>
          <w:b/>
          <w:bCs/>
          <w:i/>
          <w:iCs/>
          <w:lang w:eastAsia="hr-HR"/>
        </w:rPr>
        <w:t>IZVJEŠĆE O RADU STRUČNOG VIJEĆA PRIRODOSLOVNO MATEMATIČKIH ZNANOSTI ZA ŠKOLSKU GODINU 2022./2023.</w:t>
      </w:r>
    </w:p>
    <w:p w14:paraId="6599CF6C" w14:textId="77777777" w:rsidR="00BB19A7" w:rsidRPr="00A05889" w:rsidRDefault="00BB19A7" w:rsidP="00BB19A7">
      <w:pPr>
        <w:pStyle w:val="Bezproreda"/>
        <w:jc w:val="both"/>
        <w:rPr>
          <w:rFonts w:asciiTheme="minorHAnsi" w:eastAsia="Times New Roman" w:hAnsiTheme="minorHAnsi" w:cstheme="minorHAnsi"/>
          <w:highlight w:val="yellow"/>
          <w:lang w:eastAsia="hr-HR"/>
        </w:rPr>
      </w:pPr>
    </w:p>
    <w:p w14:paraId="58B73D92" w14:textId="77777777" w:rsidR="00BB19A7" w:rsidRPr="00A05889" w:rsidRDefault="00BB19A7" w:rsidP="00BB19A7">
      <w:pPr>
        <w:pStyle w:val="Bezproreda"/>
        <w:jc w:val="both"/>
        <w:rPr>
          <w:rFonts w:asciiTheme="minorHAnsi" w:eastAsia="Times New Roman" w:hAnsiTheme="minorHAnsi" w:cstheme="minorHAnsi"/>
          <w:lang w:eastAsia="hr-HR"/>
        </w:rPr>
      </w:pPr>
      <w:r w:rsidRPr="00A05889">
        <w:rPr>
          <w:rFonts w:asciiTheme="minorHAnsi" w:eastAsia="Times New Roman" w:hAnsiTheme="minorHAnsi" w:cstheme="minorHAnsi"/>
          <w:lang w:eastAsia="hr-HR"/>
        </w:rPr>
        <w:t>Voditelj:  Jasna Sušac Peičić, prof.</w:t>
      </w:r>
    </w:p>
    <w:p w14:paraId="08C1F3FE" w14:textId="77777777" w:rsidR="00BB19A7" w:rsidRPr="00A05889" w:rsidRDefault="00BB19A7" w:rsidP="00BB19A7">
      <w:pPr>
        <w:pStyle w:val="Bezproreda"/>
        <w:jc w:val="both"/>
        <w:rPr>
          <w:rFonts w:asciiTheme="minorHAnsi" w:eastAsia="Times New Roman" w:hAnsiTheme="minorHAnsi" w:cstheme="minorHAnsi"/>
          <w:lang w:eastAsia="hr-HR"/>
        </w:rPr>
      </w:pPr>
    </w:p>
    <w:p w14:paraId="13BA049C" w14:textId="77777777" w:rsidR="00BB19A7" w:rsidRPr="00A05889" w:rsidRDefault="00BB19A7" w:rsidP="00BB19A7">
      <w:pPr>
        <w:pStyle w:val="Bezproreda"/>
        <w:jc w:val="both"/>
        <w:rPr>
          <w:rFonts w:asciiTheme="minorHAnsi" w:eastAsia="Times New Roman" w:hAnsiTheme="minorHAnsi" w:cstheme="minorHAnsi"/>
          <w:lang w:eastAsia="hr-HR"/>
        </w:rPr>
      </w:pPr>
      <w:r w:rsidRPr="00A05889">
        <w:rPr>
          <w:rFonts w:asciiTheme="minorHAnsi" w:eastAsia="Times New Roman" w:hAnsiTheme="minorHAnsi" w:cstheme="minorHAnsi"/>
          <w:lang w:eastAsia="hr-HR"/>
        </w:rPr>
        <w:t>Program rada Vijeća za 2022./23. godinu je u najvećoj mjeri ispunjen:</w:t>
      </w:r>
    </w:p>
    <w:p w14:paraId="624F8406" w14:textId="77777777" w:rsidR="00BB19A7" w:rsidRPr="00A05889" w:rsidRDefault="00BB19A7" w:rsidP="00BB19A7">
      <w:pPr>
        <w:pStyle w:val="Bezproreda"/>
        <w:jc w:val="both"/>
        <w:rPr>
          <w:rFonts w:asciiTheme="minorHAnsi" w:eastAsia="Times New Roman" w:hAnsiTheme="minorHAnsi" w:cstheme="minorHAnsi"/>
          <w:lang w:eastAsia="hr-HR"/>
        </w:rPr>
      </w:pPr>
    </w:p>
    <w:p w14:paraId="1F88D297" w14:textId="77777777" w:rsidR="00BB19A7" w:rsidRPr="00A05889" w:rsidRDefault="00BB19A7" w:rsidP="00BB19A7">
      <w:pPr>
        <w:pStyle w:val="Bezproreda"/>
        <w:spacing w:line="240" w:lineRule="atLeast"/>
        <w:jc w:val="both"/>
        <w:rPr>
          <w:rFonts w:asciiTheme="minorHAnsi" w:eastAsia="Times New Roman" w:hAnsiTheme="minorHAnsi" w:cstheme="minorHAnsi"/>
          <w:lang w:eastAsia="hr-HR"/>
        </w:rPr>
      </w:pPr>
      <w:r w:rsidRPr="00A05889">
        <w:rPr>
          <w:rFonts w:asciiTheme="minorHAnsi" w:eastAsia="Times New Roman" w:hAnsiTheme="minorHAnsi" w:cstheme="minorHAnsi"/>
          <w:lang w:eastAsia="hr-HR"/>
        </w:rPr>
        <w:t>Utvrdili smo elemente ocjenjivanja, kao i kriterije ocjenjivanja s ciljem ujednačavanja na nivou aktiva.</w:t>
      </w:r>
    </w:p>
    <w:p w14:paraId="5F03C0B9" w14:textId="77777777" w:rsidR="00BB19A7" w:rsidRPr="00A05889" w:rsidRDefault="00BB19A7" w:rsidP="00BB19A7">
      <w:pPr>
        <w:pStyle w:val="Bezproreda"/>
        <w:spacing w:line="240" w:lineRule="atLeast"/>
        <w:jc w:val="both"/>
        <w:rPr>
          <w:rFonts w:asciiTheme="minorHAnsi" w:eastAsia="Times New Roman" w:hAnsiTheme="minorHAnsi" w:cstheme="minorHAnsi"/>
          <w:lang w:eastAsia="hr-HR"/>
        </w:rPr>
      </w:pPr>
    </w:p>
    <w:p w14:paraId="2E055931" w14:textId="77777777" w:rsidR="00BB19A7" w:rsidRPr="00A05889" w:rsidRDefault="00BB19A7" w:rsidP="00BB19A7">
      <w:pPr>
        <w:pStyle w:val="Bezproreda"/>
        <w:spacing w:line="240" w:lineRule="atLeast"/>
        <w:jc w:val="both"/>
        <w:rPr>
          <w:rFonts w:asciiTheme="minorHAnsi" w:eastAsia="Times New Roman" w:hAnsiTheme="minorHAnsi" w:cstheme="minorHAnsi"/>
          <w:lang w:eastAsia="hr-HR"/>
        </w:rPr>
      </w:pPr>
      <w:r w:rsidRPr="00A05889">
        <w:rPr>
          <w:rFonts w:asciiTheme="minorHAnsi" w:eastAsia="Times New Roman" w:hAnsiTheme="minorHAnsi" w:cstheme="minorHAnsi"/>
          <w:lang w:eastAsia="hr-HR"/>
        </w:rPr>
        <w:t>Pripremili  i proveli inicijalnu provjeru znanja učenika 1. razreda.</w:t>
      </w:r>
    </w:p>
    <w:p w14:paraId="1E3B7A6E" w14:textId="77777777" w:rsidR="00BB19A7" w:rsidRPr="00A05889" w:rsidRDefault="00BB19A7" w:rsidP="00BB19A7">
      <w:pPr>
        <w:pStyle w:val="Bezproreda"/>
        <w:spacing w:line="240" w:lineRule="atLeast"/>
        <w:jc w:val="both"/>
        <w:rPr>
          <w:rFonts w:asciiTheme="minorHAnsi" w:eastAsia="Times New Roman" w:hAnsiTheme="minorHAnsi" w:cstheme="minorHAnsi"/>
          <w:lang w:eastAsia="hr-HR"/>
        </w:rPr>
      </w:pPr>
    </w:p>
    <w:p w14:paraId="6AD48854" w14:textId="77777777" w:rsidR="00BB19A7" w:rsidRPr="00A05889" w:rsidRDefault="00BB19A7" w:rsidP="00BB19A7">
      <w:pPr>
        <w:pStyle w:val="Bezproreda"/>
        <w:spacing w:line="240" w:lineRule="atLeast"/>
        <w:jc w:val="both"/>
        <w:rPr>
          <w:rFonts w:asciiTheme="minorHAnsi" w:eastAsia="Times New Roman" w:hAnsiTheme="minorHAnsi" w:cstheme="minorHAnsi"/>
          <w:lang w:eastAsia="hr-HR"/>
        </w:rPr>
      </w:pPr>
      <w:r w:rsidRPr="00A05889">
        <w:rPr>
          <w:rFonts w:asciiTheme="minorHAnsi" w:eastAsia="Times New Roman" w:hAnsiTheme="minorHAnsi" w:cstheme="minorHAnsi"/>
          <w:lang w:eastAsia="hr-HR"/>
        </w:rPr>
        <w:t xml:space="preserve">Dopunska nastava provođena je prema planu i u skladu s potrebama u pojedinim razrednim odjelima. </w:t>
      </w:r>
    </w:p>
    <w:p w14:paraId="767EEB75" w14:textId="77777777" w:rsidR="00BB19A7" w:rsidRPr="00A05889" w:rsidRDefault="00BB19A7" w:rsidP="00BB19A7">
      <w:pPr>
        <w:pStyle w:val="Bezproreda"/>
        <w:spacing w:line="240" w:lineRule="atLeast"/>
        <w:jc w:val="both"/>
        <w:rPr>
          <w:rFonts w:asciiTheme="minorHAnsi" w:eastAsia="Times New Roman" w:hAnsiTheme="minorHAnsi" w:cstheme="minorHAnsi"/>
          <w:lang w:eastAsia="hr-HR"/>
        </w:rPr>
      </w:pPr>
    </w:p>
    <w:p w14:paraId="7E1BEBE6" w14:textId="77777777" w:rsidR="00BB19A7" w:rsidRPr="00A05889" w:rsidRDefault="00BB19A7" w:rsidP="00BB19A7">
      <w:pPr>
        <w:pStyle w:val="Bezproreda"/>
        <w:spacing w:line="240" w:lineRule="atLeast"/>
        <w:jc w:val="both"/>
        <w:rPr>
          <w:rFonts w:asciiTheme="minorHAnsi" w:eastAsia="Times New Roman" w:hAnsiTheme="minorHAnsi" w:cstheme="minorHAnsi"/>
          <w:lang w:eastAsia="hr-HR"/>
        </w:rPr>
      </w:pPr>
      <w:r w:rsidRPr="00A05889">
        <w:rPr>
          <w:rFonts w:asciiTheme="minorHAnsi" w:eastAsia="Times New Roman" w:hAnsiTheme="minorHAnsi" w:cstheme="minorHAnsi"/>
          <w:lang w:eastAsia="hr-HR"/>
        </w:rPr>
        <w:lastRenderedPageBreak/>
        <w:t>Kolegica Kovačiček sudjelovala je u Erasmus projektima i svoja iskustva podijelila sa ostalim našim članicama. Također, održale smo nekoliko vrlo uspješnih sastanaka u kojima smo podijelile iskustva u radu, kao i iskustva u primjeni određenih tehnologija.</w:t>
      </w:r>
    </w:p>
    <w:p w14:paraId="1035D543" w14:textId="77777777" w:rsidR="00BB19A7" w:rsidRPr="00A05889" w:rsidRDefault="00BB19A7" w:rsidP="00BB19A7">
      <w:pPr>
        <w:pStyle w:val="Bezproreda"/>
        <w:spacing w:line="240" w:lineRule="atLeast"/>
        <w:jc w:val="both"/>
        <w:rPr>
          <w:rFonts w:asciiTheme="minorHAnsi" w:eastAsia="Times New Roman" w:hAnsiTheme="minorHAnsi" w:cstheme="minorHAnsi"/>
          <w:lang w:eastAsia="hr-HR"/>
        </w:rPr>
      </w:pPr>
    </w:p>
    <w:p w14:paraId="7C4324CE" w14:textId="77777777" w:rsidR="00BB19A7" w:rsidRPr="00A05889" w:rsidRDefault="00BB19A7" w:rsidP="00BB19A7">
      <w:pPr>
        <w:pStyle w:val="Bezproreda"/>
        <w:spacing w:line="240" w:lineRule="atLeast"/>
        <w:jc w:val="both"/>
        <w:rPr>
          <w:rFonts w:asciiTheme="minorHAnsi" w:eastAsia="Times New Roman" w:hAnsiTheme="minorHAnsi" w:cstheme="minorHAnsi"/>
          <w:lang w:eastAsia="hr-HR"/>
        </w:rPr>
      </w:pPr>
      <w:r w:rsidRPr="00A05889">
        <w:rPr>
          <w:rFonts w:asciiTheme="minorHAnsi" w:eastAsia="Times New Roman" w:hAnsiTheme="minorHAnsi" w:cstheme="minorHAnsi"/>
          <w:lang w:eastAsia="hr-HR"/>
        </w:rPr>
        <w:t>Nažalost, protekle školske godine nismo sudjelovali u međunarodnom matematičkom natjecanju „Klokan bez granica“ zbog nedovoljnog interesa učenika, te se nadamo da ćemo sljedeće školske godine uspjeti motivirati učenike za ovo zanimljivo natjecanje.</w:t>
      </w:r>
    </w:p>
    <w:p w14:paraId="36E7FF41" w14:textId="77777777" w:rsidR="00BB19A7" w:rsidRPr="00A05889" w:rsidRDefault="00BB19A7" w:rsidP="00BB19A7">
      <w:pPr>
        <w:pStyle w:val="Bezproreda"/>
        <w:spacing w:line="240" w:lineRule="atLeast"/>
        <w:jc w:val="both"/>
        <w:rPr>
          <w:rFonts w:asciiTheme="minorHAnsi" w:eastAsia="Times New Roman" w:hAnsiTheme="minorHAnsi" w:cstheme="minorHAnsi"/>
          <w:lang w:eastAsia="hr-HR"/>
        </w:rPr>
      </w:pPr>
    </w:p>
    <w:p w14:paraId="7D38235F" w14:textId="77777777" w:rsidR="00BB19A7" w:rsidRPr="00A05889" w:rsidRDefault="00BB19A7" w:rsidP="00BB19A7">
      <w:pPr>
        <w:pStyle w:val="Bezproreda"/>
        <w:spacing w:line="240" w:lineRule="atLeast"/>
        <w:jc w:val="both"/>
        <w:rPr>
          <w:rFonts w:asciiTheme="minorHAnsi" w:hAnsiTheme="minorHAnsi" w:cstheme="minorHAnsi"/>
        </w:rPr>
      </w:pPr>
      <w:r w:rsidRPr="00A05889">
        <w:rPr>
          <w:rFonts w:asciiTheme="minorHAnsi" w:eastAsia="Times New Roman" w:hAnsiTheme="minorHAnsi" w:cstheme="minorHAnsi"/>
          <w:lang w:eastAsia="hr-HR"/>
        </w:rPr>
        <w:t>Na kraju nastavne godine analizirali smo nastavni proces i rezultate koje su naši učenici postigli na državnoj maturi te, sa žaljenjem, uočili neambicioznost naših učenika kao glavnu prepreku u ostvarivanju boljih rezultata.</w:t>
      </w:r>
    </w:p>
    <w:p w14:paraId="5C283043" w14:textId="77777777" w:rsidR="004E46D0" w:rsidRPr="00A05889" w:rsidRDefault="004E46D0" w:rsidP="00CA0E28">
      <w:pPr>
        <w:pStyle w:val="Bezproreda"/>
        <w:jc w:val="both"/>
        <w:rPr>
          <w:rFonts w:asciiTheme="minorHAnsi" w:eastAsia="Times New Roman" w:hAnsiTheme="minorHAnsi" w:cstheme="minorHAnsi"/>
          <w:lang w:eastAsia="hr-HR"/>
        </w:rPr>
      </w:pPr>
    </w:p>
    <w:p w14:paraId="756D7BB3" w14:textId="429B7550" w:rsidR="005A20DC" w:rsidRPr="00A05889" w:rsidRDefault="005A20DC" w:rsidP="005A20DC">
      <w:pPr>
        <w:keepNext/>
        <w:spacing w:after="0" w:line="240" w:lineRule="auto"/>
        <w:jc w:val="both"/>
        <w:outlineLvl w:val="1"/>
        <w:rPr>
          <w:rFonts w:eastAsia="Times New Roman" w:cstheme="minorHAnsi"/>
          <w:b/>
          <w:bCs/>
          <w:i/>
          <w:iCs/>
          <w:lang w:eastAsia="hr-HR"/>
        </w:rPr>
      </w:pPr>
      <w:r w:rsidRPr="00A05889">
        <w:rPr>
          <w:rFonts w:eastAsia="Times New Roman" w:cstheme="minorHAnsi"/>
          <w:b/>
          <w:bCs/>
          <w:i/>
          <w:iCs/>
          <w:lang w:eastAsia="hr-HR"/>
        </w:rPr>
        <w:t>IZVJEŠĆE O RADU STRUČNOG VIJEĆA PT PROMETA ZA ŠKOLSKU GODINU 202</w:t>
      </w:r>
      <w:r w:rsidR="00BB19A7" w:rsidRPr="00A05889">
        <w:rPr>
          <w:rFonts w:eastAsia="Times New Roman" w:cstheme="minorHAnsi"/>
          <w:b/>
          <w:bCs/>
          <w:i/>
          <w:iCs/>
          <w:lang w:eastAsia="hr-HR"/>
        </w:rPr>
        <w:t>2</w:t>
      </w:r>
      <w:r w:rsidRPr="00A05889">
        <w:rPr>
          <w:rFonts w:eastAsia="Times New Roman" w:cstheme="minorHAnsi"/>
          <w:b/>
          <w:bCs/>
          <w:i/>
          <w:iCs/>
          <w:lang w:eastAsia="hr-HR"/>
        </w:rPr>
        <w:t>./2</w:t>
      </w:r>
      <w:r w:rsidR="00BB19A7" w:rsidRPr="00A05889">
        <w:rPr>
          <w:rFonts w:eastAsia="Times New Roman" w:cstheme="minorHAnsi"/>
          <w:b/>
          <w:bCs/>
          <w:i/>
          <w:iCs/>
          <w:lang w:eastAsia="hr-HR"/>
        </w:rPr>
        <w:t>3</w:t>
      </w:r>
      <w:r w:rsidRPr="00A05889">
        <w:rPr>
          <w:rFonts w:eastAsia="Times New Roman" w:cstheme="minorHAnsi"/>
          <w:b/>
          <w:bCs/>
          <w:i/>
          <w:iCs/>
          <w:lang w:eastAsia="hr-HR"/>
        </w:rPr>
        <w:t>.</w:t>
      </w:r>
    </w:p>
    <w:p w14:paraId="042F88AD" w14:textId="77777777" w:rsidR="005A20DC" w:rsidRPr="00A05889" w:rsidRDefault="005A20DC" w:rsidP="005A20DC">
      <w:pPr>
        <w:pStyle w:val="Bezproreda"/>
        <w:jc w:val="both"/>
        <w:rPr>
          <w:rFonts w:asciiTheme="minorHAnsi" w:hAnsiTheme="minorHAnsi" w:cstheme="minorHAnsi"/>
          <w:b/>
          <w:lang w:eastAsia="hr-HR"/>
        </w:rPr>
      </w:pPr>
    </w:p>
    <w:p w14:paraId="2E9B180F" w14:textId="68C94168" w:rsidR="005A20DC" w:rsidRPr="00A05889" w:rsidRDefault="005A20DC" w:rsidP="005A20DC">
      <w:pPr>
        <w:spacing w:after="0" w:line="240" w:lineRule="auto"/>
        <w:jc w:val="both"/>
        <w:rPr>
          <w:rFonts w:cstheme="minorHAnsi"/>
        </w:rPr>
      </w:pPr>
      <w:r w:rsidRPr="00A05889">
        <w:rPr>
          <w:rFonts w:cstheme="minorHAnsi"/>
        </w:rPr>
        <w:t>Voditelj: Krunoslav Brzak</w:t>
      </w:r>
      <w:r w:rsidR="00310871" w:rsidRPr="00A05889">
        <w:rPr>
          <w:rFonts w:cstheme="minorHAnsi"/>
        </w:rPr>
        <w:t>, dipl.inž.prometa</w:t>
      </w:r>
    </w:p>
    <w:p w14:paraId="37C1F776" w14:textId="77777777" w:rsidR="00310871" w:rsidRPr="00A05889" w:rsidRDefault="00310871" w:rsidP="005A20DC">
      <w:pPr>
        <w:spacing w:after="0" w:line="240" w:lineRule="auto"/>
        <w:jc w:val="both"/>
        <w:rPr>
          <w:rFonts w:cstheme="minorHAnsi"/>
        </w:rPr>
      </w:pPr>
    </w:p>
    <w:p w14:paraId="3C2BE044" w14:textId="77777777" w:rsidR="00BB19A7" w:rsidRPr="00A05889" w:rsidRDefault="00BB19A7" w:rsidP="00BB19A7">
      <w:pPr>
        <w:pStyle w:val="Bezproreda"/>
        <w:jc w:val="both"/>
        <w:rPr>
          <w:rFonts w:asciiTheme="minorHAnsi" w:hAnsiTheme="minorHAnsi" w:cstheme="minorHAnsi"/>
        </w:rPr>
      </w:pPr>
      <w:r w:rsidRPr="00A05889">
        <w:rPr>
          <w:rFonts w:asciiTheme="minorHAnsi" w:hAnsiTheme="minorHAnsi" w:cstheme="minorHAnsi"/>
        </w:rPr>
        <w:t xml:space="preserve">Članovi Vijeća su predložili i podijelili teme završnih radova učenicima četvrtih razreda. Svi su učenici uspješno obranili završni rad na kraju školske godine, što je dokaz dobrog rada i zalaganja kako učenika, tako i profesora, članova stručnog vijeća. </w:t>
      </w:r>
    </w:p>
    <w:p w14:paraId="7A47716F" w14:textId="77777777" w:rsidR="00BB19A7" w:rsidRPr="00A05889" w:rsidRDefault="00BB19A7" w:rsidP="00BB19A7">
      <w:pPr>
        <w:pStyle w:val="Bezproreda"/>
        <w:jc w:val="both"/>
        <w:rPr>
          <w:rFonts w:asciiTheme="minorHAnsi" w:hAnsiTheme="minorHAnsi" w:cstheme="minorHAnsi"/>
        </w:rPr>
      </w:pPr>
      <w:r w:rsidRPr="00A05889">
        <w:rPr>
          <w:rFonts w:asciiTheme="minorHAnsi" w:hAnsiTheme="minorHAnsi" w:cstheme="minorHAnsi"/>
        </w:rPr>
        <w:t>Naša je učenica pripremana za državno natjecanje WorldSkills Croatia, na kojem je osvojila izvrsno 4. mjesto.</w:t>
      </w:r>
    </w:p>
    <w:p w14:paraId="21D79C46" w14:textId="77777777" w:rsidR="00BB19A7" w:rsidRPr="00A05889" w:rsidRDefault="00BB19A7" w:rsidP="00BB19A7">
      <w:pPr>
        <w:pStyle w:val="Bezproreda"/>
        <w:jc w:val="both"/>
        <w:rPr>
          <w:rFonts w:asciiTheme="minorHAnsi" w:hAnsiTheme="minorHAnsi" w:cstheme="minorHAnsi"/>
        </w:rPr>
      </w:pPr>
      <w:r w:rsidRPr="00A05889">
        <w:rPr>
          <w:rFonts w:asciiTheme="minorHAnsi" w:hAnsiTheme="minorHAnsi" w:cstheme="minorHAnsi"/>
        </w:rPr>
        <w:t>Sustručnjaci su na sastancima držali predavanja i na taj smo se način stručno usavršavali.</w:t>
      </w:r>
    </w:p>
    <w:p w14:paraId="6792E119" w14:textId="77777777" w:rsidR="00BB19A7" w:rsidRPr="00A05889" w:rsidRDefault="00BB19A7" w:rsidP="00BB19A7">
      <w:pPr>
        <w:pStyle w:val="Bezproreda"/>
        <w:jc w:val="both"/>
        <w:rPr>
          <w:rFonts w:asciiTheme="minorHAnsi" w:hAnsiTheme="minorHAnsi" w:cstheme="minorHAnsi"/>
        </w:rPr>
      </w:pPr>
      <w:r w:rsidRPr="00A05889">
        <w:rPr>
          <w:rFonts w:asciiTheme="minorHAnsi" w:hAnsiTheme="minorHAnsi" w:cstheme="minorHAnsi"/>
        </w:rPr>
        <w:t xml:space="preserve">Kroz sastanke Stručnog vijeća raspravljalo se o brojnim tekućim temama, kao što su materijalni uvjeti rada, međupredmetna povezanost, novi kurikulum, eksperimentalni programi. U drugom dijelu školske godine posebno smo se fokusirali na međusobno pomaganje i razmjenu iskustava u realizaciji online nastave. Rasprave su uvijek bile konstruktivne i mirne. </w:t>
      </w:r>
    </w:p>
    <w:p w14:paraId="13F86AF4" w14:textId="77777777" w:rsidR="00BB19A7" w:rsidRPr="00A05889" w:rsidRDefault="00BB19A7" w:rsidP="005A20DC">
      <w:pPr>
        <w:pStyle w:val="Bezproreda"/>
        <w:jc w:val="both"/>
        <w:rPr>
          <w:rFonts w:asciiTheme="minorHAnsi" w:hAnsiTheme="minorHAnsi" w:cstheme="minorHAnsi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76"/>
        <w:gridCol w:w="4490"/>
        <w:gridCol w:w="2336"/>
        <w:gridCol w:w="1148"/>
      </w:tblGrid>
      <w:tr w:rsidR="00BB19A7" w:rsidRPr="00A05889" w14:paraId="2E57B861" w14:textId="77777777" w:rsidTr="006B0CD1">
        <w:trPr>
          <w:jc w:val="center"/>
        </w:trPr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14:paraId="276BD1C6" w14:textId="77777777" w:rsidR="00BB19A7" w:rsidRPr="00A05889" w:rsidRDefault="00BB19A7" w:rsidP="006B0CD1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A05889">
              <w:rPr>
                <w:rFonts w:cstheme="minorHAnsi"/>
                <w:b/>
              </w:rPr>
              <w:t>Vrijeme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14:paraId="6E5B698D" w14:textId="77777777" w:rsidR="00BB19A7" w:rsidRPr="00A05889" w:rsidRDefault="00BB19A7" w:rsidP="006B0CD1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A05889">
              <w:rPr>
                <w:rFonts w:cstheme="minorHAnsi"/>
                <w:b/>
              </w:rPr>
              <w:t>Sadržaj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14:paraId="43ED3125" w14:textId="77777777" w:rsidR="00BB19A7" w:rsidRPr="00A05889" w:rsidRDefault="00BB19A7" w:rsidP="006B0CD1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A05889">
              <w:rPr>
                <w:rFonts w:cstheme="minorHAnsi"/>
                <w:b/>
              </w:rPr>
              <w:t>Nositelji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14:paraId="7D833A12" w14:textId="77777777" w:rsidR="00BB19A7" w:rsidRPr="00A05889" w:rsidRDefault="00BB19A7" w:rsidP="006B0CD1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A05889">
              <w:rPr>
                <w:rFonts w:cstheme="minorHAnsi"/>
                <w:b/>
              </w:rPr>
              <w:t>Broj sati</w:t>
            </w:r>
          </w:p>
        </w:tc>
      </w:tr>
      <w:tr w:rsidR="00BB19A7" w:rsidRPr="00A05889" w14:paraId="7024E3BA" w14:textId="77777777" w:rsidTr="006B0CD1">
        <w:trPr>
          <w:jc w:val="center"/>
        </w:trPr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9342E" w14:textId="77777777" w:rsidR="00BB19A7" w:rsidRPr="00A05889" w:rsidRDefault="00BB19A7" w:rsidP="006B0CD1">
            <w:pPr>
              <w:spacing w:after="0" w:line="240" w:lineRule="auto"/>
              <w:jc w:val="both"/>
              <w:rPr>
                <w:rFonts w:cstheme="minorHAnsi"/>
              </w:rPr>
            </w:pPr>
            <w:r w:rsidRPr="00A05889">
              <w:rPr>
                <w:rFonts w:cstheme="minorHAnsi"/>
              </w:rPr>
              <w:t>RUJAN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3CBD5" w14:textId="77777777" w:rsidR="00BB19A7" w:rsidRPr="00A05889" w:rsidRDefault="00BB19A7" w:rsidP="006B0CD1">
            <w:pPr>
              <w:spacing w:after="0" w:line="240" w:lineRule="auto"/>
              <w:jc w:val="both"/>
              <w:rPr>
                <w:rFonts w:cstheme="minorHAnsi"/>
              </w:rPr>
            </w:pPr>
            <w:r w:rsidRPr="00A05889">
              <w:rPr>
                <w:rFonts w:cstheme="minorHAnsi"/>
              </w:rPr>
              <w:t>Dogovor radi nabave stručne literature i nastavnih materijala. Usuglašavanje načina rada, ujednačavanje kriterija i nastavnih planova i programa. Izvještavanje sa stručnih skupova. Dogovor oko elemenata ocjenjivanja.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FA5CA" w14:textId="77777777" w:rsidR="00BB19A7" w:rsidRPr="00A05889" w:rsidRDefault="00BB19A7" w:rsidP="006B0CD1">
            <w:pPr>
              <w:spacing w:after="0" w:line="240" w:lineRule="auto"/>
              <w:jc w:val="both"/>
              <w:rPr>
                <w:rFonts w:cstheme="minorHAnsi"/>
              </w:rPr>
            </w:pPr>
            <w:r w:rsidRPr="00A05889">
              <w:rPr>
                <w:rFonts w:cstheme="minorHAnsi"/>
              </w:rPr>
              <w:t xml:space="preserve">BRZAK, KRUNOSLAV 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7F027" w14:textId="77777777" w:rsidR="00BB19A7" w:rsidRPr="00A05889" w:rsidRDefault="00BB19A7" w:rsidP="006B0CD1">
            <w:pPr>
              <w:spacing w:after="0" w:line="240" w:lineRule="auto"/>
              <w:jc w:val="both"/>
              <w:rPr>
                <w:rFonts w:cstheme="minorHAnsi"/>
              </w:rPr>
            </w:pPr>
            <w:r w:rsidRPr="00A05889">
              <w:rPr>
                <w:rFonts w:cstheme="minorHAnsi"/>
              </w:rPr>
              <w:t>2</w:t>
            </w:r>
          </w:p>
        </w:tc>
      </w:tr>
      <w:tr w:rsidR="00BB19A7" w:rsidRPr="00A05889" w14:paraId="6952FBE8" w14:textId="77777777" w:rsidTr="006B0CD1">
        <w:trPr>
          <w:jc w:val="center"/>
        </w:trPr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1556C" w14:textId="77777777" w:rsidR="00BB19A7" w:rsidRPr="00A05889" w:rsidRDefault="00BB19A7" w:rsidP="006B0CD1">
            <w:pPr>
              <w:spacing w:after="0" w:line="240" w:lineRule="auto"/>
              <w:jc w:val="both"/>
              <w:rPr>
                <w:rFonts w:cstheme="minorHAnsi"/>
              </w:rPr>
            </w:pPr>
            <w:r w:rsidRPr="00A05889">
              <w:rPr>
                <w:rFonts w:cstheme="minorHAnsi"/>
              </w:rPr>
              <w:t>LISTOPAD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6FE01" w14:textId="77777777" w:rsidR="00BB19A7" w:rsidRPr="00A05889" w:rsidRDefault="00BB19A7" w:rsidP="006B0CD1">
            <w:pPr>
              <w:spacing w:after="0" w:line="240" w:lineRule="auto"/>
              <w:jc w:val="both"/>
              <w:rPr>
                <w:rFonts w:cstheme="minorHAnsi"/>
              </w:rPr>
            </w:pPr>
            <w:r w:rsidRPr="00A05889">
              <w:rPr>
                <w:rFonts w:cstheme="minorHAnsi"/>
              </w:rPr>
              <w:t>Unapređenje kvalitete nastave.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B4A2D" w14:textId="77777777" w:rsidR="00BB19A7" w:rsidRPr="00A05889" w:rsidRDefault="00BB19A7" w:rsidP="006B0CD1">
            <w:pPr>
              <w:spacing w:after="0" w:line="240" w:lineRule="auto"/>
              <w:jc w:val="both"/>
              <w:rPr>
                <w:rFonts w:cstheme="minorHAnsi"/>
              </w:rPr>
            </w:pPr>
            <w:r w:rsidRPr="00A05889">
              <w:rPr>
                <w:rFonts w:cstheme="minorHAnsi"/>
              </w:rPr>
              <w:t>TABAK, MAJA</w:t>
            </w:r>
            <w:r w:rsidRPr="00A05889">
              <w:rPr>
                <w:rFonts w:cstheme="minorHAnsi"/>
              </w:rPr>
              <w:br/>
              <w:t>BRZAK, KRUNOSLAV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963B4" w14:textId="77777777" w:rsidR="00BB19A7" w:rsidRPr="00A05889" w:rsidRDefault="00BB19A7" w:rsidP="006B0CD1">
            <w:pPr>
              <w:spacing w:after="0" w:line="240" w:lineRule="auto"/>
              <w:jc w:val="both"/>
              <w:rPr>
                <w:rFonts w:cstheme="minorHAnsi"/>
              </w:rPr>
            </w:pPr>
            <w:r w:rsidRPr="00A05889">
              <w:rPr>
                <w:rFonts w:cstheme="minorHAnsi"/>
              </w:rPr>
              <w:t>2</w:t>
            </w:r>
          </w:p>
        </w:tc>
      </w:tr>
      <w:tr w:rsidR="00BB19A7" w:rsidRPr="00A05889" w14:paraId="14F8E640" w14:textId="77777777" w:rsidTr="006B0CD1">
        <w:trPr>
          <w:jc w:val="center"/>
        </w:trPr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6EC71" w14:textId="77777777" w:rsidR="00BB19A7" w:rsidRPr="00A05889" w:rsidRDefault="00BB19A7" w:rsidP="006B0CD1">
            <w:pPr>
              <w:spacing w:after="0" w:line="240" w:lineRule="auto"/>
              <w:jc w:val="both"/>
              <w:rPr>
                <w:rFonts w:cstheme="minorHAnsi"/>
              </w:rPr>
            </w:pPr>
            <w:r w:rsidRPr="00A05889">
              <w:rPr>
                <w:rFonts w:cstheme="minorHAnsi"/>
              </w:rPr>
              <w:t>STUDENI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979E0" w14:textId="77777777" w:rsidR="00BB19A7" w:rsidRPr="00A05889" w:rsidRDefault="00BB19A7" w:rsidP="006B0CD1">
            <w:pPr>
              <w:spacing w:after="0" w:line="240" w:lineRule="auto"/>
              <w:jc w:val="both"/>
              <w:rPr>
                <w:rFonts w:cstheme="minorHAnsi"/>
              </w:rPr>
            </w:pPr>
            <w:r w:rsidRPr="00A05889">
              <w:rPr>
                <w:rFonts w:cstheme="minorHAnsi"/>
              </w:rPr>
              <w:t>Analiza postignutih rezultata rada stručnog aktiva. Izvještavanje sa stručnih skupova.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56383" w14:textId="77777777" w:rsidR="00BB19A7" w:rsidRPr="00A05889" w:rsidRDefault="00BB19A7" w:rsidP="006B0CD1">
            <w:pPr>
              <w:spacing w:after="0" w:line="240" w:lineRule="auto"/>
              <w:jc w:val="both"/>
              <w:rPr>
                <w:rFonts w:cstheme="minorHAnsi"/>
              </w:rPr>
            </w:pPr>
            <w:r w:rsidRPr="00A05889">
              <w:rPr>
                <w:rFonts w:cstheme="minorHAnsi"/>
              </w:rPr>
              <w:t xml:space="preserve">BRZAK, KRUNOSLAV 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769F5" w14:textId="77777777" w:rsidR="00BB19A7" w:rsidRPr="00A05889" w:rsidRDefault="00BB19A7" w:rsidP="006B0CD1">
            <w:pPr>
              <w:spacing w:after="0" w:line="240" w:lineRule="auto"/>
              <w:jc w:val="both"/>
              <w:rPr>
                <w:rFonts w:cstheme="minorHAnsi"/>
              </w:rPr>
            </w:pPr>
            <w:r w:rsidRPr="00A05889">
              <w:rPr>
                <w:rFonts w:cstheme="minorHAnsi"/>
              </w:rPr>
              <w:t>2</w:t>
            </w:r>
          </w:p>
        </w:tc>
      </w:tr>
      <w:tr w:rsidR="00BB19A7" w:rsidRPr="00A05889" w14:paraId="43D7711A" w14:textId="77777777" w:rsidTr="006B0CD1">
        <w:trPr>
          <w:jc w:val="center"/>
        </w:trPr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5DDAC" w14:textId="77777777" w:rsidR="00BB19A7" w:rsidRPr="00A05889" w:rsidRDefault="00BB19A7" w:rsidP="006B0CD1">
            <w:pPr>
              <w:spacing w:after="0" w:line="240" w:lineRule="auto"/>
              <w:jc w:val="both"/>
              <w:rPr>
                <w:rFonts w:cstheme="minorHAnsi"/>
              </w:rPr>
            </w:pPr>
            <w:r w:rsidRPr="00A05889">
              <w:rPr>
                <w:rFonts w:cstheme="minorHAnsi"/>
              </w:rPr>
              <w:t>VELJAČA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5E0B6" w14:textId="77777777" w:rsidR="00BB19A7" w:rsidRPr="00A05889" w:rsidRDefault="00BB19A7" w:rsidP="006B0CD1">
            <w:pPr>
              <w:spacing w:after="0" w:line="240" w:lineRule="auto"/>
              <w:jc w:val="both"/>
              <w:rPr>
                <w:rFonts w:cstheme="minorHAnsi"/>
              </w:rPr>
            </w:pPr>
            <w:r w:rsidRPr="00A05889">
              <w:rPr>
                <w:rFonts w:cstheme="minorHAnsi"/>
              </w:rPr>
              <w:t>Vijesti s međužupanijske razine. Izvještavanje sa stručnih skupova.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A55B2" w14:textId="77777777" w:rsidR="00BB19A7" w:rsidRPr="00A05889" w:rsidRDefault="00BB19A7" w:rsidP="006B0CD1">
            <w:pPr>
              <w:spacing w:after="0" w:line="240" w:lineRule="auto"/>
              <w:jc w:val="both"/>
              <w:rPr>
                <w:rFonts w:cstheme="minorHAnsi"/>
              </w:rPr>
            </w:pPr>
            <w:r w:rsidRPr="00A05889">
              <w:rPr>
                <w:rFonts w:cstheme="minorHAnsi"/>
              </w:rPr>
              <w:t xml:space="preserve">TABAK, MAJA </w:t>
            </w:r>
          </w:p>
          <w:p w14:paraId="74B6749D" w14:textId="77777777" w:rsidR="00BB19A7" w:rsidRPr="00A05889" w:rsidRDefault="00BB19A7" w:rsidP="006B0CD1">
            <w:pPr>
              <w:spacing w:after="0" w:line="240" w:lineRule="auto"/>
              <w:jc w:val="both"/>
              <w:rPr>
                <w:rFonts w:cstheme="minorHAnsi"/>
              </w:rPr>
            </w:pPr>
            <w:r w:rsidRPr="00A05889">
              <w:rPr>
                <w:rFonts w:cstheme="minorHAnsi"/>
              </w:rPr>
              <w:t>BRZAK, KRUNOSLAV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49AE8" w14:textId="77777777" w:rsidR="00BB19A7" w:rsidRPr="00A05889" w:rsidRDefault="00BB19A7" w:rsidP="006B0CD1">
            <w:pPr>
              <w:spacing w:after="0" w:line="240" w:lineRule="auto"/>
              <w:jc w:val="both"/>
              <w:rPr>
                <w:rFonts w:cstheme="minorHAnsi"/>
              </w:rPr>
            </w:pPr>
            <w:r w:rsidRPr="00A05889">
              <w:rPr>
                <w:rFonts w:cstheme="minorHAnsi"/>
              </w:rPr>
              <w:t>2</w:t>
            </w:r>
          </w:p>
        </w:tc>
      </w:tr>
      <w:tr w:rsidR="00BB19A7" w:rsidRPr="00A05889" w14:paraId="3874F283" w14:textId="77777777" w:rsidTr="006B0CD1">
        <w:trPr>
          <w:jc w:val="center"/>
        </w:trPr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ABC7A" w14:textId="77777777" w:rsidR="00BB19A7" w:rsidRPr="00A05889" w:rsidRDefault="00BB19A7" w:rsidP="006B0CD1">
            <w:pPr>
              <w:spacing w:after="0" w:line="240" w:lineRule="auto"/>
              <w:jc w:val="both"/>
              <w:rPr>
                <w:rFonts w:cstheme="minorHAnsi"/>
              </w:rPr>
            </w:pPr>
            <w:r w:rsidRPr="00A05889">
              <w:rPr>
                <w:rFonts w:cstheme="minorHAnsi"/>
              </w:rPr>
              <w:t>OŽUJAK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D597C" w14:textId="77777777" w:rsidR="00BB19A7" w:rsidRPr="00A05889" w:rsidRDefault="00BB19A7" w:rsidP="006B0CD1">
            <w:pPr>
              <w:spacing w:after="0" w:line="240" w:lineRule="auto"/>
              <w:jc w:val="both"/>
              <w:rPr>
                <w:rFonts w:cstheme="minorHAnsi"/>
              </w:rPr>
            </w:pPr>
            <w:r w:rsidRPr="00A05889">
              <w:rPr>
                <w:rFonts w:cstheme="minorHAnsi"/>
              </w:rPr>
              <w:t>Konzultiranje i međusobno pomaganje u realizaciji online nastave PT prometa.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E9042" w14:textId="77777777" w:rsidR="00BB19A7" w:rsidRPr="00A05889" w:rsidRDefault="00BB19A7" w:rsidP="006B0CD1">
            <w:pPr>
              <w:spacing w:after="0" w:line="240" w:lineRule="auto"/>
              <w:jc w:val="both"/>
              <w:rPr>
                <w:rFonts w:cstheme="minorHAnsi"/>
              </w:rPr>
            </w:pPr>
            <w:r w:rsidRPr="00A05889">
              <w:rPr>
                <w:rFonts w:cstheme="minorHAnsi"/>
              </w:rPr>
              <w:t xml:space="preserve">BRZAK, KRUNOSLAV 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1263F" w14:textId="77777777" w:rsidR="00BB19A7" w:rsidRPr="00A05889" w:rsidRDefault="00BB19A7" w:rsidP="006B0CD1">
            <w:pPr>
              <w:spacing w:after="0" w:line="240" w:lineRule="auto"/>
              <w:jc w:val="both"/>
              <w:rPr>
                <w:rFonts w:cstheme="minorHAnsi"/>
              </w:rPr>
            </w:pPr>
            <w:r w:rsidRPr="00A05889">
              <w:rPr>
                <w:rFonts w:cstheme="minorHAnsi"/>
              </w:rPr>
              <w:t>3</w:t>
            </w:r>
          </w:p>
        </w:tc>
      </w:tr>
      <w:tr w:rsidR="00BB19A7" w:rsidRPr="00A05889" w14:paraId="653B217A" w14:textId="77777777" w:rsidTr="006B0CD1">
        <w:trPr>
          <w:jc w:val="center"/>
        </w:trPr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86B32" w14:textId="77777777" w:rsidR="00BB19A7" w:rsidRPr="00A05889" w:rsidRDefault="00BB19A7" w:rsidP="006B0CD1">
            <w:pPr>
              <w:spacing w:after="0" w:line="240" w:lineRule="auto"/>
              <w:jc w:val="both"/>
              <w:rPr>
                <w:rFonts w:cstheme="minorHAnsi"/>
              </w:rPr>
            </w:pPr>
            <w:r w:rsidRPr="00A05889">
              <w:rPr>
                <w:rFonts w:cstheme="minorHAnsi"/>
              </w:rPr>
              <w:t>SVIBANJ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56025" w14:textId="77777777" w:rsidR="00BB19A7" w:rsidRPr="00A05889" w:rsidRDefault="00BB19A7" w:rsidP="006B0CD1">
            <w:pPr>
              <w:spacing w:after="0" w:line="240" w:lineRule="auto"/>
              <w:jc w:val="both"/>
              <w:rPr>
                <w:rFonts w:cstheme="minorHAnsi"/>
              </w:rPr>
            </w:pPr>
            <w:r w:rsidRPr="00A05889">
              <w:rPr>
                <w:rFonts w:cstheme="minorHAnsi"/>
              </w:rPr>
              <w:t>Evaluacija i izvještavanje o uspješnosti online nastave članova vijeća PT prometa.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60C08" w14:textId="77777777" w:rsidR="00BB19A7" w:rsidRPr="00A05889" w:rsidRDefault="00BB19A7" w:rsidP="006B0CD1">
            <w:pPr>
              <w:spacing w:after="0" w:line="240" w:lineRule="auto"/>
              <w:jc w:val="both"/>
              <w:rPr>
                <w:rFonts w:cstheme="minorHAnsi"/>
              </w:rPr>
            </w:pPr>
            <w:r w:rsidRPr="00A05889">
              <w:rPr>
                <w:rFonts w:cstheme="minorHAnsi"/>
              </w:rPr>
              <w:t xml:space="preserve">BRZAK, KRUNOSLAV 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88FA2" w14:textId="77777777" w:rsidR="00BB19A7" w:rsidRPr="00A05889" w:rsidRDefault="00BB19A7" w:rsidP="006B0CD1">
            <w:pPr>
              <w:spacing w:after="0" w:line="240" w:lineRule="auto"/>
              <w:jc w:val="both"/>
              <w:rPr>
                <w:rFonts w:cstheme="minorHAnsi"/>
              </w:rPr>
            </w:pPr>
            <w:r w:rsidRPr="00A05889">
              <w:rPr>
                <w:rFonts w:cstheme="minorHAnsi"/>
              </w:rPr>
              <w:t>2</w:t>
            </w:r>
          </w:p>
        </w:tc>
      </w:tr>
      <w:tr w:rsidR="00BB19A7" w:rsidRPr="00A05889" w14:paraId="5AF21A05" w14:textId="77777777" w:rsidTr="006B0CD1">
        <w:trPr>
          <w:jc w:val="center"/>
        </w:trPr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02741" w14:textId="77777777" w:rsidR="00BB19A7" w:rsidRPr="00A05889" w:rsidRDefault="00BB19A7" w:rsidP="006B0CD1">
            <w:pPr>
              <w:spacing w:after="0" w:line="240" w:lineRule="auto"/>
              <w:jc w:val="both"/>
              <w:rPr>
                <w:rFonts w:cstheme="minorHAnsi"/>
              </w:rPr>
            </w:pPr>
            <w:r w:rsidRPr="00A05889">
              <w:rPr>
                <w:rFonts w:cstheme="minorHAnsi"/>
              </w:rPr>
              <w:t>LIPANJ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EAB99" w14:textId="77777777" w:rsidR="00BB19A7" w:rsidRPr="00A05889" w:rsidRDefault="00BB19A7" w:rsidP="006B0CD1">
            <w:pPr>
              <w:spacing w:after="0" w:line="240" w:lineRule="auto"/>
              <w:jc w:val="both"/>
              <w:rPr>
                <w:rFonts w:cstheme="minorHAnsi"/>
              </w:rPr>
            </w:pPr>
            <w:r w:rsidRPr="00A05889">
              <w:rPr>
                <w:rFonts w:cstheme="minorHAnsi"/>
              </w:rPr>
              <w:t>Samoevaluacija rada stručnog aktiva kroz godinu. Prijedlog raspodjela zaduženja za sljedeću školsku godinu. Izvještavanje sa stručnih skupova.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9F542" w14:textId="77777777" w:rsidR="00BB19A7" w:rsidRPr="00A05889" w:rsidRDefault="00BB19A7" w:rsidP="006B0CD1">
            <w:pPr>
              <w:spacing w:after="0" w:line="240" w:lineRule="auto"/>
              <w:jc w:val="both"/>
              <w:rPr>
                <w:rFonts w:cstheme="minorHAnsi"/>
              </w:rPr>
            </w:pPr>
            <w:r w:rsidRPr="00A05889">
              <w:rPr>
                <w:rFonts w:cstheme="minorHAnsi"/>
              </w:rPr>
              <w:t>BRZAK, KRUNOSLAV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2B54D" w14:textId="77777777" w:rsidR="00BB19A7" w:rsidRPr="00A05889" w:rsidRDefault="00BB19A7" w:rsidP="006B0CD1">
            <w:pPr>
              <w:spacing w:after="0" w:line="240" w:lineRule="auto"/>
              <w:jc w:val="both"/>
              <w:rPr>
                <w:rFonts w:cstheme="minorHAnsi"/>
              </w:rPr>
            </w:pPr>
            <w:r w:rsidRPr="00A05889">
              <w:rPr>
                <w:rFonts w:cstheme="minorHAnsi"/>
              </w:rPr>
              <w:t>2</w:t>
            </w:r>
          </w:p>
        </w:tc>
      </w:tr>
    </w:tbl>
    <w:p w14:paraId="1A7FCB44" w14:textId="2A036A98" w:rsidR="005A20DC" w:rsidRPr="00A05889" w:rsidRDefault="00310871" w:rsidP="005A20DC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A05889">
        <w:rPr>
          <w:rFonts w:eastAsia="Times New Roman" w:cstheme="minorHAnsi"/>
          <w:b/>
          <w:bCs/>
          <w:i/>
          <w:iCs/>
          <w:lang w:eastAsia="hr-HR"/>
        </w:rPr>
        <w:lastRenderedPageBreak/>
        <w:t xml:space="preserve">IZVJEŠĆE O RADU </w:t>
      </w:r>
      <w:r w:rsidR="005A20DC" w:rsidRPr="00A05889">
        <w:rPr>
          <w:rFonts w:eastAsia="Times New Roman" w:cstheme="minorHAnsi"/>
          <w:b/>
          <w:bCs/>
          <w:i/>
          <w:iCs/>
          <w:lang w:eastAsia="hr-HR"/>
        </w:rPr>
        <w:t>SATNIČARA</w:t>
      </w:r>
    </w:p>
    <w:p w14:paraId="33A5B0F7" w14:textId="480BFF34" w:rsidR="005A20DC" w:rsidRPr="00A05889" w:rsidRDefault="005A20DC" w:rsidP="005A20DC">
      <w:pPr>
        <w:spacing w:after="0" w:line="240" w:lineRule="auto"/>
        <w:jc w:val="both"/>
        <w:rPr>
          <w:rFonts w:cstheme="minorHAnsi"/>
        </w:rPr>
      </w:pPr>
      <w:r w:rsidRPr="00A05889">
        <w:rPr>
          <w:rFonts w:cstheme="minorHAnsi"/>
        </w:rPr>
        <w:t xml:space="preserve">Satničar: </w:t>
      </w:r>
      <w:r w:rsidR="00BB19A7" w:rsidRPr="00A05889">
        <w:rPr>
          <w:rFonts w:cstheme="minorHAnsi"/>
        </w:rPr>
        <w:t>Marko Vujnović</w:t>
      </w:r>
      <w:r w:rsidRPr="00A05889">
        <w:rPr>
          <w:rFonts w:cstheme="minorHAnsi"/>
        </w:rPr>
        <w:t>, dipl.inž.</w:t>
      </w:r>
      <w:r w:rsidR="00BB19A7" w:rsidRPr="00A05889">
        <w:rPr>
          <w:rFonts w:cstheme="minorHAnsi"/>
        </w:rPr>
        <w:t>elteh.</w:t>
      </w:r>
    </w:p>
    <w:p w14:paraId="785FCCA3" w14:textId="77777777" w:rsidR="00BB19A7" w:rsidRPr="00A05889" w:rsidRDefault="00BB19A7" w:rsidP="005A20DC">
      <w:pPr>
        <w:spacing w:after="0" w:line="240" w:lineRule="auto"/>
        <w:jc w:val="both"/>
        <w:rPr>
          <w:rFonts w:cstheme="minorHAnsi"/>
        </w:rPr>
      </w:pPr>
    </w:p>
    <w:p w14:paraId="7355669E" w14:textId="1C24B92A" w:rsidR="00BB19A7" w:rsidRPr="00A05889" w:rsidRDefault="00BB19A7" w:rsidP="005A20DC">
      <w:pPr>
        <w:spacing w:after="0" w:line="240" w:lineRule="auto"/>
        <w:jc w:val="both"/>
        <w:rPr>
          <w:rFonts w:cstheme="minorHAnsi"/>
        </w:rPr>
      </w:pPr>
      <w:r w:rsidRPr="00A05889">
        <w:rPr>
          <w:rFonts w:cstheme="minorHAnsi"/>
        </w:rPr>
        <w:t>Dio godine je satničar bio Krunoslav Brzak, dipl.inž.prometa</w:t>
      </w:r>
    </w:p>
    <w:p w14:paraId="0203F62C" w14:textId="77777777" w:rsidR="00310871" w:rsidRPr="00A05889" w:rsidRDefault="00310871" w:rsidP="005A20DC">
      <w:pPr>
        <w:spacing w:after="0" w:line="240" w:lineRule="auto"/>
        <w:jc w:val="both"/>
        <w:rPr>
          <w:rFonts w:cstheme="minorHAnsi"/>
        </w:rPr>
      </w:pPr>
    </w:p>
    <w:tbl>
      <w:tblPr>
        <w:tblW w:w="94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3"/>
        <w:gridCol w:w="4678"/>
        <w:gridCol w:w="2410"/>
        <w:gridCol w:w="958"/>
      </w:tblGrid>
      <w:tr w:rsidR="005A20DC" w:rsidRPr="00A05889" w14:paraId="60944F44" w14:textId="77777777" w:rsidTr="00A05889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14:paraId="7682D595" w14:textId="77777777" w:rsidR="005A20DC" w:rsidRPr="00A05889" w:rsidRDefault="005A20DC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A05889">
              <w:rPr>
                <w:rFonts w:cstheme="minorHAnsi"/>
                <w:b/>
              </w:rPr>
              <w:t>Vrijeme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14:paraId="1448BDE0" w14:textId="77777777" w:rsidR="005A20DC" w:rsidRPr="00A05889" w:rsidRDefault="005A20DC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A05889">
              <w:rPr>
                <w:rFonts w:cstheme="minorHAnsi"/>
                <w:b/>
              </w:rPr>
              <w:t>Sadržaj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14:paraId="45A900E2" w14:textId="77777777" w:rsidR="005A20DC" w:rsidRPr="00A05889" w:rsidRDefault="005A20DC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A05889">
              <w:rPr>
                <w:rFonts w:cstheme="minorHAnsi"/>
                <w:b/>
              </w:rPr>
              <w:t>Nositelji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14:paraId="7F93B504" w14:textId="77777777" w:rsidR="005A20DC" w:rsidRPr="00A05889" w:rsidRDefault="005A20DC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A05889">
              <w:rPr>
                <w:rFonts w:cstheme="minorHAnsi"/>
                <w:b/>
              </w:rPr>
              <w:t>Broj sati</w:t>
            </w:r>
          </w:p>
        </w:tc>
      </w:tr>
      <w:tr w:rsidR="005A20DC" w:rsidRPr="00A05889" w14:paraId="09606021" w14:textId="77777777" w:rsidTr="00A05889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1C470" w14:textId="692CE2EB" w:rsidR="005A20DC" w:rsidRPr="00A05889" w:rsidRDefault="005A20DC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A05889">
              <w:rPr>
                <w:rFonts w:cstheme="minorHAnsi"/>
                <w:b/>
              </w:rPr>
              <w:t>Srpanj 202</w:t>
            </w:r>
            <w:r w:rsidR="00A05889">
              <w:rPr>
                <w:rFonts w:cstheme="minorHAnsi"/>
                <w:b/>
              </w:rPr>
              <w:t>2</w:t>
            </w:r>
            <w:r w:rsidRPr="00A05889">
              <w:rPr>
                <w:rFonts w:cstheme="minorHAnsi"/>
                <w:b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9C346" w14:textId="15365E50" w:rsidR="005A20DC" w:rsidRPr="00A05889" w:rsidRDefault="005A20DC">
            <w:pPr>
              <w:spacing w:after="0" w:line="240" w:lineRule="auto"/>
              <w:jc w:val="both"/>
              <w:rPr>
                <w:rFonts w:cstheme="minorHAnsi"/>
              </w:rPr>
            </w:pPr>
            <w:r w:rsidRPr="00A05889">
              <w:rPr>
                <w:rFonts w:cstheme="minorHAnsi"/>
              </w:rPr>
              <w:t>Prikupljanje i usuglašavanje zaduženja za šk.god. 202</w:t>
            </w:r>
            <w:r w:rsidR="00A05889">
              <w:rPr>
                <w:rFonts w:cstheme="minorHAnsi"/>
              </w:rPr>
              <w:t>2</w:t>
            </w:r>
            <w:r w:rsidRPr="00A05889">
              <w:rPr>
                <w:rFonts w:cstheme="minorHAnsi"/>
              </w:rPr>
              <w:t>./2</w:t>
            </w:r>
            <w:r w:rsidR="00A05889">
              <w:rPr>
                <w:rFonts w:cstheme="minorHAnsi"/>
              </w:rPr>
              <w:t>3</w:t>
            </w:r>
            <w:r w:rsidRPr="00A05889">
              <w:rPr>
                <w:rFonts w:cstheme="minorHAnsi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50BF4" w14:textId="77777777" w:rsidR="005A20DC" w:rsidRPr="00A05889" w:rsidRDefault="005A20DC">
            <w:pPr>
              <w:spacing w:after="0" w:line="240" w:lineRule="auto"/>
              <w:jc w:val="both"/>
              <w:rPr>
                <w:rFonts w:cstheme="minorHAnsi"/>
              </w:rPr>
            </w:pPr>
            <w:r w:rsidRPr="00A05889">
              <w:rPr>
                <w:rFonts w:cstheme="minorHAnsi"/>
              </w:rPr>
              <w:t>KRUNOSLAV BRZAK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859F9" w14:textId="77777777" w:rsidR="005A20DC" w:rsidRPr="00A05889" w:rsidRDefault="005A20DC">
            <w:pPr>
              <w:spacing w:after="0" w:line="240" w:lineRule="auto"/>
              <w:jc w:val="both"/>
              <w:rPr>
                <w:rFonts w:cstheme="minorHAnsi"/>
              </w:rPr>
            </w:pPr>
            <w:r w:rsidRPr="00A05889">
              <w:rPr>
                <w:rFonts w:cstheme="minorHAnsi"/>
              </w:rPr>
              <w:t>20</w:t>
            </w:r>
          </w:p>
        </w:tc>
      </w:tr>
      <w:tr w:rsidR="005A20DC" w:rsidRPr="00A05889" w14:paraId="14A8E54A" w14:textId="77777777" w:rsidTr="00A05889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48E14" w14:textId="77777777" w:rsidR="005A20DC" w:rsidRPr="00A05889" w:rsidRDefault="005A20DC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A05889">
              <w:rPr>
                <w:rFonts w:cstheme="minorHAnsi"/>
                <w:b/>
              </w:rPr>
              <w:t>Kolovoz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B8908" w14:textId="77777777" w:rsidR="005A20DC" w:rsidRPr="00A05889" w:rsidRDefault="005A20DC">
            <w:pPr>
              <w:spacing w:after="0" w:line="240" w:lineRule="auto"/>
              <w:jc w:val="both"/>
              <w:rPr>
                <w:rFonts w:cstheme="minorHAnsi"/>
              </w:rPr>
            </w:pPr>
            <w:r w:rsidRPr="00A05889">
              <w:rPr>
                <w:rFonts w:cstheme="minorHAnsi"/>
              </w:rPr>
              <w:t>Izrada rasporeda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4C3BD" w14:textId="77777777" w:rsidR="005A20DC" w:rsidRPr="00A05889" w:rsidRDefault="005A20DC">
            <w:pPr>
              <w:spacing w:after="0" w:line="240" w:lineRule="auto"/>
              <w:jc w:val="both"/>
              <w:rPr>
                <w:rFonts w:cstheme="minorHAnsi"/>
              </w:rPr>
            </w:pPr>
            <w:r w:rsidRPr="00A05889">
              <w:rPr>
                <w:rFonts w:cstheme="minorHAnsi"/>
              </w:rPr>
              <w:t>KRUNOSLAV BRZAK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5D63F" w14:textId="77777777" w:rsidR="005A20DC" w:rsidRPr="00A05889" w:rsidRDefault="005A20DC">
            <w:pPr>
              <w:spacing w:after="0" w:line="240" w:lineRule="auto"/>
              <w:jc w:val="both"/>
              <w:rPr>
                <w:rFonts w:cstheme="minorHAnsi"/>
              </w:rPr>
            </w:pPr>
            <w:r w:rsidRPr="00A05889">
              <w:rPr>
                <w:rFonts w:cstheme="minorHAnsi"/>
              </w:rPr>
              <w:t>40</w:t>
            </w:r>
          </w:p>
        </w:tc>
      </w:tr>
      <w:tr w:rsidR="005A20DC" w:rsidRPr="00A05889" w14:paraId="03BC0275" w14:textId="77777777" w:rsidTr="00A05889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0F66A" w14:textId="77777777" w:rsidR="005A20DC" w:rsidRPr="00A05889" w:rsidRDefault="005A20DC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A05889">
              <w:rPr>
                <w:rFonts w:cstheme="minorHAnsi"/>
                <w:b/>
              </w:rPr>
              <w:t>Rujan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A12A1" w14:textId="77777777" w:rsidR="005A20DC" w:rsidRPr="00A05889" w:rsidRDefault="005A20DC">
            <w:pPr>
              <w:spacing w:after="0" w:line="240" w:lineRule="auto"/>
              <w:jc w:val="both"/>
              <w:rPr>
                <w:rFonts w:cstheme="minorHAnsi"/>
              </w:rPr>
            </w:pPr>
            <w:r w:rsidRPr="00A05889">
              <w:rPr>
                <w:rFonts w:cstheme="minorHAnsi"/>
              </w:rPr>
              <w:t>Ispis rasporeda, preinake u rasporedu, optimiziranje rasporeda, izrade rasporeda dežurstava nastavnika.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98754" w14:textId="77777777" w:rsidR="005A20DC" w:rsidRPr="00A05889" w:rsidRDefault="005A20DC">
            <w:pPr>
              <w:spacing w:after="0" w:line="240" w:lineRule="auto"/>
              <w:jc w:val="both"/>
              <w:rPr>
                <w:rFonts w:cstheme="minorHAnsi"/>
              </w:rPr>
            </w:pPr>
            <w:r w:rsidRPr="00A05889">
              <w:rPr>
                <w:rFonts w:cstheme="minorHAnsi"/>
              </w:rPr>
              <w:t>KRUNOSLAV BRZAK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95704" w14:textId="77777777" w:rsidR="005A20DC" w:rsidRPr="00A05889" w:rsidRDefault="005A20DC">
            <w:pPr>
              <w:spacing w:after="0" w:line="240" w:lineRule="auto"/>
              <w:jc w:val="both"/>
              <w:rPr>
                <w:rFonts w:cstheme="minorHAnsi"/>
              </w:rPr>
            </w:pPr>
            <w:r w:rsidRPr="00A05889">
              <w:rPr>
                <w:rFonts w:cstheme="minorHAnsi"/>
              </w:rPr>
              <w:t>24</w:t>
            </w:r>
          </w:p>
        </w:tc>
      </w:tr>
      <w:tr w:rsidR="005A20DC" w:rsidRPr="00A05889" w14:paraId="7FD0F938" w14:textId="77777777" w:rsidTr="00A05889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6F95A" w14:textId="77777777" w:rsidR="005A20DC" w:rsidRPr="00A05889" w:rsidRDefault="005A20DC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A05889">
              <w:rPr>
                <w:rFonts w:cstheme="minorHAnsi"/>
                <w:b/>
              </w:rPr>
              <w:t>Listopad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8CA0A" w14:textId="77777777" w:rsidR="005A20DC" w:rsidRPr="00A05889" w:rsidRDefault="005A20DC">
            <w:pPr>
              <w:spacing w:after="0" w:line="240" w:lineRule="auto"/>
              <w:jc w:val="both"/>
              <w:rPr>
                <w:rFonts w:cstheme="minorHAnsi"/>
              </w:rPr>
            </w:pPr>
            <w:r w:rsidRPr="00A05889">
              <w:rPr>
                <w:rFonts w:cstheme="minorHAnsi"/>
              </w:rPr>
              <w:t>Zamjene za bolesne profesore, aktualne izmjene nastavnog kadra i aktualna problematika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B9B08" w14:textId="77777777" w:rsidR="005A20DC" w:rsidRPr="00A05889" w:rsidRDefault="005A20DC">
            <w:pPr>
              <w:spacing w:after="0" w:line="240" w:lineRule="auto"/>
              <w:jc w:val="both"/>
              <w:rPr>
                <w:rFonts w:cstheme="minorHAnsi"/>
              </w:rPr>
            </w:pPr>
            <w:r w:rsidRPr="00A05889">
              <w:rPr>
                <w:rFonts w:cstheme="minorHAnsi"/>
              </w:rPr>
              <w:t>KRUNOSLAV BRZAK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73AA1" w14:textId="77777777" w:rsidR="005A20DC" w:rsidRPr="00A05889" w:rsidRDefault="005A20DC">
            <w:pPr>
              <w:spacing w:after="0" w:line="240" w:lineRule="auto"/>
              <w:jc w:val="both"/>
              <w:rPr>
                <w:rFonts w:cstheme="minorHAnsi"/>
              </w:rPr>
            </w:pPr>
            <w:r w:rsidRPr="00A05889">
              <w:rPr>
                <w:rFonts w:cstheme="minorHAnsi"/>
              </w:rPr>
              <w:t>24</w:t>
            </w:r>
          </w:p>
        </w:tc>
      </w:tr>
      <w:tr w:rsidR="005A20DC" w:rsidRPr="00A05889" w14:paraId="5179B9E8" w14:textId="77777777" w:rsidTr="00A05889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5C52B" w14:textId="77777777" w:rsidR="005A20DC" w:rsidRPr="00A05889" w:rsidRDefault="005A20DC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A05889">
              <w:rPr>
                <w:rFonts w:cstheme="minorHAnsi"/>
                <w:b/>
              </w:rPr>
              <w:t>Studeni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9C4C9" w14:textId="77777777" w:rsidR="005A20DC" w:rsidRPr="00A05889" w:rsidRDefault="005A20DC">
            <w:pPr>
              <w:spacing w:after="0" w:line="240" w:lineRule="auto"/>
              <w:jc w:val="both"/>
              <w:rPr>
                <w:rFonts w:cstheme="minorHAnsi"/>
              </w:rPr>
            </w:pPr>
            <w:r w:rsidRPr="00A05889">
              <w:rPr>
                <w:rFonts w:cstheme="minorHAnsi"/>
              </w:rPr>
              <w:t>Zamjene za bolesne profesore, aktualne izmjene nastavnog kadra i aktualna problematika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F1567" w14:textId="133C4ADF" w:rsidR="005A20DC" w:rsidRPr="00A05889" w:rsidRDefault="00BB19A7">
            <w:pPr>
              <w:spacing w:after="0" w:line="240" w:lineRule="auto"/>
              <w:jc w:val="both"/>
              <w:rPr>
                <w:rFonts w:cstheme="minorHAnsi"/>
              </w:rPr>
            </w:pPr>
            <w:r w:rsidRPr="00A05889">
              <w:rPr>
                <w:rFonts w:cstheme="minorHAnsi"/>
              </w:rPr>
              <w:t>MARKO VUJNOVIĆ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50E12" w14:textId="77777777" w:rsidR="005A20DC" w:rsidRPr="00A05889" w:rsidRDefault="005A20DC">
            <w:pPr>
              <w:spacing w:after="0" w:line="240" w:lineRule="auto"/>
              <w:jc w:val="both"/>
              <w:rPr>
                <w:rFonts w:cstheme="minorHAnsi"/>
              </w:rPr>
            </w:pPr>
            <w:r w:rsidRPr="00A05889">
              <w:rPr>
                <w:rFonts w:cstheme="minorHAnsi"/>
              </w:rPr>
              <w:t>24</w:t>
            </w:r>
          </w:p>
        </w:tc>
      </w:tr>
      <w:tr w:rsidR="005A20DC" w:rsidRPr="00A05889" w14:paraId="71336CCB" w14:textId="77777777" w:rsidTr="00A05889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DCC60" w14:textId="77777777" w:rsidR="005A20DC" w:rsidRPr="00A05889" w:rsidRDefault="005A20DC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A05889">
              <w:rPr>
                <w:rFonts w:cstheme="minorHAnsi"/>
                <w:b/>
              </w:rPr>
              <w:t>Prosinac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66992" w14:textId="77777777" w:rsidR="005A20DC" w:rsidRPr="00A05889" w:rsidRDefault="005A20DC">
            <w:pPr>
              <w:spacing w:after="0" w:line="240" w:lineRule="auto"/>
              <w:jc w:val="both"/>
              <w:rPr>
                <w:rFonts w:cstheme="minorHAnsi"/>
              </w:rPr>
            </w:pPr>
            <w:r w:rsidRPr="00A05889">
              <w:rPr>
                <w:rFonts w:cstheme="minorHAnsi"/>
              </w:rPr>
              <w:t>Zamjene za bolesne profesore, aktualne izmjene nastavnog kadra i aktualna problematika, izrada rasporeda za blok sate stručne prakse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CF90E" w14:textId="2567E5C1" w:rsidR="005A20DC" w:rsidRPr="00A05889" w:rsidRDefault="00BB19A7" w:rsidP="00BB19A7">
            <w:pPr>
              <w:spacing w:after="0" w:line="240" w:lineRule="auto"/>
              <w:jc w:val="both"/>
              <w:rPr>
                <w:rFonts w:cstheme="minorHAnsi"/>
              </w:rPr>
            </w:pPr>
            <w:r w:rsidRPr="00A05889">
              <w:rPr>
                <w:rFonts w:cstheme="minorHAnsi"/>
              </w:rPr>
              <w:t>MARKO VUJNOVIĆ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B60F5" w14:textId="77777777" w:rsidR="005A20DC" w:rsidRPr="00A05889" w:rsidRDefault="005A20DC">
            <w:pPr>
              <w:spacing w:after="0" w:line="240" w:lineRule="auto"/>
              <w:jc w:val="both"/>
              <w:rPr>
                <w:rFonts w:cstheme="minorHAnsi"/>
              </w:rPr>
            </w:pPr>
            <w:r w:rsidRPr="00A05889">
              <w:rPr>
                <w:rFonts w:cstheme="minorHAnsi"/>
              </w:rPr>
              <w:t>24</w:t>
            </w:r>
          </w:p>
        </w:tc>
      </w:tr>
      <w:tr w:rsidR="005A20DC" w:rsidRPr="00A05889" w14:paraId="3617F007" w14:textId="77777777" w:rsidTr="00A05889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1A71F" w14:textId="0D0C9E41" w:rsidR="005A20DC" w:rsidRPr="00A05889" w:rsidRDefault="005A20DC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A05889">
              <w:rPr>
                <w:rFonts w:cstheme="minorHAnsi"/>
                <w:b/>
              </w:rPr>
              <w:t>Siječanj 202</w:t>
            </w:r>
            <w:r w:rsidR="00A05889">
              <w:rPr>
                <w:rFonts w:cstheme="minorHAnsi"/>
                <w:b/>
              </w:rPr>
              <w:t>3</w:t>
            </w:r>
            <w:r w:rsidRPr="00A05889">
              <w:rPr>
                <w:rFonts w:cstheme="minorHAnsi"/>
                <w:b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5485F" w14:textId="77777777" w:rsidR="005A20DC" w:rsidRPr="00A05889" w:rsidRDefault="005A20DC">
            <w:pPr>
              <w:spacing w:after="0" w:line="240" w:lineRule="auto"/>
              <w:jc w:val="both"/>
              <w:rPr>
                <w:rFonts w:cstheme="minorHAnsi"/>
              </w:rPr>
            </w:pPr>
            <w:r w:rsidRPr="00A05889">
              <w:rPr>
                <w:rFonts w:cstheme="minorHAnsi"/>
              </w:rPr>
              <w:t>Zamjene za bolesne profesore, aktualne izmjene nastavnog kadra i aktualna problematika, izrada rasporeda za blok sate stručne prakse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644DF" w14:textId="708BB309" w:rsidR="005A20DC" w:rsidRPr="00A05889" w:rsidRDefault="00BB19A7" w:rsidP="00BB19A7">
            <w:pPr>
              <w:spacing w:after="0" w:line="240" w:lineRule="auto"/>
              <w:jc w:val="both"/>
              <w:rPr>
                <w:rFonts w:cstheme="minorHAnsi"/>
              </w:rPr>
            </w:pPr>
            <w:r w:rsidRPr="00A05889">
              <w:rPr>
                <w:rFonts w:cstheme="minorHAnsi"/>
              </w:rPr>
              <w:t>MARKO VUJNOVIĆ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CE91E" w14:textId="77777777" w:rsidR="005A20DC" w:rsidRPr="00A05889" w:rsidRDefault="005A20DC">
            <w:pPr>
              <w:spacing w:after="0" w:line="240" w:lineRule="auto"/>
              <w:jc w:val="both"/>
              <w:rPr>
                <w:rFonts w:cstheme="minorHAnsi"/>
              </w:rPr>
            </w:pPr>
            <w:r w:rsidRPr="00A05889">
              <w:rPr>
                <w:rFonts w:cstheme="minorHAnsi"/>
              </w:rPr>
              <w:t>12</w:t>
            </w:r>
          </w:p>
        </w:tc>
      </w:tr>
      <w:tr w:rsidR="005A20DC" w:rsidRPr="00A05889" w14:paraId="4244D519" w14:textId="77777777" w:rsidTr="00A05889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004FF" w14:textId="77777777" w:rsidR="005A20DC" w:rsidRPr="00A05889" w:rsidRDefault="005A20DC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A05889">
              <w:rPr>
                <w:rFonts w:cstheme="minorHAnsi"/>
                <w:b/>
              </w:rPr>
              <w:t>Veljača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C9D47" w14:textId="77777777" w:rsidR="005A20DC" w:rsidRPr="00A05889" w:rsidRDefault="005A20DC">
            <w:pPr>
              <w:spacing w:after="0" w:line="240" w:lineRule="auto"/>
              <w:jc w:val="both"/>
              <w:rPr>
                <w:rFonts w:cstheme="minorHAnsi"/>
              </w:rPr>
            </w:pPr>
            <w:r w:rsidRPr="00A05889">
              <w:rPr>
                <w:rFonts w:cstheme="minorHAnsi"/>
              </w:rPr>
              <w:t>Zamjene za bolesne profesore, aktualne izmjene nastavnog kadra i aktualna problematika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A832F" w14:textId="3CA31BF8" w:rsidR="005A20DC" w:rsidRPr="00A05889" w:rsidRDefault="00BB19A7" w:rsidP="00BB19A7">
            <w:pPr>
              <w:spacing w:after="0" w:line="240" w:lineRule="auto"/>
              <w:jc w:val="both"/>
              <w:rPr>
                <w:rFonts w:cstheme="minorHAnsi"/>
              </w:rPr>
            </w:pPr>
            <w:r w:rsidRPr="00A05889">
              <w:rPr>
                <w:rFonts w:cstheme="minorHAnsi"/>
              </w:rPr>
              <w:t>MARKO VUJNOVIĆ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78C7A" w14:textId="77777777" w:rsidR="005A20DC" w:rsidRPr="00A05889" w:rsidRDefault="005A20DC">
            <w:pPr>
              <w:spacing w:after="0" w:line="240" w:lineRule="auto"/>
              <w:jc w:val="both"/>
              <w:rPr>
                <w:rFonts w:cstheme="minorHAnsi"/>
              </w:rPr>
            </w:pPr>
            <w:r w:rsidRPr="00A05889">
              <w:rPr>
                <w:rFonts w:cstheme="minorHAnsi"/>
              </w:rPr>
              <w:t>24</w:t>
            </w:r>
          </w:p>
        </w:tc>
      </w:tr>
      <w:tr w:rsidR="005A20DC" w:rsidRPr="00A05889" w14:paraId="045C527C" w14:textId="77777777" w:rsidTr="00A05889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00370" w14:textId="77777777" w:rsidR="005A20DC" w:rsidRPr="00A05889" w:rsidRDefault="005A20DC" w:rsidP="00BB19A7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A05889">
              <w:rPr>
                <w:rFonts w:cstheme="minorHAnsi"/>
                <w:b/>
              </w:rPr>
              <w:t>Ožujak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0CAFC" w14:textId="77777777" w:rsidR="005A20DC" w:rsidRPr="00A05889" w:rsidRDefault="005A20DC" w:rsidP="00BB19A7">
            <w:pPr>
              <w:spacing w:after="0" w:line="240" w:lineRule="auto"/>
              <w:jc w:val="both"/>
              <w:rPr>
                <w:rFonts w:cstheme="minorHAnsi"/>
              </w:rPr>
            </w:pPr>
            <w:r w:rsidRPr="00A05889">
              <w:rPr>
                <w:rFonts w:cstheme="minorHAnsi"/>
              </w:rPr>
              <w:t>Zamjene za bolesne profesore, aktualne izmjene nastavnog kadra i aktualna problematika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80394" w14:textId="24501CC2" w:rsidR="005A20DC" w:rsidRPr="00A05889" w:rsidRDefault="00BB19A7" w:rsidP="00BB19A7">
            <w:pPr>
              <w:spacing w:after="0" w:line="240" w:lineRule="auto"/>
              <w:jc w:val="both"/>
              <w:rPr>
                <w:rFonts w:cstheme="minorHAnsi"/>
              </w:rPr>
            </w:pPr>
            <w:r w:rsidRPr="00A05889">
              <w:rPr>
                <w:rFonts w:cstheme="minorHAnsi"/>
              </w:rPr>
              <w:t>MARKO VUJNOVIĆ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E4365" w14:textId="77777777" w:rsidR="005A20DC" w:rsidRPr="00A05889" w:rsidRDefault="005A20DC" w:rsidP="00BB19A7">
            <w:pPr>
              <w:spacing w:after="0" w:line="240" w:lineRule="auto"/>
              <w:jc w:val="both"/>
              <w:rPr>
                <w:rFonts w:cstheme="minorHAnsi"/>
              </w:rPr>
            </w:pPr>
            <w:r w:rsidRPr="00A05889">
              <w:rPr>
                <w:rFonts w:cstheme="minorHAnsi"/>
              </w:rPr>
              <w:t>24</w:t>
            </w:r>
          </w:p>
        </w:tc>
      </w:tr>
      <w:tr w:rsidR="005A20DC" w:rsidRPr="00A05889" w14:paraId="0D058139" w14:textId="77777777" w:rsidTr="00A05889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51BE3" w14:textId="77777777" w:rsidR="005A20DC" w:rsidRPr="00A05889" w:rsidRDefault="005A20DC" w:rsidP="00BB19A7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A05889">
              <w:rPr>
                <w:rFonts w:cstheme="minorHAnsi"/>
                <w:b/>
              </w:rPr>
              <w:t>Travanj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BC02F" w14:textId="77777777" w:rsidR="005A20DC" w:rsidRPr="00A05889" w:rsidRDefault="005A20DC" w:rsidP="00BB19A7">
            <w:pPr>
              <w:spacing w:after="0" w:line="240" w:lineRule="auto"/>
              <w:jc w:val="both"/>
              <w:rPr>
                <w:rFonts w:cstheme="minorHAnsi"/>
              </w:rPr>
            </w:pPr>
            <w:r w:rsidRPr="00A05889">
              <w:rPr>
                <w:rFonts w:cstheme="minorHAnsi"/>
              </w:rPr>
              <w:t>Zamjene za bolesne profesore, aktualne izmjene nastavnog kadra i aktualna problematika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8BA6C" w14:textId="1B8D744C" w:rsidR="005A20DC" w:rsidRPr="00A05889" w:rsidRDefault="00BB19A7" w:rsidP="00BB19A7">
            <w:pPr>
              <w:spacing w:after="0" w:line="240" w:lineRule="auto"/>
              <w:jc w:val="both"/>
              <w:rPr>
                <w:rFonts w:cstheme="minorHAnsi"/>
              </w:rPr>
            </w:pPr>
            <w:r w:rsidRPr="00A05889">
              <w:rPr>
                <w:rFonts w:cstheme="minorHAnsi"/>
              </w:rPr>
              <w:t>MARKO VUJNOVIĆ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47190" w14:textId="77777777" w:rsidR="005A20DC" w:rsidRPr="00A05889" w:rsidRDefault="005A20DC" w:rsidP="00BB19A7">
            <w:pPr>
              <w:spacing w:after="0" w:line="240" w:lineRule="auto"/>
              <w:jc w:val="both"/>
              <w:rPr>
                <w:rFonts w:cstheme="minorHAnsi"/>
              </w:rPr>
            </w:pPr>
            <w:r w:rsidRPr="00A05889">
              <w:rPr>
                <w:rFonts w:cstheme="minorHAnsi"/>
              </w:rPr>
              <w:t>12</w:t>
            </w:r>
          </w:p>
        </w:tc>
      </w:tr>
      <w:tr w:rsidR="005A20DC" w:rsidRPr="00A05889" w14:paraId="75BCC787" w14:textId="77777777" w:rsidTr="00A05889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B2E5E" w14:textId="77777777" w:rsidR="005A20DC" w:rsidRPr="00A05889" w:rsidRDefault="005A20DC" w:rsidP="00BB19A7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A05889">
              <w:rPr>
                <w:rFonts w:cstheme="minorHAnsi"/>
                <w:b/>
              </w:rPr>
              <w:t>Svibanj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E8AA4" w14:textId="77777777" w:rsidR="005A20DC" w:rsidRPr="00A05889" w:rsidRDefault="005A20DC" w:rsidP="00BB19A7">
            <w:pPr>
              <w:spacing w:after="0" w:line="240" w:lineRule="auto"/>
              <w:jc w:val="both"/>
              <w:rPr>
                <w:rFonts w:cstheme="minorHAnsi"/>
              </w:rPr>
            </w:pPr>
            <w:r w:rsidRPr="00A05889">
              <w:rPr>
                <w:rFonts w:cstheme="minorHAnsi"/>
              </w:rPr>
              <w:t>Zamjene za bolesne profesore, aktualne izmjene nastavnog kadra i aktualna problematika, izrada rasporeda bez maturanata + državna matura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97BC9" w14:textId="16C3F5DE" w:rsidR="005A20DC" w:rsidRPr="00A05889" w:rsidRDefault="00BB19A7" w:rsidP="00BB19A7">
            <w:pPr>
              <w:spacing w:after="0" w:line="240" w:lineRule="auto"/>
              <w:jc w:val="both"/>
              <w:rPr>
                <w:rFonts w:cstheme="minorHAnsi"/>
              </w:rPr>
            </w:pPr>
            <w:r w:rsidRPr="00A05889">
              <w:rPr>
                <w:rFonts w:cstheme="minorHAnsi"/>
              </w:rPr>
              <w:t>MARKO VUJNOVIĆ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EAF6D" w14:textId="77777777" w:rsidR="005A20DC" w:rsidRPr="00A05889" w:rsidRDefault="005A20DC" w:rsidP="00BB19A7">
            <w:pPr>
              <w:spacing w:after="0" w:line="240" w:lineRule="auto"/>
              <w:jc w:val="both"/>
              <w:rPr>
                <w:rFonts w:cstheme="minorHAnsi"/>
              </w:rPr>
            </w:pPr>
            <w:r w:rsidRPr="00A05889">
              <w:rPr>
                <w:rFonts w:cstheme="minorHAnsi"/>
              </w:rPr>
              <w:t>24</w:t>
            </w:r>
          </w:p>
        </w:tc>
      </w:tr>
      <w:tr w:rsidR="005A20DC" w:rsidRPr="00A05889" w14:paraId="55C89CCF" w14:textId="77777777" w:rsidTr="00A05889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F8B90" w14:textId="77777777" w:rsidR="005A20DC" w:rsidRPr="00A05889" w:rsidRDefault="005A20DC" w:rsidP="00BB19A7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A05889">
              <w:rPr>
                <w:rFonts w:cstheme="minorHAnsi"/>
                <w:b/>
              </w:rPr>
              <w:t>Lipanj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A0787" w14:textId="77777777" w:rsidR="005A20DC" w:rsidRPr="00A05889" w:rsidRDefault="005A20DC" w:rsidP="00BB19A7">
            <w:pPr>
              <w:spacing w:after="0" w:line="240" w:lineRule="auto"/>
              <w:jc w:val="both"/>
              <w:rPr>
                <w:rFonts w:cstheme="minorHAnsi"/>
              </w:rPr>
            </w:pPr>
            <w:r w:rsidRPr="00A05889">
              <w:rPr>
                <w:rFonts w:cstheme="minorHAnsi"/>
              </w:rPr>
              <w:t>Zamjene za bolesne profesore, aktualne izmjene nastavnog kadra i aktualna problematika, izrada rasporeda bez maturanata + državna matura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F9550" w14:textId="518A2057" w:rsidR="005A20DC" w:rsidRPr="00A05889" w:rsidRDefault="00BB19A7" w:rsidP="00BB19A7">
            <w:pPr>
              <w:spacing w:after="0" w:line="240" w:lineRule="auto"/>
              <w:jc w:val="both"/>
              <w:rPr>
                <w:rFonts w:cstheme="minorHAnsi"/>
              </w:rPr>
            </w:pPr>
            <w:r w:rsidRPr="00A05889">
              <w:rPr>
                <w:rFonts w:cstheme="minorHAnsi"/>
              </w:rPr>
              <w:t>MARKO VUJNOVIĆ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02502" w14:textId="77777777" w:rsidR="005A20DC" w:rsidRPr="00A05889" w:rsidRDefault="005A20DC" w:rsidP="00BB19A7">
            <w:pPr>
              <w:spacing w:after="0" w:line="240" w:lineRule="auto"/>
              <w:jc w:val="both"/>
              <w:rPr>
                <w:rFonts w:cstheme="minorHAnsi"/>
              </w:rPr>
            </w:pPr>
            <w:r w:rsidRPr="00A05889">
              <w:rPr>
                <w:rFonts w:cstheme="minorHAnsi"/>
              </w:rPr>
              <w:t>24</w:t>
            </w:r>
          </w:p>
        </w:tc>
      </w:tr>
      <w:tr w:rsidR="005A20DC" w:rsidRPr="00A05889" w14:paraId="38E30DB2" w14:textId="77777777" w:rsidTr="00A05889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49E4C" w14:textId="77777777" w:rsidR="005A20DC" w:rsidRPr="00A05889" w:rsidRDefault="005A20DC" w:rsidP="00BB19A7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A05889">
              <w:rPr>
                <w:rFonts w:cstheme="minorHAnsi"/>
                <w:b/>
              </w:rPr>
              <w:t>Srpanj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98F11" w14:textId="77777777" w:rsidR="005A20DC" w:rsidRPr="00A05889" w:rsidRDefault="005A20DC" w:rsidP="00BB19A7">
            <w:pPr>
              <w:spacing w:after="0" w:line="240" w:lineRule="auto"/>
              <w:jc w:val="both"/>
              <w:rPr>
                <w:rFonts w:cstheme="minorHAnsi"/>
              </w:rPr>
            </w:pPr>
            <w:r w:rsidRPr="00A05889">
              <w:rPr>
                <w:rFonts w:cstheme="minorHAnsi"/>
              </w:rPr>
              <w:t>Prikupljanje i usuglašavanje zaduženja za šk.god. 2022./23.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267A0" w14:textId="0293457B" w:rsidR="005A20DC" w:rsidRPr="00A05889" w:rsidRDefault="00BB19A7" w:rsidP="00BB19A7">
            <w:pPr>
              <w:spacing w:after="0" w:line="240" w:lineRule="auto"/>
              <w:jc w:val="both"/>
              <w:rPr>
                <w:rFonts w:cstheme="minorHAnsi"/>
              </w:rPr>
            </w:pPr>
            <w:r w:rsidRPr="00A05889">
              <w:rPr>
                <w:rFonts w:cstheme="minorHAnsi"/>
              </w:rPr>
              <w:t>MARKO VUJNOVIĆ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E46E9" w14:textId="77777777" w:rsidR="005A20DC" w:rsidRPr="00A05889" w:rsidRDefault="005A20DC" w:rsidP="00BB19A7">
            <w:pPr>
              <w:spacing w:after="0" w:line="240" w:lineRule="auto"/>
              <w:jc w:val="both"/>
              <w:rPr>
                <w:rFonts w:cstheme="minorHAnsi"/>
              </w:rPr>
            </w:pPr>
            <w:r w:rsidRPr="00A05889">
              <w:rPr>
                <w:rFonts w:cstheme="minorHAnsi"/>
              </w:rPr>
              <w:t>24</w:t>
            </w:r>
          </w:p>
        </w:tc>
      </w:tr>
      <w:tr w:rsidR="005A20DC" w:rsidRPr="00A05889" w14:paraId="37CCC7A7" w14:textId="77777777" w:rsidTr="00A05889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13037" w14:textId="77777777" w:rsidR="005A20DC" w:rsidRPr="00A05889" w:rsidRDefault="005A20DC" w:rsidP="00BB19A7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A05889">
              <w:rPr>
                <w:rFonts w:cstheme="minorHAnsi"/>
                <w:b/>
              </w:rPr>
              <w:t>Kolovoz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3AF62" w14:textId="77777777" w:rsidR="005A20DC" w:rsidRPr="00A05889" w:rsidRDefault="005A20DC" w:rsidP="00BB19A7">
            <w:pPr>
              <w:spacing w:after="0" w:line="240" w:lineRule="auto"/>
              <w:jc w:val="both"/>
              <w:rPr>
                <w:rFonts w:cstheme="minorHAnsi"/>
              </w:rPr>
            </w:pPr>
            <w:r w:rsidRPr="00A05889">
              <w:rPr>
                <w:rFonts w:cstheme="minorHAnsi"/>
              </w:rPr>
              <w:t>Izrada rasporeda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C10C1" w14:textId="17C75CC4" w:rsidR="005A20DC" w:rsidRPr="00A05889" w:rsidRDefault="00BB19A7" w:rsidP="00BB19A7">
            <w:pPr>
              <w:spacing w:after="0" w:line="240" w:lineRule="auto"/>
              <w:jc w:val="both"/>
              <w:rPr>
                <w:rFonts w:cstheme="minorHAnsi"/>
              </w:rPr>
            </w:pPr>
            <w:r w:rsidRPr="00A05889">
              <w:rPr>
                <w:rFonts w:cstheme="minorHAnsi"/>
              </w:rPr>
              <w:t>MARKO VUJNOVIĆ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B80E5" w14:textId="77777777" w:rsidR="005A20DC" w:rsidRPr="00A05889" w:rsidRDefault="005A20DC" w:rsidP="00BB19A7">
            <w:pPr>
              <w:spacing w:after="0" w:line="240" w:lineRule="auto"/>
              <w:jc w:val="both"/>
              <w:rPr>
                <w:rFonts w:cstheme="minorHAnsi"/>
              </w:rPr>
            </w:pPr>
            <w:r w:rsidRPr="00A05889">
              <w:rPr>
                <w:rFonts w:cstheme="minorHAnsi"/>
              </w:rPr>
              <w:t>40</w:t>
            </w:r>
          </w:p>
        </w:tc>
      </w:tr>
      <w:tr w:rsidR="005A20DC" w:rsidRPr="00A05889" w14:paraId="237801AC" w14:textId="77777777" w:rsidTr="00A05889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4322D" w14:textId="77777777" w:rsidR="005A20DC" w:rsidRPr="00A05889" w:rsidRDefault="005A20DC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A05889">
              <w:rPr>
                <w:rFonts w:cstheme="minorHAnsi"/>
                <w:b/>
              </w:rPr>
              <w:t>Rujan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5C064" w14:textId="77777777" w:rsidR="005A20DC" w:rsidRPr="00A05889" w:rsidRDefault="005A20DC">
            <w:pPr>
              <w:spacing w:after="0" w:line="240" w:lineRule="auto"/>
              <w:jc w:val="both"/>
              <w:rPr>
                <w:rFonts w:cstheme="minorHAnsi"/>
              </w:rPr>
            </w:pPr>
            <w:r w:rsidRPr="00A05889">
              <w:rPr>
                <w:rFonts w:cstheme="minorHAnsi"/>
              </w:rPr>
              <w:t>Ispis rasporeda, preinake u rasporedu, optimiziranje rasporeda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28037" w14:textId="3A20C1C2" w:rsidR="005A20DC" w:rsidRPr="00A05889" w:rsidRDefault="00BB19A7">
            <w:pPr>
              <w:spacing w:after="0" w:line="240" w:lineRule="auto"/>
              <w:jc w:val="both"/>
              <w:rPr>
                <w:rFonts w:cstheme="minorHAnsi"/>
              </w:rPr>
            </w:pPr>
            <w:r w:rsidRPr="00A05889">
              <w:rPr>
                <w:rFonts w:cstheme="minorHAnsi"/>
              </w:rPr>
              <w:t>MARKO VUJNOVIĆ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D8730" w14:textId="77777777" w:rsidR="005A20DC" w:rsidRPr="00A05889" w:rsidRDefault="005A20DC">
            <w:pPr>
              <w:spacing w:after="0" w:line="240" w:lineRule="auto"/>
              <w:jc w:val="both"/>
              <w:rPr>
                <w:rFonts w:cstheme="minorHAnsi"/>
              </w:rPr>
            </w:pPr>
            <w:r w:rsidRPr="00A05889">
              <w:rPr>
                <w:rFonts w:cstheme="minorHAnsi"/>
              </w:rPr>
              <w:t>24</w:t>
            </w:r>
          </w:p>
        </w:tc>
      </w:tr>
    </w:tbl>
    <w:p w14:paraId="4DE4F707" w14:textId="77777777" w:rsidR="005A20DC" w:rsidRPr="00A05889" w:rsidRDefault="005A20DC" w:rsidP="00BB19A7">
      <w:pPr>
        <w:rPr>
          <w:rFonts w:cstheme="minorHAnsi"/>
        </w:rPr>
      </w:pPr>
    </w:p>
    <w:p w14:paraId="78BC9D84" w14:textId="77777777" w:rsidR="00A05889" w:rsidRDefault="00A05889" w:rsidP="00310871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</w:p>
    <w:p w14:paraId="0013BB15" w14:textId="77777777" w:rsidR="00A05889" w:rsidRDefault="00A05889" w:rsidP="00310871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</w:p>
    <w:p w14:paraId="6E761269" w14:textId="77777777" w:rsidR="00A05889" w:rsidRDefault="00A05889" w:rsidP="00310871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</w:p>
    <w:p w14:paraId="0CEFC86A" w14:textId="77777777" w:rsidR="00A05889" w:rsidRDefault="00A05889" w:rsidP="00310871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</w:p>
    <w:p w14:paraId="1CCC399F" w14:textId="77777777" w:rsidR="00A05889" w:rsidRDefault="00A05889" w:rsidP="00310871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</w:p>
    <w:p w14:paraId="5033FAE7" w14:textId="77777777" w:rsidR="00A05889" w:rsidRDefault="00A05889" w:rsidP="00310871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</w:p>
    <w:p w14:paraId="73DF9740" w14:textId="61CB52CA" w:rsidR="005A20DC" w:rsidRPr="00A05889" w:rsidRDefault="005A20DC" w:rsidP="00310871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A05889">
        <w:rPr>
          <w:rFonts w:eastAsia="Times New Roman" w:cstheme="minorHAnsi"/>
          <w:b/>
          <w:bCs/>
          <w:i/>
          <w:iCs/>
          <w:lang w:eastAsia="hr-HR"/>
        </w:rPr>
        <w:lastRenderedPageBreak/>
        <w:t>IZVJEŠĆE O RADU STRUČNOG VIJEĆA RAČUNALSTVA ZA ŠKOLSKU GODINU 2022./2023. </w:t>
      </w:r>
    </w:p>
    <w:p w14:paraId="67FF5859" w14:textId="77777777" w:rsidR="00310871" w:rsidRPr="00A05889" w:rsidRDefault="00310871" w:rsidP="00310871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</w:p>
    <w:p w14:paraId="63BA5647" w14:textId="77777777" w:rsidR="005A20DC" w:rsidRPr="00A05889" w:rsidRDefault="005A20DC" w:rsidP="005A20DC">
      <w:pPr>
        <w:spacing w:after="160" w:line="259" w:lineRule="auto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>voditelj:  Marinković Andrea, mag. ing. el.</w:t>
      </w:r>
    </w:p>
    <w:p w14:paraId="7E8CCE83" w14:textId="77777777" w:rsidR="005A20DC" w:rsidRPr="00A05889" w:rsidRDefault="005A20DC" w:rsidP="005A20DC">
      <w:pPr>
        <w:spacing w:after="160" w:line="259" w:lineRule="auto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>Program rada Vijeća je skoro u cijelosti ispunjen: </w:t>
      </w:r>
    </w:p>
    <w:p w14:paraId="7ADB66EE" w14:textId="77777777" w:rsidR="005A20DC" w:rsidRPr="00A05889" w:rsidRDefault="005A20DC" w:rsidP="005A20DC">
      <w:pPr>
        <w:numPr>
          <w:ilvl w:val="0"/>
          <w:numId w:val="27"/>
        </w:numPr>
        <w:spacing w:after="160" w:line="259" w:lineRule="auto"/>
        <w:contextualSpacing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>izrada i dorađivanje planova i programa rada iz strukovnih predmeta,</w:t>
      </w:r>
    </w:p>
    <w:p w14:paraId="4E08B5AA" w14:textId="77777777" w:rsidR="005A20DC" w:rsidRPr="00A05889" w:rsidRDefault="005A20DC" w:rsidP="005A20DC">
      <w:pPr>
        <w:numPr>
          <w:ilvl w:val="0"/>
          <w:numId w:val="27"/>
        </w:numPr>
        <w:spacing w:after="160" w:line="259" w:lineRule="auto"/>
        <w:contextualSpacing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>donošenje elemenata ocjenjivanja,</w:t>
      </w:r>
    </w:p>
    <w:p w14:paraId="3F2E28AE" w14:textId="77777777" w:rsidR="005A20DC" w:rsidRPr="00A05889" w:rsidRDefault="005A20DC" w:rsidP="005A20DC">
      <w:pPr>
        <w:numPr>
          <w:ilvl w:val="0"/>
          <w:numId w:val="27"/>
        </w:numPr>
        <w:spacing w:after="160" w:line="259" w:lineRule="auto"/>
        <w:contextualSpacing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>nabava stručne literature,</w:t>
      </w:r>
    </w:p>
    <w:p w14:paraId="68DB6098" w14:textId="77777777" w:rsidR="005A20DC" w:rsidRPr="00A05889" w:rsidRDefault="005A20DC" w:rsidP="005A20DC">
      <w:pPr>
        <w:numPr>
          <w:ilvl w:val="0"/>
          <w:numId w:val="27"/>
        </w:numPr>
        <w:spacing w:after="160" w:line="259" w:lineRule="auto"/>
        <w:contextualSpacing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>prijedlog novih udžbenika za školsku godinu 2022./2023.</w:t>
      </w:r>
    </w:p>
    <w:p w14:paraId="431588B3" w14:textId="77777777" w:rsidR="005A20DC" w:rsidRPr="00A05889" w:rsidRDefault="005A20DC" w:rsidP="005A20DC">
      <w:pPr>
        <w:numPr>
          <w:ilvl w:val="0"/>
          <w:numId w:val="27"/>
        </w:numPr>
        <w:spacing w:after="160" w:line="259" w:lineRule="auto"/>
        <w:contextualSpacing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>definiranje materijalnih potreba,</w:t>
      </w:r>
    </w:p>
    <w:p w14:paraId="2C2A20EE" w14:textId="77777777" w:rsidR="005A20DC" w:rsidRPr="00A05889" w:rsidRDefault="005A20DC" w:rsidP="005A20DC">
      <w:pPr>
        <w:numPr>
          <w:ilvl w:val="0"/>
          <w:numId w:val="27"/>
        </w:numPr>
        <w:spacing w:after="160" w:line="259" w:lineRule="auto"/>
        <w:contextualSpacing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>nabavka opreme za računalne učionice,</w:t>
      </w:r>
    </w:p>
    <w:p w14:paraId="673E257F" w14:textId="77777777" w:rsidR="005A20DC" w:rsidRPr="00A05889" w:rsidRDefault="005A20DC" w:rsidP="005A20DC">
      <w:pPr>
        <w:numPr>
          <w:ilvl w:val="0"/>
          <w:numId w:val="27"/>
        </w:numPr>
        <w:spacing w:after="160" w:line="259" w:lineRule="auto"/>
        <w:contextualSpacing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>opremanje računalnih učionica, </w:t>
      </w:r>
    </w:p>
    <w:p w14:paraId="56316D93" w14:textId="77777777" w:rsidR="005A20DC" w:rsidRPr="00A05889" w:rsidRDefault="005A20DC" w:rsidP="005A20DC">
      <w:pPr>
        <w:numPr>
          <w:ilvl w:val="0"/>
          <w:numId w:val="27"/>
        </w:numPr>
        <w:spacing w:after="160" w:line="259" w:lineRule="auto"/>
        <w:contextualSpacing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>pripreme za školsko natjecanje Infokup, </w:t>
      </w:r>
    </w:p>
    <w:p w14:paraId="41458495" w14:textId="77777777" w:rsidR="005A20DC" w:rsidRPr="00A05889" w:rsidRDefault="005A20DC" w:rsidP="005A20DC">
      <w:pPr>
        <w:numPr>
          <w:ilvl w:val="0"/>
          <w:numId w:val="27"/>
        </w:numPr>
        <w:spacing w:after="160" w:line="259" w:lineRule="auto"/>
        <w:contextualSpacing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>predlaganja i izbor tema za završni rad, </w:t>
      </w:r>
    </w:p>
    <w:p w14:paraId="22FC1C5A" w14:textId="77777777" w:rsidR="005A20DC" w:rsidRPr="00A05889" w:rsidRDefault="005A20DC" w:rsidP="005A20DC">
      <w:pPr>
        <w:numPr>
          <w:ilvl w:val="0"/>
          <w:numId w:val="27"/>
        </w:numPr>
        <w:spacing w:after="160" w:line="259" w:lineRule="auto"/>
        <w:contextualSpacing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>mentorstvo učenicima završnih razreda,</w:t>
      </w:r>
    </w:p>
    <w:p w14:paraId="3CD86277" w14:textId="77777777" w:rsidR="005A20DC" w:rsidRPr="00A05889" w:rsidRDefault="005A20DC" w:rsidP="005A20DC">
      <w:pPr>
        <w:numPr>
          <w:ilvl w:val="0"/>
          <w:numId w:val="27"/>
        </w:numPr>
        <w:spacing w:after="160" w:line="259" w:lineRule="auto"/>
        <w:contextualSpacing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>korištenje micro:bita u nastavi strukovnih predmeta, </w:t>
      </w:r>
    </w:p>
    <w:p w14:paraId="54464ACB" w14:textId="77777777" w:rsidR="005A20DC" w:rsidRPr="00A05889" w:rsidRDefault="005A20DC" w:rsidP="005A20DC">
      <w:pPr>
        <w:numPr>
          <w:ilvl w:val="0"/>
          <w:numId w:val="27"/>
        </w:numPr>
        <w:spacing w:after="160" w:line="259" w:lineRule="auto"/>
        <w:contextualSpacing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>korištenje arduina u nastavi strukovnih predmeta,</w:t>
      </w:r>
    </w:p>
    <w:p w14:paraId="27B0263D" w14:textId="77777777" w:rsidR="005A20DC" w:rsidRPr="00A05889" w:rsidRDefault="005A20DC" w:rsidP="005A20DC">
      <w:pPr>
        <w:numPr>
          <w:ilvl w:val="0"/>
          <w:numId w:val="27"/>
        </w:numPr>
        <w:spacing w:after="160" w:line="259" w:lineRule="auto"/>
        <w:contextualSpacing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>korištenje digitalnih tehnologija u nastavi strukovnih predmeta,</w:t>
      </w:r>
    </w:p>
    <w:p w14:paraId="2BB7B97E" w14:textId="77777777" w:rsidR="005A20DC" w:rsidRPr="00A05889" w:rsidRDefault="005A20DC" w:rsidP="005A20DC">
      <w:pPr>
        <w:numPr>
          <w:ilvl w:val="0"/>
          <w:numId w:val="27"/>
        </w:numPr>
        <w:spacing w:after="160" w:line="259" w:lineRule="auto"/>
        <w:contextualSpacing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>prijedlozi za poboljšanje i osuvremenjivanje nastave u struci,</w:t>
      </w:r>
    </w:p>
    <w:p w14:paraId="4253ED9E" w14:textId="77777777" w:rsidR="005A20DC" w:rsidRPr="00A05889" w:rsidRDefault="005A20DC" w:rsidP="005A20DC">
      <w:pPr>
        <w:numPr>
          <w:ilvl w:val="0"/>
          <w:numId w:val="27"/>
        </w:numPr>
        <w:spacing w:after="160" w:line="259" w:lineRule="auto"/>
        <w:contextualSpacing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>stručno usavršavanje,</w:t>
      </w:r>
    </w:p>
    <w:p w14:paraId="28CF8DE2" w14:textId="77777777" w:rsidR="005A20DC" w:rsidRPr="00A05889" w:rsidRDefault="005A20DC" w:rsidP="005A20DC">
      <w:pPr>
        <w:numPr>
          <w:ilvl w:val="0"/>
          <w:numId w:val="27"/>
        </w:numPr>
        <w:spacing w:after="160" w:line="259" w:lineRule="auto"/>
        <w:contextualSpacing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>sudjelovanje na stručnim skupovima i radionicama.</w:t>
      </w:r>
    </w:p>
    <w:p w14:paraId="3D82D584" w14:textId="77777777" w:rsidR="005A20DC" w:rsidRPr="00A05889" w:rsidRDefault="005A20DC" w:rsidP="005A20DC">
      <w:pPr>
        <w:spacing w:after="160" w:line="259" w:lineRule="auto"/>
        <w:jc w:val="both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 xml:space="preserve">Kroz sastanke Vijeća raspravljalo se o brojnim tekućim temama kao što su opremljenost računalnih učionica i nastavne potrebe. </w:t>
      </w:r>
    </w:p>
    <w:p w14:paraId="5F460E8E" w14:textId="77777777" w:rsidR="005A20DC" w:rsidRPr="00A05889" w:rsidRDefault="005A20DC" w:rsidP="005A20DC">
      <w:pPr>
        <w:spacing w:after="160" w:line="259" w:lineRule="auto"/>
        <w:jc w:val="both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>Realizacija nastavnih planova i programa je bila smanjena zbog nedostatka stručnih i kvalificiranih kadrova iz područja računalstva te su iz tog razloga svi članovi Vijeća radili prekovremeno.</w:t>
      </w:r>
    </w:p>
    <w:p w14:paraId="4C50F547" w14:textId="1C56F975" w:rsidR="006A707D" w:rsidRPr="00A05889" w:rsidRDefault="006A707D" w:rsidP="00CA0E28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744770F9" w14:textId="1DA1A7D8" w:rsidR="00DC47D5" w:rsidRPr="00A05889" w:rsidRDefault="00DC47D5" w:rsidP="00CA0E28">
      <w:pPr>
        <w:spacing w:after="0" w:line="240" w:lineRule="auto"/>
        <w:jc w:val="both"/>
        <w:rPr>
          <w:rFonts w:cstheme="minorHAnsi"/>
          <w:b/>
        </w:rPr>
      </w:pPr>
      <w:r w:rsidRPr="00A05889">
        <w:rPr>
          <w:rFonts w:eastAsia="Times New Roman" w:cstheme="minorHAnsi"/>
          <w:b/>
          <w:bCs/>
          <w:i/>
          <w:iCs/>
          <w:lang w:eastAsia="hr-HR"/>
        </w:rPr>
        <w:t>IZVJEŠĆE O RADU STRUČNOG VIJEĆA DRUŠTVENE GRUPE PREDMETA ZA ŠKOLSKU GODINU 202</w:t>
      </w:r>
      <w:r w:rsidR="002753DE" w:rsidRPr="00A05889">
        <w:rPr>
          <w:rFonts w:eastAsia="Times New Roman" w:cstheme="minorHAnsi"/>
          <w:b/>
          <w:bCs/>
          <w:i/>
          <w:iCs/>
          <w:lang w:eastAsia="hr-HR"/>
        </w:rPr>
        <w:t>2</w:t>
      </w:r>
      <w:r w:rsidRPr="00A05889">
        <w:rPr>
          <w:rFonts w:eastAsia="Times New Roman" w:cstheme="minorHAnsi"/>
          <w:b/>
          <w:bCs/>
          <w:i/>
          <w:iCs/>
          <w:lang w:eastAsia="hr-HR"/>
        </w:rPr>
        <w:t>./202</w:t>
      </w:r>
      <w:r w:rsidR="002753DE" w:rsidRPr="00A05889">
        <w:rPr>
          <w:rFonts w:eastAsia="Times New Roman" w:cstheme="minorHAnsi"/>
          <w:b/>
          <w:bCs/>
          <w:i/>
          <w:iCs/>
          <w:lang w:eastAsia="hr-HR"/>
        </w:rPr>
        <w:t>3</w:t>
      </w:r>
      <w:r w:rsidRPr="00A05889">
        <w:rPr>
          <w:rFonts w:eastAsia="Times New Roman" w:cstheme="minorHAnsi"/>
          <w:b/>
          <w:bCs/>
          <w:i/>
          <w:iCs/>
          <w:lang w:eastAsia="hr-HR"/>
        </w:rPr>
        <w:t>.</w:t>
      </w:r>
    </w:p>
    <w:p w14:paraId="6371B1EC" w14:textId="77777777" w:rsidR="00310871" w:rsidRPr="00A05889" w:rsidRDefault="00310871" w:rsidP="00CA0E28">
      <w:pPr>
        <w:spacing w:after="0" w:line="240" w:lineRule="auto"/>
        <w:jc w:val="both"/>
        <w:rPr>
          <w:rFonts w:cstheme="minorHAnsi"/>
          <w:bCs/>
        </w:rPr>
      </w:pPr>
    </w:p>
    <w:p w14:paraId="0824FA62" w14:textId="77777777" w:rsidR="00072E1B" w:rsidRPr="00A05889" w:rsidRDefault="00072E1B" w:rsidP="00072E1B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A05889">
        <w:rPr>
          <w:rFonts w:cstheme="minorHAnsi"/>
        </w:rPr>
        <w:t>• Voditelj: Ivan Aragović mag.cin.</w:t>
      </w:r>
    </w:p>
    <w:p w14:paraId="0DA63934" w14:textId="77777777" w:rsidR="00072E1B" w:rsidRPr="00A05889" w:rsidRDefault="00072E1B" w:rsidP="00072E1B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3CED2AD3" w14:textId="35751030" w:rsidR="00072E1B" w:rsidRPr="00A05889" w:rsidRDefault="00072E1B" w:rsidP="00310871">
      <w:pPr>
        <w:shd w:val="clear" w:color="auto" w:fill="FFFFFF"/>
        <w:spacing w:after="0" w:line="240" w:lineRule="atLeast"/>
        <w:jc w:val="both"/>
        <w:rPr>
          <w:rFonts w:cstheme="minorHAnsi"/>
        </w:rPr>
      </w:pPr>
      <w:r w:rsidRPr="00A05889">
        <w:rPr>
          <w:rFonts w:cstheme="minorHAnsi"/>
        </w:rPr>
        <w:t>Vijeće je radilo prema  planiranom godišnjem planu rada u šk. god. 202</w:t>
      </w:r>
      <w:r w:rsidR="00A05889">
        <w:rPr>
          <w:rFonts w:cstheme="minorHAnsi"/>
        </w:rPr>
        <w:t>2</w:t>
      </w:r>
      <w:r w:rsidRPr="00A05889">
        <w:rPr>
          <w:rFonts w:cstheme="minorHAnsi"/>
        </w:rPr>
        <w:t>./202</w:t>
      </w:r>
      <w:r w:rsidR="00A05889">
        <w:rPr>
          <w:rFonts w:cstheme="minorHAnsi"/>
        </w:rPr>
        <w:t>3</w:t>
      </w:r>
      <w:r w:rsidRPr="00A05889">
        <w:rPr>
          <w:rFonts w:cstheme="minorHAnsi"/>
        </w:rPr>
        <w:t>.</w:t>
      </w:r>
    </w:p>
    <w:p w14:paraId="44C9083F" w14:textId="270125A2" w:rsidR="00072E1B" w:rsidRPr="00A05889" w:rsidRDefault="00072E1B" w:rsidP="00310871">
      <w:pPr>
        <w:shd w:val="clear" w:color="auto" w:fill="FFFFFF"/>
        <w:spacing w:after="0" w:line="240" w:lineRule="atLeast"/>
        <w:jc w:val="both"/>
        <w:rPr>
          <w:rFonts w:cstheme="minorHAnsi"/>
        </w:rPr>
      </w:pPr>
      <w:r w:rsidRPr="00A05889">
        <w:rPr>
          <w:rFonts w:cstheme="minorHAnsi"/>
        </w:rPr>
        <w:t xml:space="preserve">• Donesen je plan i program rada te su utvrđeni elementi i kriteriji ocjenjivanja za svaki nastavni predmet </w:t>
      </w:r>
    </w:p>
    <w:p w14:paraId="249E2B06" w14:textId="720D6DB9" w:rsidR="00072E1B" w:rsidRPr="00A05889" w:rsidRDefault="00072E1B" w:rsidP="00310871">
      <w:pPr>
        <w:shd w:val="clear" w:color="auto" w:fill="FFFFFF"/>
        <w:spacing w:after="0" w:line="240" w:lineRule="atLeast"/>
        <w:jc w:val="both"/>
        <w:rPr>
          <w:rFonts w:cstheme="minorHAnsi"/>
        </w:rPr>
      </w:pPr>
      <w:r w:rsidRPr="00A05889">
        <w:rPr>
          <w:rFonts w:cstheme="minorHAnsi"/>
        </w:rPr>
        <w:t>• Usklađeni su operativni planovi i programi za novu školsku godinu</w:t>
      </w:r>
    </w:p>
    <w:p w14:paraId="0F455080" w14:textId="0837430E" w:rsidR="00072E1B" w:rsidRPr="00A05889" w:rsidRDefault="00072E1B" w:rsidP="00310871">
      <w:pPr>
        <w:shd w:val="clear" w:color="auto" w:fill="FFFFFF"/>
        <w:spacing w:after="0" w:line="240" w:lineRule="atLeast"/>
        <w:jc w:val="both"/>
        <w:rPr>
          <w:rFonts w:cstheme="minorHAnsi"/>
        </w:rPr>
      </w:pPr>
      <w:r w:rsidRPr="00A05889">
        <w:rPr>
          <w:rFonts w:cstheme="minorHAnsi"/>
        </w:rPr>
        <w:t>• Na mjesečnim sastancima raspravljalo se o pojedinim među predmetnim temama kao što su učiti kako učiti, primjeni informacijsko-komunikacijske tehnologije u nastavi te iseljavanju mladih i posljedicama istog za razvoj Hrvatske</w:t>
      </w:r>
    </w:p>
    <w:p w14:paraId="09B1A09E" w14:textId="4B14127A" w:rsidR="00072E1B" w:rsidRPr="00A05889" w:rsidRDefault="00072E1B" w:rsidP="00310871">
      <w:pPr>
        <w:shd w:val="clear" w:color="auto" w:fill="FFFFFF"/>
        <w:spacing w:after="0" w:line="240" w:lineRule="atLeast"/>
        <w:jc w:val="both"/>
        <w:rPr>
          <w:rFonts w:cstheme="minorHAnsi"/>
        </w:rPr>
      </w:pPr>
      <w:r w:rsidRPr="00A05889">
        <w:rPr>
          <w:rFonts w:cstheme="minorHAnsi"/>
        </w:rPr>
        <w:t>• Članovi aktiva izrazili su potrebu za nabavkom stručne literature te korištenjem projektora u nastavi</w:t>
      </w:r>
    </w:p>
    <w:p w14:paraId="7E89540B" w14:textId="5C15BA78" w:rsidR="00072E1B" w:rsidRPr="00A05889" w:rsidRDefault="00072E1B" w:rsidP="00310871">
      <w:pPr>
        <w:shd w:val="clear" w:color="auto" w:fill="FFFFFF"/>
        <w:spacing w:after="0" w:line="240" w:lineRule="atLeast"/>
        <w:jc w:val="both"/>
        <w:rPr>
          <w:rFonts w:cstheme="minorHAnsi"/>
        </w:rPr>
      </w:pPr>
      <w:r w:rsidRPr="00A05889">
        <w:rPr>
          <w:rFonts w:cstheme="minorHAnsi"/>
        </w:rPr>
        <w:t>• Dogovorene su komisije za provedbu školskih natjecanja iz povijesti i geografije te utvrđen plan sportskih natjecanja</w:t>
      </w:r>
    </w:p>
    <w:p w14:paraId="756A1836" w14:textId="77777777" w:rsidR="00072E1B" w:rsidRPr="00A05889" w:rsidRDefault="00072E1B" w:rsidP="00310871">
      <w:pPr>
        <w:shd w:val="clear" w:color="auto" w:fill="FFFFFF"/>
        <w:spacing w:after="0" w:line="240" w:lineRule="atLeast"/>
        <w:jc w:val="both"/>
        <w:rPr>
          <w:rFonts w:cstheme="minorHAnsi"/>
        </w:rPr>
      </w:pPr>
      <w:r w:rsidRPr="00A05889">
        <w:rPr>
          <w:rFonts w:cstheme="minorHAnsi"/>
        </w:rPr>
        <w:t>• Članovi aktiva izvještavali su o sudjelovanju na stručnim seminarima u organizaciji AZOO-a i MZO-a</w:t>
      </w:r>
    </w:p>
    <w:p w14:paraId="15A42FDF" w14:textId="2912FF2F" w:rsidR="00072E1B" w:rsidRPr="00A05889" w:rsidRDefault="00072E1B" w:rsidP="00310871">
      <w:pPr>
        <w:shd w:val="clear" w:color="auto" w:fill="FFFFFF"/>
        <w:spacing w:after="0" w:line="240" w:lineRule="atLeast"/>
        <w:jc w:val="both"/>
        <w:rPr>
          <w:rFonts w:cstheme="minorHAnsi"/>
        </w:rPr>
      </w:pPr>
      <w:r w:rsidRPr="00A05889">
        <w:rPr>
          <w:rFonts w:cstheme="minorHAnsi"/>
        </w:rPr>
        <w:t>• Analizirana je realizacija nastavnog programa, usvojenost gradiva učenika, ocjenjivanje te rezultati natjecanja</w:t>
      </w:r>
    </w:p>
    <w:p w14:paraId="58D47721" w14:textId="77777777" w:rsidR="00310871" w:rsidRPr="00A05889" w:rsidRDefault="00310871" w:rsidP="00310871">
      <w:pPr>
        <w:shd w:val="clear" w:color="auto" w:fill="FFFFFF"/>
        <w:spacing w:after="0" w:line="240" w:lineRule="atLeast"/>
        <w:jc w:val="both"/>
        <w:rPr>
          <w:rFonts w:cstheme="minorHAnsi"/>
        </w:rPr>
      </w:pPr>
    </w:p>
    <w:p w14:paraId="56CD29EB" w14:textId="77777777" w:rsidR="00072E1B" w:rsidRPr="00A05889" w:rsidRDefault="00072E1B" w:rsidP="00310871">
      <w:pPr>
        <w:shd w:val="clear" w:color="auto" w:fill="FFFFFF"/>
        <w:spacing w:after="0" w:line="240" w:lineRule="atLeast"/>
        <w:jc w:val="both"/>
        <w:rPr>
          <w:rFonts w:cstheme="minorHAnsi"/>
        </w:rPr>
      </w:pPr>
      <w:r w:rsidRPr="00A05889">
        <w:rPr>
          <w:rFonts w:cstheme="minorHAnsi"/>
        </w:rPr>
        <w:t xml:space="preserve">U radu Vijeća nije bilo većih problema već samo različita mišljenja oko pojedinih pitanja i tema. </w:t>
      </w:r>
    </w:p>
    <w:p w14:paraId="1B692537" w14:textId="66AB30BF" w:rsidR="005A20DC" w:rsidRPr="00A05889" w:rsidRDefault="005A20DC" w:rsidP="005A20D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b/>
          <w:bCs/>
          <w:lang w:eastAsia="hr-HR"/>
        </w:rPr>
        <w:lastRenderedPageBreak/>
        <w:t xml:space="preserve">IZVJEŠĆE  O RADU STRUČNOG VIJEĆE JEZIKA ZA ŠKOLSKU GODINU </w:t>
      </w:r>
      <w:r w:rsidRPr="00A05889">
        <w:rPr>
          <w:rFonts w:eastAsia="Times New Roman" w:cstheme="minorHAnsi"/>
          <w:b/>
          <w:bCs/>
          <w:color w:val="000000"/>
          <w:lang w:eastAsia="hr-HR"/>
        </w:rPr>
        <w:t>202</w:t>
      </w:r>
      <w:r w:rsidR="002753DE" w:rsidRPr="00A05889">
        <w:rPr>
          <w:rFonts w:eastAsia="Times New Roman" w:cstheme="minorHAnsi"/>
          <w:b/>
          <w:bCs/>
          <w:color w:val="000000"/>
          <w:lang w:eastAsia="hr-HR"/>
        </w:rPr>
        <w:t>2</w:t>
      </w:r>
      <w:r w:rsidRPr="00A05889">
        <w:rPr>
          <w:rFonts w:eastAsia="Times New Roman" w:cstheme="minorHAnsi"/>
          <w:b/>
          <w:bCs/>
          <w:color w:val="000000"/>
          <w:lang w:eastAsia="hr-HR"/>
        </w:rPr>
        <w:t>./202</w:t>
      </w:r>
      <w:r w:rsidR="002753DE" w:rsidRPr="00A05889">
        <w:rPr>
          <w:rFonts w:eastAsia="Times New Roman" w:cstheme="minorHAnsi"/>
          <w:b/>
          <w:bCs/>
          <w:color w:val="000000"/>
          <w:lang w:eastAsia="hr-HR"/>
        </w:rPr>
        <w:t>3</w:t>
      </w:r>
      <w:r w:rsidRPr="00A05889">
        <w:rPr>
          <w:rFonts w:eastAsia="Times New Roman" w:cstheme="minorHAnsi"/>
          <w:b/>
          <w:bCs/>
          <w:color w:val="000000"/>
          <w:lang w:eastAsia="hr-HR"/>
        </w:rPr>
        <w:t>.</w:t>
      </w:r>
    </w:p>
    <w:p w14:paraId="2BC57C88" w14:textId="77777777" w:rsidR="005A20DC" w:rsidRPr="00A05889" w:rsidRDefault="005A20DC" w:rsidP="005A20D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b/>
          <w:bCs/>
          <w:i/>
          <w:iCs/>
          <w:lang w:eastAsia="hr-HR"/>
        </w:rPr>
        <w:t> </w:t>
      </w:r>
    </w:p>
    <w:p w14:paraId="5247472B" w14:textId="22DD6F92" w:rsidR="005A20DC" w:rsidRPr="00A05889" w:rsidRDefault="005A20DC" w:rsidP="005A20D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>voditelj:  Miroslav Kirin, prof.</w:t>
      </w:r>
      <w:r w:rsidR="00310871" w:rsidRPr="00A05889">
        <w:rPr>
          <w:rFonts w:eastAsia="Times New Roman" w:cstheme="minorHAnsi"/>
          <w:lang w:eastAsia="hr-HR"/>
        </w:rPr>
        <w:t>engl.jez.</w:t>
      </w:r>
    </w:p>
    <w:p w14:paraId="332C29D2" w14:textId="77777777" w:rsidR="00310871" w:rsidRPr="00A05889" w:rsidRDefault="00310871" w:rsidP="005A20DC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13822DB1" w14:textId="6553A477" w:rsidR="005A20DC" w:rsidRPr="00A05889" w:rsidRDefault="005A20DC" w:rsidP="005A20D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>Vijeće je radilo prema  planiranom godišnjem planu rada u šk. god. 202</w:t>
      </w:r>
      <w:r w:rsidR="00A05889">
        <w:rPr>
          <w:rFonts w:eastAsia="Times New Roman" w:cstheme="minorHAnsi"/>
          <w:lang w:eastAsia="hr-HR"/>
        </w:rPr>
        <w:t>2</w:t>
      </w:r>
      <w:r w:rsidRPr="00A05889">
        <w:rPr>
          <w:rFonts w:eastAsia="Times New Roman" w:cstheme="minorHAnsi"/>
          <w:lang w:eastAsia="hr-HR"/>
        </w:rPr>
        <w:t>./202</w:t>
      </w:r>
      <w:r w:rsidR="00A05889">
        <w:rPr>
          <w:rFonts w:eastAsia="Times New Roman" w:cstheme="minorHAnsi"/>
          <w:lang w:eastAsia="hr-HR"/>
        </w:rPr>
        <w:t>3</w:t>
      </w:r>
      <w:r w:rsidRPr="00A05889">
        <w:rPr>
          <w:rFonts w:eastAsia="Times New Roman" w:cstheme="minorHAnsi"/>
          <w:lang w:eastAsia="hr-HR"/>
        </w:rPr>
        <w:t>.</w:t>
      </w:r>
    </w:p>
    <w:p w14:paraId="041F9674" w14:textId="77777777" w:rsidR="005A20DC" w:rsidRPr="00A05889" w:rsidRDefault="005A20DC" w:rsidP="005A20D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>Zadaci i teme  realizirani su u cijelosti, a to su:</w:t>
      </w:r>
    </w:p>
    <w:p w14:paraId="037F441C" w14:textId="77777777" w:rsidR="002753DE" w:rsidRPr="00A05889" w:rsidRDefault="002753DE" w:rsidP="002753DE">
      <w:pPr>
        <w:pStyle w:val="Odlomakpopis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A05889">
        <w:rPr>
          <w:rFonts w:cstheme="minorHAnsi"/>
          <w:sz w:val="24"/>
          <w:szCs w:val="24"/>
        </w:rPr>
        <w:t xml:space="preserve">donošenje plana i programa rada te elemenata i načina ocjenjivanja za svaki nastavni predmet (hrvatski jezik/ engleski jezik/njemački jezik) </w:t>
      </w:r>
    </w:p>
    <w:p w14:paraId="44648604" w14:textId="77777777" w:rsidR="002753DE" w:rsidRPr="00A05889" w:rsidRDefault="002753DE" w:rsidP="002753DE">
      <w:pPr>
        <w:pStyle w:val="Odlomakpopis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A05889">
        <w:rPr>
          <w:rFonts w:cstheme="minorHAnsi"/>
          <w:sz w:val="24"/>
          <w:szCs w:val="24"/>
        </w:rPr>
        <w:t>mjesečni susreti članova na kojima su se članovi savjetovali i donosili kratkoročne programe rada</w:t>
      </w:r>
    </w:p>
    <w:p w14:paraId="5F7628DC" w14:textId="77777777" w:rsidR="002753DE" w:rsidRPr="00A05889" w:rsidRDefault="002753DE" w:rsidP="002753DE">
      <w:pPr>
        <w:pStyle w:val="Odlomakpopis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A05889">
        <w:rPr>
          <w:rFonts w:cstheme="minorHAnsi"/>
          <w:sz w:val="24"/>
          <w:szCs w:val="24"/>
        </w:rPr>
        <w:t xml:space="preserve">dogovorene su komisije za provedbu školskih natjecanja iz engleskog jezika i njemačkog jezika  </w:t>
      </w:r>
    </w:p>
    <w:p w14:paraId="530A5EDB" w14:textId="77777777" w:rsidR="002753DE" w:rsidRPr="00A05889" w:rsidRDefault="002753DE" w:rsidP="002753DE">
      <w:pPr>
        <w:pStyle w:val="Odlomakpopis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A05889">
        <w:rPr>
          <w:rFonts w:cstheme="minorHAnsi"/>
          <w:sz w:val="24"/>
          <w:szCs w:val="24"/>
        </w:rPr>
        <w:t>analiza uspjeha učenika  na 1. polugodištu</w:t>
      </w:r>
    </w:p>
    <w:p w14:paraId="4FE5D6B8" w14:textId="77777777" w:rsidR="002753DE" w:rsidRPr="00A05889" w:rsidRDefault="002753DE" w:rsidP="002753DE">
      <w:pPr>
        <w:pStyle w:val="Odlomakpopis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A05889">
        <w:rPr>
          <w:rFonts w:cstheme="minorHAnsi"/>
          <w:sz w:val="24"/>
          <w:szCs w:val="24"/>
        </w:rPr>
        <w:t>nabavka stručne literature i literature za učenike za knjižnički fond</w:t>
      </w:r>
    </w:p>
    <w:p w14:paraId="3F6B1E8B" w14:textId="77777777" w:rsidR="002753DE" w:rsidRPr="00A05889" w:rsidRDefault="002753DE" w:rsidP="002753DE">
      <w:pPr>
        <w:pStyle w:val="Odlomakpopis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A05889">
        <w:rPr>
          <w:rFonts w:cstheme="minorHAnsi"/>
          <w:sz w:val="24"/>
          <w:szCs w:val="24"/>
        </w:rPr>
        <w:t>prijedlozi za poboljšanje i osuvremenjivanje nastave u struci</w:t>
      </w:r>
    </w:p>
    <w:p w14:paraId="0B7FA233" w14:textId="77777777" w:rsidR="002753DE" w:rsidRPr="00A05889" w:rsidRDefault="002753DE" w:rsidP="002753DE">
      <w:pPr>
        <w:pStyle w:val="Odlomakpopis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A05889">
        <w:rPr>
          <w:rFonts w:cstheme="minorHAnsi"/>
          <w:sz w:val="24"/>
          <w:szCs w:val="24"/>
        </w:rPr>
        <w:t>analizirala se realizacija nastavnog programa, usvojenost gradiva učenika , ocjenjivanje te rezultati natjecanja.</w:t>
      </w:r>
    </w:p>
    <w:p w14:paraId="4D6CE1DA" w14:textId="77777777" w:rsidR="002753DE" w:rsidRPr="00A05889" w:rsidRDefault="002753DE" w:rsidP="002753DE">
      <w:pPr>
        <w:pStyle w:val="Odlomakpopis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A05889">
        <w:rPr>
          <w:rFonts w:eastAsia="Times New Roman" w:cstheme="minorHAnsi"/>
          <w:color w:val="222222"/>
          <w:szCs w:val="24"/>
          <w:lang w:eastAsia="hr-HR"/>
        </w:rPr>
        <w:t xml:space="preserve">Na sastanku aktiva stranih jezika govorilo se o projektu poticanja čitanja </w:t>
      </w:r>
      <w:r w:rsidRPr="00A05889">
        <w:rPr>
          <w:rFonts w:eastAsia="Times New Roman" w:cstheme="minorHAnsi"/>
          <w:b/>
          <w:bCs/>
          <w:color w:val="222222"/>
          <w:szCs w:val="24"/>
          <w:lang w:eastAsia="hr-HR"/>
        </w:rPr>
        <w:t xml:space="preserve">Read your way to better English!, </w:t>
      </w:r>
      <w:r w:rsidRPr="00A05889">
        <w:rPr>
          <w:rFonts w:eastAsia="Times New Roman" w:cstheme="minorHAnsi"/>
          <w:color w:val="222222"/>
          <w:szCs w:val="24"/>
          <w:lang w:eastAsia="hr-HR"/>
        </w:rPr>
        <w:t>a koji uključuje besplatnu posudbu književnih djela na engleskom jeziku (digitalna knjižnica Oxford University Programme) . Prihvaćena su izvješća sa sastanaka ŽSV-a, a i raspravljano je o ostvarivanju norme za pojedine nastavnike u šk. 2023/24 s obzirom na smanjeni broj upisanih razreda u narednoj godini.</w:t>
      </w:r>
    </w:p>
    <w:p w14:paraId="008E4B25" w14:textId="39FD3AC9" w:rsidR="005A20DC" w:rsidRPr="00A05889" w:rsidRDefault="005A20DC" w:rsidP="002753DE">
      <w:pPr>
        <w:pStyle w:val="Odlomakpopis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A05889">
        <w:rPr>
          <w:rFonts w:eastAsia="Times New Roman" w:cstheme="minorHAnsi"/>
          <w:lang w:eastAsia="hr-HR"/>
        </w:rPr>
        <w:t>članovi aktiva izvještavali su o sudjelovanju na stručnim seminarima u organizaciji AZOO-a i drugdje, kao i o sudjelovanju naših članova u Erasmus+ projektima</w:t>
      </w:r>
    </w:p>
    <w:p w14:paraId="3FD6D4DB" w14:textId="77777777" w:rsidR="002753DE" w:rsidRPr="00A05889" w:rsidRDefault="002753DE" w:rsidP="002753DE">
      <w:pPr>
        <w:spacing w:after="0" w:line="240" w:lineRule="auto"/>
        <w:ind w:left="720"/>
        <w:jc w:val="both"/>
        <w:rPr>
          <w:rFonts w:eastAsia="Times New Roman" w:cstheme="minorHAnsi"/>
          <w:lang w:eastAsia="hr-HR"/>
        </w:rPr>
      </w:pPr>
    </w:p>
    <w:p w14:paraId="6DE56CD5" w14:textId="77777777" w:rsidR="005A20DC" w:rsidRPr="00A05889" w:rsidRDefault="005A20DC" w:rsidP="005A20D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 xml:space="preserve">U radu Vijeća nije bilo većih problema nego samo različita mišljenja oko pojedinih pitanja i tema. </w:t>
      </w:r>
    </w:p>
    <w:p w14:paraId="158D0F89" w14:textId="77777777" w:rsidR="005A20DC" w:rsidRPr="00A05889" w:rsidRDefault="005A20DC" w:rsidP="005A20D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b/>
          <w:bCs/>
          <w:i/>
          <w:iCs/>
          <w:lang w:eastAsia="hr-HR"/>
        </w:rPr>
        <w:t> </w:t>
      </w:r>
    </w:p>
    <w:p w14:paraId="5D1AD001" w14:textId="77777777" w:rsidR="00DA480B" w:rsidRPr="00A05889" w:rsidRDefault="00DA480B" w:rsidP="00CA0E28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</w:p>
    <w:p w14:paraId="7DC80925" w14:textId="4C820C85" w:rsidR="00B11388" w:rsidRPr="00A05889" w:rsidRDefault="00B11388" w:rsidP="00CA0E28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A05889">
        <w:rPr>
          <w:rFonts w:eastAsia="Times New Roman" w:cstheme="minorHAnsi"/>
          <w:b/>
          <w:bCs/>
          <w:lang w:eastAsia="hr-HR"/>
        </w:rPr>
        <w:t>IZVJEŠĆE O REALIZACIJI PLANA I PROGRAMA RADA PRAKTIČNE NASTAVE SMJERA TEHNIČAR ZA TELEKOMUNIKACIJE I TEHNIČAR ZA RAČUNALSTVO ZA ŠKOLSKU GODINU 202</w:t>
      </w:r>
      <w:r w:rsidR="00120185" w:rsidRPr="00A05889">
        <w:rPr>
          <w:rFonts w:eastAsia="Times New Roman" w:cstheme="minorHAnsi"/>
          <w:b/>
          <w:bCs/>
          <w:lang w:eastAsia="hr-HR"/>
        </w:rPr>
        <w:t>2</w:t>
      </w:r>
      <w:r w:rsidRPr="00A05889">
        <w:rPr>
          <w:rFonts w:eastAsia="Times New Roman" w:cstheme="minorHAnsi"/>
          <w:b/>
          <w:bCs/>
          <w:lang w:eastAsia="hr-HR"/>
        </w:rPr>
        <w:t>./2</w:t>
      </w:r>
      <w:r w:rsidR="00120185" w:rsidRPr="00A05889">
        <w:rPr>
          <w:rFonts w:eastAsia="Times New Roman" w:cstheme="minorHAnsi"/>
          <w:b/>
          <w:bCs/>
          <w:lang w:eastAsia="hr-HR"/>
        </w:rPr>
        <w:t>3</w:t>
      </w:r>
      <w:r w:rsidRPr="00A05889">
        <w:rPr>
          <w:rFonts w:eastAsia="Times New Roman" w:cstheme="minorHAnsi"/>
          <w:b/>
          <w:bCs/>
          <w:lang w:eastAsia="hr-HR"/>
        </w:rPr>
        <w:t>.</w:t>
      </w:r>
    </w:p>
    <w:p w14:paraId="446C0524" w14:textId="77777777" w:rsidR="00310871" w:rsidRPr="00A05889" w:rsidRDefault="00310871" w:rsidP="00CA0E28">
      <w:pPr>
        <w:spacing w:after="0" w:line="240" w:lineRule="auto"/>
        <w:jc w:val="both"/>
        <w:rPr>
          <w:rFonts w:eastAsia="Calibri" w:cstheme="minorHAnsi"/>
        </w:rPr>
      </w:pPr>
    </w:p>
    <w:p w14:paraId="5A1B318C" w14:textId="502F65A8" w:rsidR="00B11388" w:rsidRPr="00A05889" w:rsidRDefault="00B11388" w:rsidP="00310871">
      <w:pPr>
        <w:spacing w:after="160" w:line="259" w:lineRule="auto"/>
        <w:rPr>
          <w:rFonts w:eastAsia="Times New Roman" w:cstheme="minorHAnsi"/>
          <w:lang w:eastAsia="hr-HR"/>
        </w:rPr>
      </w:pPr>
      <w:r w:rsidRPr="00A05889">
        <w:rPr>
          <w:rFonts w:eastAsia="Calibri" w:cstheme="minorHAnsi"/>
        </w:rPr>
        <w:t>Voditelj: Petar Trlajić</w:t>
      </w:r>
      <w:r w:rsidR="00310871" w:rsidRPr="00A05889">
        <w:rPr>
          <w:rFonts w:eastAsia="Calibri" w:cstheme="minorHAnsi"/>
        </w:rPr>
        <w:t xml:space="preserve">, </w:t>
      </w:r>
      <w:r w:rsidR="00310871" w:rsidRPr="00A05889">
        <w:rPr>
          <w:rFonts w:eastAsia="Times New Roman" w:cstheme="minorHAnsi"/>
          <w:lang w:eastAsia="hr-HR"/>
        </w:rPr>
        <w:t>mag. ing. el.</w:t>
      </w:r>
    </w:p>
    <w:p w14:paraId="24064759" w14:textId="77777777" w:rsidR="00120185" w:rsidRPr="00A05889" w:rsidRDefault="00120185" w:rsidP="00120185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A05889">
        <w:rPr>
          <w:rFonts w:asciiTheme="minorHAnsi" w:hAnsiTheme="minorHAnsi" w:cstheme="minorHAnsi"/>
          <w:sz w:val="24"/>
          <w:szCs w:val="24"/>
        </w:rPr>
        <w:t xml:space="preserve">Smjer: Tehničar za telekomunikacije i tehničar za računalstvo </w:t>
      </w:r>
    </w:p>
    <w:p w14:paraId="1FEBE7B1" w14:textId="77777777" w:rsidR="00120185" w:rsidRPr="00A05889" w:rsidRDefault="00120185" w:rsidP="00120185">
      <w:pPr>
        <w:pStyle w:val="Bezproreda"/>
        <w:rPr>
          <w:rFonts w:asciiTheme="minorHAnsi" w:hAnsiTheme="minorHAnsi" w:cstheme="minorHAnsi"/>
          <w:b/>
          <w:bCs/>
          <w:sz w:val="24"/>
          <w:szCs w:val="24"/>
          <w:vertAlign w:val="subscript"/>
        </w:rPr>
      </w:pPr>
      <w:r w:rsidRPr="00A05889">
        <w:rPr>
          <w:rFonts w:asciiTheme="minorHAnsi" w:hAnsiTheme="minorHAnsi" w:cstheme="minorHAnsi"/>
          <w:sz w:val="24"/>
          <w:szCs w:val="24"/>
        </w:rPr>
        <w:t xml:space="preserve">Razred: </w:t>
      </w:r>
      <w:r w:rsidRPr="00A05889">
        <w:rPr>
          <w:rFonts w:asciiTheme="minorHAnsi" w:hAnsiTheme="minorHAnsi" w:cstheme="minorHAnsi"/>
          <w:bCs/>
          <w:sz w:val="24"/>
          <w:szCs w:val="24"/>
        </w:rPr>
        <w:t>1.A1;1.A2;1.B1;1.B2;2.A1;2.A2;2.B1;2.B2;3.A1;3.A2;3.B1;3.B2;4.A1;4.A2;4.B1;</w:t>
      </w:r>
    </w:p>
    <w:p w14:paraId="38243A48" w14:textId="77777777" w:rsidR="00120185" w:rsidRPr="00A05889" w:rsidRDefault="00120185" w:rsidP="00120185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A05889">
        <w:rPr>
          <w:rFonts w:asciiTheme="minorHAnsi" w:hAnsiTheme="minorHAnsi" w:cstheme="minorHAnsi"/>
          <w:sz w:val="24"/>
          <w:szCs w:val="24"/>
        </w:rPr>
        <w:t>Školska godina : 2022./2023.</w:t>
      </w:r>
    </w:p>
    <w:p w14:paraId="402FEE4F" w14:textId="77777777" w:rsidR="00B11388" w:rsidRPr="00A05889" w:rsidRDefault="00B11388" w:rsidP="00CA0E28">
      <w:pPr>
        <w:spacing w:after="0" w:line="240" w:lineRule="auto"/>
        <w:jc w:val="both"/>
        <w:rPr>
          <w:rFonts w:eastAsia="Calibri" w:cstheme="minorHAnsi"/>
          <w:b/>
        </w:rPr>
      </w:pPr>
    </w:p>
    <w:p w14:paraId="09D621BF" w14:textId="77777777" w:rsidR="00B11388" w:rsidRPr="00A05889" w:rsidRDefault="00B11388" w:rsidP="00CA0E28">
      <w:pPr>
        <w:spacing w:after="0" w:line="240" w:lineRule="auto"/>
        <w:jc w:val="both"/>
        <w:rPr>
          <w:rFonts w:eastAsia="Calibri" w:cstheme="minorHAnsi"/>
          <w:b/>
        </w:rPr>
      </w:pPr>
      <w:r w:rsidRPr="00A05889">
        <w:rPr>
          <w:rFonts w:eastAsia="Calibri" w:cstheme="minorHAnsi"/>
          <w:b/>
        </w:rPr>
        <w:t xml:space="preserve">Plan rada voditelja prakse telekomunikacija  i računalstva </w:t>
      </w:r>
    </w:p>
    <w:p w14:paraId="76D95614" w14:textId="77777777" w:rsidR="00B11388" w:rsidRPr="00A05889" w:rsidRDefault="00B11388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b/>
          <w:bCs/>
          <w:lang w:eastAsia="hr-HR"/>
        </w:rPr>
        <w:t>Voditelj:</w:t>
      </w:r>
      <w:r w:rsidRPr="00A05889">
        <w:rPr>
          <w:rFonts w:eastAsia="Times New Roman" w:cstheme="minorHAnsi"/>
          <w:lang w:eastAsia="hr-HR"/>
        </w:rPr>
        <w:t xml:space="preserve"> Petar Trlajić</w:t>
      </w:r>
    </w:p>
    <w:p w14:paraId="59AFE5E5" w14:textId="77777777" w:rsidR="004E46D0" w:rsidRPr="00A05889" w:rsidRDefault="004E46D0" w:rsidP="00CA0E28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</w:p>
    <w:p w14:paraId="0AC8383A" w14:textId="59736E93" w:rsidR="00B11388" w:rsidRPr="00A05889" w:rsidRDefault="00B11388" w:rsidP="00CA0E28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A05889">
        <w:rPr>
          <w:rFonts w:eastAsia="Times New Roman" w:cstheme="minorHAnsi"/>
          <w:b/>
          <w:bCs/>
          <w:lang w:eastAsia="hr-HR"/>
        </w:rPr>
        <w:t>Plan praktične nastave u školi</w:t>
      </w:r>
    </w:p>
    <w:p w14:paraId="76E94748" w14:textId="77777777" w:rsidR="00120185" w:rsidRPr="00A05889" w:rsidRDefault="00120185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tbl>
      <w:tblPr>
        <w:tblW w:w="9782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2008"/>
        <w:gridCol w:w="1984"/>
        <w:gridCol w:w="1961"/>
        <w:gridCol w:w="1985"/>
      </w:tblGrid>
      <w:tr w:rsidR="00120185" w:rsidRPr="00A05889" w14:paraId="66BAEA61" w14:textId="77777777" w:rsidTr="006B0CD1">
        <w:tc>
          <w:tcPr>
            <w:tcW w:w="97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7943D" w14:textId="77777777" w:rsidR="00120185" w:rsidRPr="00A05889" w:rsidRDefault="00120185" w:rsidP="00120185">
            <w:pPr>
              <w:spacing w:before="40" w:after="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05889">
              <w:rPr>
                <w:rFonts w:eastAsia="Times New Roman" w:cstheme="minorHAnsi"/>
                <w:b/>
                <w:bCs/>
                <w:lang w:eastAsia="hr-HR"/>
              </w:rPr>
              <w:lastRenderedPageBreak/>
              <w:t>TEHNIČAR ZA TELEKOMUNIKACIJE i</w:t>
            </w:r>
          </w:p>
          <w:p w14:paraId="732ED554" w14:textId="77777777" w:rsidR="00120185" w:rsidRPr="00A05889" w:rsidRDefault="00120185" w:rsidP="00120185">
            <w:pPr>
              <w:spacing w:before="40" w:after="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05889">
              <w:rPr>
                <w:rFonts w:eastAsia="Times New Roman" w:cstheme="minorHAnsi"/>
                <w:b/>
                <w:bCs/>
                <w:lang w:eastAsia="hr-HR"/>
              </w:rPr>
              <w:t>TEHNIČAR ZA RAČUNALSTVO</w:t>
            </w:r>
          </w:p>
        </w:tc>
      </w:tr>
      <w:tr w:rsidR="00120185" w:rsidRPr="00A05889" w14:paraId="0C13B40E" w14:textId="77777777" w:rsidTr="006B0CD1"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E769D" w14:textId="77777777" w:rsidR="00120185" w:rsidRPr="00A05889" w:rsidRDefault="00120185" w:rsidP="00120185">
            <w:pPr>
              <w:spacing w:before="40" w:after="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05889">
              <w:rPr>
                <w:rFonts w:eastAsia="Times New Roman" w:cstheme="minorHAnsi"/>
                <w:b/>
                <w:bCs/>
                <w:lang w:eastAsia="hr-HR"/>
              </w:rPr>
              <w:t>Razredi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923AD" w14:textId="77777777" w:rsidR="00120185" w:rsidRPr="00A05889" w:rsidRDefault="00120185" w:rsidP="00120185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vertAlign w:val="subscript"/>
                <w:lang w:eastAsia="hr-HR"/>
              </w:rPr>
            </w:pPr>
            <w:r w:rsidRPr="00A05889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1A</w:t>
            </w:r>
            <w:r w:rsidRPr="00A05889">
              <w:rPr>
                <w:rFonts w:eastAsia="Times New Roman" w:cstheme="minorHAnsi"/>
                <w:b/>
                <w:bCs/>
                <w:sz w:val="24"/>
                <w:szCs w:val="24"/>
                <w:vertAlign w:val="subscript"/>
                <w:lang w:eastAsia="hr-HR"/>
              </w:rPr>
              <w:t>1</w:t>
            </w:r>
            <w:r w:rsidRPr="00A0588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, </w:t>
            </w:r>
            <w:r w:rsidRPr="00A05889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1B</w:t>
            </w:r>
            <w:r w:rsidRPr="00A05889">
              <w:rPr>
                <w:rFonts w:eastAsia="Times New Roman" w:cstheme="minorHAnsi"/>
                <w:b/>
                <w:bCs/>
                <w:sz w:val="24"/>
                <w:szCs w:val="24"/>
                <w:vertAlign w:val="subscript"/>
                <w:lang w:eastAsia="hr-HR"/>
              </w:rPr>
              <w:t>1,</w:t>
            </w:r>
            <w:r w:rsidRPr="00A05889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 xml:space="preserve"> 1B</w:t>
            </w:r>
            <w:r w:rsidRPr="00A05889">
              <w:rPr>
                <w:rFonts w:eastAsia="Times New Roman" w:cstheme="minorHAnsi"/>
                <w:b/>
                <w:bCs/>
                <w:sz w:val="24"/>
                <w:szCs w:val="24"/>
                <w:vertAlign w:val="subscript"/>
                <w:lang w:eastAsia="hr-HR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A77FE" w14:textId="77777777" w:rsidR="00120185" w:rsidRPr="00A05889" w:rsidRDefault="00120185" w:rsidP="00120185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05889">
              <w:rPr>
                <w:rFonts w:eastAsia="Times New Roman" w:cstheme="minorHAnsi"/>
                <w:b/>
                <w:bCs/>
                <w:sz w:val="24"/>
                <w:lang w:eastAsia="hr-HR"/>
              </w:rPr>
              <w:t>2A</w:t>
            </w:r>
            <w:r w:rsidRPr="00A05889">
              <w:rPr>
                <w:rFonts w:eastAsia="Times New Roman" w:cstheme="minorHAnsi"/>
                <w:b/>
                <w:bCs/>
                <w:sz w:val="24"/>
                <w:vertAlign w:val="subscript"/>
                <w:lang w:eastAsia="hr-HR"/>
              </w:rPr>
              <w:t>1</w:t>
            </w:r>
            <w:r w:rsidRPr="00A05889">
              <w:rPr>
                <w:rFonts w:eastAsia="Times New Roman" w:cstheme="minorHAnsi"/>
                <w:b/>
                <w:bCs/>
                <w:sz w:val="24"/>
                <w:lang w:eastAsia="hr-HR"/>
              </w:rPr>
              <w:t>, 2A</w:t>
            </w:r>
            <w:r w:rsidRPr="00A05889">
              <w:rPr>
                <w:rFonts w:eastAsia="Times New Roman" w:cstheme="minorHAnsi"/>
                <w:b/>
                <w:bCs/>
                <w:sz w:val="24"/>
                <w:vertAlign w:val="subscript"/>
                <w:lang w:eastAsia="hr-HR"/>
              </w:rPr>
              <w:t>2</w:t>
            </w:r>
            <w:r w:rsidRPr="00A05889">
              <w:rPr>
                <w:rFonts w:eastAsia="Times New Roman" w:cstheme="minorHAnsi"/>
                <w:b/>
                <w:bCs/>
                <w:sz w:val="24"/>
                <w:lang w:eastAsia="hr-HR"/>
              </w:rPr>
              <w:t>, 2B</w:t>
            </w:r>
            <w:r w:rsidRPr="00A05889">
              <w:rPr>
                <w:rFonts w:eastAsia="Times New Roman" w:cstheme="minorHAnsi"/>
                <w:b/>
                <w:bCs/>
                <w:sz w:val="24"/>
                <w:vertAlign w:val="subscript"/>
                <w:lang w:eastAsia="hr-HR"/>
              </w:rPr>
              <w:t>1</w:t>
            </w:r>
            <w:r w:rsidRPr="00A05889">
              <w:rPr>
                <w:rFonts w:eastAsia="Times New Roman" w:cstheme="minorHAnsi"/>
                <w:b/>
                <w:bCs/>
                <w:sz w:val="24"/>
                <w:lang w:eastAsia="hr-HR"/>
              </w:rPr>
              <w:t>, 2B</w:t>
            </w:r>
            <w:r w:rsidRPr="00A05889">
              <w:rPr>
                <w:rFonts w:eastAsia="Times New Roman" w:cstheme="minorHAnsi"/>
                <w:b/>
                <w:bCs/>
                <w:sz w:val="24"/>
                <w:vertAlign w:val="subscript"/>
                <w:lang w:eastAsia="hr-HR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A2470" w14:textId="77777777" w:rsidR="00120185" w:rsidRPr="00A05889" w:rsidRDefault="00120185" w:rsidP="00120185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bCs/>
                <w:sz w:val="24"/>
                <w:lang w:eastAsia="hr-HR"/>
              </w:rPr>
            </w:pPr>
            <w:r w:rsidRPr="00A05889">
              <w:rPr>
                <w:rFonts w:eastAsia="Times New Roman" w:cstheme="minorHAnsi"/>
                <w:b/>
                <w:bCs/>
                <w:sz w:val="24"/>
                <w:lang w:eastAsia="hr-HR"/>
              </w:rPr>
              <w:t>3A</w:t>
            </w:r>
            <w:r w:rsidRPr="00A05889">
              <w:rPr>
                <w:rFonts w:eastAsia="Times New Roman" w:cstheme="minorHAnsi"/>
                <w:b/>
                <w:bCs/>
                <w:sz w:val="24"/>
                <w:vertAlign w:val="subscript"/>
                <w:lang w:eastAsia="hr-HR"/>
              </w:rPr>
              <w:t>1</w:t>
            </w:r>
            <w:r w:rsidRPr="00A05889">
              <w:rPr>
                <w:rFonts w:eastAsia="Times New Roman" w:cstheme="minorHAnsi"/>
                <w:b/>
                <w:bCs/>
                <w:sz w:val="24"/>
                <w:lang w:eastAsia="hr-HR"/>
              </w:rPr>
              <w:t>, 3A</w:t>
            </w:r>
            <w:r w:rsidRPr="00A05889">
              <w:rPr>
                <w:rFonts w:eastAsia="Times New Roman" w:cstheme="minorHAnsi"/>
                <w:b/>
                <w:bCs/>
                <w:sz w:val="24"/>
                <w:vertAlign w:val="subscript"/>
                <w:lang w:eastAsia="hr-HR"/>
              </w:rPr>
              <w:t>2</w:t>
            </w:r>
            <w:r w:rsidRPr="00A05889">
              <w:rPr>
                <w:rFonts w:eastAsia="Times New Roman" w:cstheme="minorHAnsi"/>
                <w:b/>
                <w:bCs/>
                <w:sz w:val="24"/>
                <w:lang w:eastAsia="hr-HR"/>
              </w:rPr>
              <w:t>, 3B</w:t>
            </w:r>
            <w:r w:rsidRPr="00A05889">
              <w:rPr>
                <w:rFonts w:eastAsia="Times New Roman" w:cstheme="minorHAnsi"/>
                <w:b/>
                <w:bCs/>
                <w:sz w:val="24"/>
                <w:vertAlign w:val="subscript"/>
                <w:lang w:eastAsia="hr-HR"/>
              </w:rPr>
              <w:t xml:space="preserve">1, </w:t>
            </w:r>
            <w:r w:rsidRPr="00A05889">
              <w:rPr>
                <w:rFonts w:eastAsia="Times New Roman" w:cstheme="minorHAnsi"/>
                <w:b/>
                <w:bCs/>
                <w:sz w:val="24"/>
                <w:lang w:eastAsia="hr-HR"/>
              </w:rPr>
              <w:t>3B</w:t>
            </w:r>
            <w:r w:rsidRPr="00A05889">
              <w:rPr>
                <w:rFonts w:eastAsia="Times New Roman" w:cstheme="minorHAnsi"/>
                <w:b/>
                <w:bCs/>
                <w:sz w:val="24"/>
                <w:vertAlign w:val="subscript"/>
                <w:lang w:eastAsia="hr-HR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4BC60" w14:textId="77777777" w:rsidR="00120185" w:rsidRPr="00A05889" w:rsidRDefault="00120185" w:rsidP="00120185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bCs/>
                <w:sz w:val="24"/>
                <w:lang w:eastAsia="hr-HR"/>
              </w:rPr>
            </w:pPr>
          </w:p>
          <w:p w14:paraId="23EB60A1" w14:textId="77777777" w:rsidR="00120185" w:rsidRPr="00A05889" w:rsidRDefault="00120185" w:rsidP="00120185">
            <w:pPr>
              <w:spacing w:before="40" w:after="4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05889">
              <w:rPr>
                <w:rFonts w:eastAsia="Times New Roman" w:cstheme="minorHAnsi"/>
                <w:b/>
                <w:bCs/>
                <w:sz w:val="24"/>
                <w:lang w:eastAsia="hr-HR"/>
              </w:rPr>
              <w:t>4A</w:t>
            </w:r>
            <w:r w:rsidRPr="00A05889">
              <w:rPr>
                <w:rFonts w:eastAsia="Times New Roman" w:cstheme="minorHAnsi"/>
                <w:b/>
                <w:bCs/>
                <w:sz w:val="24"/>
                <w:vertAlign w:val="subscript"/>
                <w:lang w:eastAsia="hr-HR"/>
              </w:rPr>
              <w:t>1</w:t>
            </w:r>
            <w:r w:rsidRPr="00A05889">
              <w:rPr>
                <w:rFonts w:eastAsia="Times New Roman" w:cstheme="minorHAnsi"/>
                <w:b/>
                <w:bCs/>
                <w:sz w:val="24"/>
                <w:lang w:eastAsia="hr-HR"/>
              </w:rPr>
              <w:t>, 4A</w:t>
            </w:r>
            <w:r w:rsidRPr="00A05889">
              <w:rPr>
                <w:rFonts w:eastAsia="Times New Roman" w:cstheme="minorHAnsi"/>
                <w:b/>
                <w:bCs/>
                <w:sz w:val="24"/>
                <w:vertAlign w:val="subscript"/>
                <w:lang w:eastAsia="hr-HR"/>
              </w:rPr>
              <w:t>2</w:t>
            </w:r>
            <w:r w:rsidRPr="00A05889">
              <w:rPr>
                <w:rFonts w:eastAsia="Times New Roman" w:cstheme="minorHAnsi"/>
                <w:b/>
                <w:bCs/>
                <w:sz w:val="24"/>
                <w:lang w:eastAsia="hr-HR"/>
              </w:rPr>
              <w:t>, 4B</w:t>
            </w:r>
            <w:r w:rsidRPr="00A05889">
              <w:rPr>
                <w:rFonts w:eastAsia="Times New Roman" w:cstheme="minorHAnsi"/>
                <w:b/>
                <w:bCs/>
                <w:sz w:val="24"/>
                <w:vertAlign w:val="subscript"/>
                <w:lang w:eastAsia="hr-HR"/>
              </w:rPr>
              <w:t xml:space="preserve">1, </w:t>
            </w:r>
            <w:r w:rsidRPr="00A05889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4B</w:t>
            </w:r>
            <w:r w:rsidRPr="00A05889">
              <w:rPr>
                <w:rFonts w:eastAsia="Times New Roman" w:cstheme="minorHAnsi"/>
                <w:b/>
                <w:sz w:val="24"/>
                <w:szCs w:val="24"/>
                <w:vertAlign w:val="subscript"/>
                <w:lang w:eastAsia="hr-HR"/>
              </w:rPr>
              <w:t>2</w:t>
            </w:r>
            <w:r w:rsidRPr="00A0588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  <w:p w14:paraId="17E6CB58" w14:textId="77777777" w:rsidR="00120185" w:rsidRPr="00A05889" w:rsidRDefault="00120185" w:rsidP="00120185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bCs/>
                <w:sz w:val="24"/>
                <w:lang w:eastAsia="hr-HR"/>
              </w:rPr>
            </w:pPr>
            <w:r w:rsidRPr="00A05889">
              <w:rPr>
                <w:rFonts w:eastAsia="Times New Roman" w:cstheme="minorHAnsi"/>
                <w:b/>
                <w:bCs/>
                <w:sz w:val="24"/>
                <w:lang w:eastAsia="hr-HR"/>
              </w:rPr>
              <w:t xml:space="preserve"> </w:t>
            </w:r>
          </w:p>
        </w:tc>
      </w:tr>
      <w:tr w:rsidR="00120185" w:rsidRPr="00A05889" w14:paraId="75475390" w14:textId="77777777" w:rsidTr="006B0CD1"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F42B1" w14:textId="77777777" w:rsidR="00120185" w:rsidRPr="00A05889" w:rsidRDefault="00120185" w:rsidP="00120185">
            <w:pPr>
              <w:spacing w:before="40" w:after="4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05889">
              <w:rPr>
                <w:rFonts w:eastAsia="Times New Roman" w:cstheme="minorHAnsi"/>
                <w:b/>
                <w:bCs/>
                <w:lang w:eastAsia="hr-HR"/>
              </w:rPr>
              <w:t>Broj sati tjedno po nastavniku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E76AF" w14:textId="77777777" w:rsidR="00120185" w:rsidRPr="00A05889" w:rsidRDefault="00120185" w:rsidP="00120185">
            <w:pPr>
              <w:spacing w:before="40" w:after="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05889">
              <w:rPr>
                <w:rFonts w:eastAsia="Times New Roman" w:cstheme="minorHAnsi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C177A" w14:textId="77777777" w:rsidR="00120185" w:rsidRPr="00A05889" w:rsidRDefault="00120185" w:rsidP="00120185">
            <w:pPr>
              <w:spacing w:before="40" w:after="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05889">
              <w:rPr>
                <w:rFonts w:eastAsia="Times New Roman" w:cstheme="minorHAnsi"/>
                <w:lang w:eastAsia="hr-HR"/>
              </w:rPr>
              <w:t>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D7F8F" w14:textId="77777777" w:rsidR="00120185" w:rsidRPr="00A05889" w:rsidRDefault="00120185" w:rsidP="00120185">
            <w:pPr>
              <w:spacing w:before="40" w:after="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05889">
              <w:rPr>
                <w:rFonts w:eastAsia="Times New Roman" w:cstheme="minorHAnsi"/>
                <w:lang w:eastAsia="hr-HR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35B6E" w14:textId="77777777" w:rsidR="00120185" w:rsidRPr="00A05889" w:rsidRDefault="00120185" w:rsidP="00120185">
            <w:pPr>
              <w:spacing w:before="40" w:after="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05889">
              <w:rPr>
                <w:rFonts w:eastAsia="Times New Roman" w:cstheme="minorHAnsi"/>
                <w:lang w:eastAsia="hr-HR"/>
              </w:rPr>
              <w:t>8</w:t>
            </w:r>
          </w:p>
        </w:tc>
      </w:tr>
      <w:tr w:rsidR="00120185" w:rsidRPr="00A05889" w14:paraId="478ECCBD" w14:textId="77777777" w:rsidTr="006B0CD1"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DBBE4" w14:textId="77777777" w:rsidR="00120185" w:rsidRPr="00A05889" w:rsidRDefault="00120185" w:rsidP="00120185">
            <w:pPr>
              <w:spacing w:before="40" w:after="4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05889">
              <w:rPr>
                <w:rFonts w:eastAsia="Times New Roman" w:cstheme="minorHAnsi"/>
                <w:b/>
                <w:bCs/>
                <w:lang w:eastAsia="hr-HR"/>
              </w:rPr>
              <w:t>Broj sati po programu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DE7FA" w14:textId="77777777" w:rsidR="00120185" w:rsidRPr="00A05889" w:rsidRDefault="00120185" w:rsidP="00120185">
            <w:pPr>
              <w:spacing w:before="40" w:after="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05889">
              <w:rPr>
                <w:rFonts w:eastAsia="Times New Roman" w:cstheme="minorHAnsi"/>
                <w:lang w:eastAsia="hr-HR"/>
              </w:rPr>
              <w:t>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94CF8" w14:textId="77777777" w:rsidR="00120185" w:rsidRPr="00A05889" w:rsidRDefault="00120185" w:rsidP="00120185">
            <w:pPr>
              <w:spacing w:before="40" w:after="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05889">
              <w:rPr>
                <w:rFonts w:eastAsia="Times New Roman" w:cstheme="minorHAnsi"/>
                <w:lang w:eastAsia="hr-HR"/>
              </w:rPr>
              <w:t>140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A9631" w14:textId="77777777" w:rsidR="00120185" w:rsidRPr="00A05889" w:rsidRDefault="00120185" w:rsidP="00120185">
            <w:pPr>
              <w:spacing w:before="40" w:after="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05889">
              <w:rPr>
                <w:rFonts w:eastAsia="Times New Roman" w:cstheme="minorHAnsi"/>
                <w:lang w:eastAsia="hr-HR"/>
              </w:rPr>
              <w:t>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0B64E" w14:textId="77777777" w:rsidR="00120185" w:rsidRPr="00A05889" w:rsidRDefault="00120185" w:rsidP="00120185">
            <w:pPr>
              <w:spacing w:before="40" w:after="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05889">
              <w:rPr>
                <w:rFonts w:eastAsia="Times New Roman" w:cstheme="minorHAnsi"/>
                <w:lang w:eastAsia="hr-HR"/>
              </w:rPr>
              <w:t>128</w:t>
            </w:r>
          </w:p>
        </w:tc>
      </w:tr>
      <w:tr w:rsidR="00120185" w:rsidRPr="00A05889" w14:paraId="6C555003" w14:textId="77777777" w:rsidTr="006B0CD1"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158E8" w14:textId="77777777" w:rsidR="00120185" w:rsidRPr="00A05889" w:rsidRDefault="00120185" w:rsidP="00120185">
            <w:pPr>
              <w:spacing w:before="40" w:after="4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05889">
              <w:rPr>
                <w:rFonts w:eastAsia="Times New Roman" w:cstheme="minorHAnsi"/>
                <w:b/>
                <w:bCs/>
                <w:lang w:eastAsia="hr-HR"/>
              </w:rPr>
              <w:t>Broj učenika po programu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CABD9" w14:textId="77777777" w:rsidR="00120185" w:rsidRPr="00A05889" w:rsidRDefault="00120185" w:rsidP="00120185">
            <w:pPr>
              <w:spacing w:before="40" w:after="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05889">
              <w:rPr>
                <w:rFonts w:eastAsia="Times New Roman" w:cstheme="minorHAnsi"/>
                <w:lang w:eastAsia="hr-HR"/>
              </w:rPr>
              <w:t>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98F6E" w14:textId="77777777" w:rsidR="00120185" w:rsidRPr="00A05889" w:rsidRDefault="00120185" w:rsidP="00120185">
            <w:pPr>
              <w:spacing w:before="40" w:after="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05889">
              <w:rPr>
                <w:rFonts w:eastAsia="Times New Roman" w:cstheme="minorHAnsi"/>
                <w:lang w:eastAsia="hr-HR"/>
              </w:rPr>
              <w:t>75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04281" w14:textId="77777777" w:rsidR="00120185" w:rsidRPr="00A05889" w:rsidRDefault="00120185" w:rsidP="00120185">
            <w:pPr>
              <w:spacing w:before="40" w:after="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05889">
              <w:rPr>
                <w:rFonts w:eastAsia="Times New Roman" w:cstheme="minorHAnsi"/>
                <w:lang w:eastAsia="hr-HR"/>
              </w:rPr>
              <w:t>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43D03" w14:textId="77777777" w:rsidR="00120185" w:rsidRPr="00A05889" w:rsidRDefault="00120185" w:rsidP="00120185">
            <w:pPr>
              <w:spacing w:before="40" w:after="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05889">
              <w:rPr>
                <w:rFonts w:eastAsia="Times New Roman" w:cstheme="minorHAnsi"/>
                <w:sz w:val="24"/>
                <w:szCs w:val="24"/>
                <w:lang w:eastAsia="hr-HR"/>
              </w:rPr>
              <w:t>64</w:t>
            </w:r>
          </w:p>
        </w:tc>
      </w:tr>
      <w:tr w:rsidR="00120185" w:rsidRPr="00A05889" w14:paraId="073AD88A" w14:textId="77777777" w:rsidTr="006B0CD1"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B7E93" w14:textId="77777777" w:rsidR="00120185" w:rsidRPr="00A05889" w:rsidRDefault="00120185" w:rsidP="00120185">
            <w:pPr>
              <w:spacing w:before="40" w:after="4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05889">
              <w:rPr>
                <w:rFonts w:eastAsia="Times New Roman" w:cstheme="minorHAnsi"/>
                <w:b/>
                <w:bCs/>
                <w:lang w:eastAsia="hr-HR"/>
              </w:rPr>
              <w:t>Broj učenika po razredu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38E11" w14:textId="77777777" w:rsidR="00120185" w:rsidRPr="00A05889" w:rsidRDefault="00120185" w:rsidP="00120185">
            <w:pPr>
              <w:spacing w:before="40" w:after="4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05889">
              <w:rPr>
                <w:rFonts w:eastAsia="Times New Roman" w:cstheme="minorHAnsi"/>
                <w:sz w:val="20"/>
                <w:szCs w:val="20"/>
                <w:lang w:eastAsia="hr-HR"/>
              </w:rPr>
              <w:t>1A</w:t>
            </w:r>
            <w:r w:rsidRPr="00A05889">
              <w:rPr>
                <w:rFonts w:eastAsia="Times New Roman" w:cstheme="minorHAnsi"/>
                <w:sz w:val="20"/>
                <w:szCs w:val="20"/>
                <w:vertAlign w:val="subscript"/>
                <w:lang w:eastAsia="hr-HR"/>
              </w:rPr>
              <w:t>1</w:t>
            </w:r>
            <w:r w:rsidRPr="00A0588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- učenika - 20</w:t>
            </w:r>
          </w:p>
          <w:p w14:paraId="0E4DF2A7" w14:textId="77777777" w:rsidR="00120185" w:rsidRPr="00A05889" w:rsidRDefault="00120185" w:rsidP="00120185">
            <w:pPr>
              <w:spacing w:before="40" w:after="4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05889">
              <w:rPr>
                <w:rFonts w:eastAsia="Times New Roman" w:cstheme="minorHAnsi"/>
                <w:sz w:val="20"/>
                <w:szCs w:val="20"/>
                <w:lang w:eastAsia="hr-HR"/>
              </w:rPr>
              <w:t>1B</w:t>
            </w:r>
            <w:r w:rsidRPr="00A05889">
              <w:rPr>
                <w:rFonts w:eastAsia="Times New Roman" w:cstheme="minorHAnsi"/>
                <w:sz w:val="20"/>
                <w:szCs w:val="20"/>
                <w:vertAlign w:val="subscript"/>
                <w:lang w:eastAsia="hr-HR"/>
              </w:rPr>
              <w:t>1</w:t>
            </w:r>
            <w:r w:rsidRPr="00A05889">
              <w:rPr>
                <w:rFonts w:eastAsia="Times New Roman" w:cstheme="minorHAnsi"/>
                <w:sz w:val="20"/>
                <w:szCs w:val="20"/>
                <w:lang w:eastAsia="hr-HR"/>
              </w:rPr>
              <w:t> -  učenika - 18</w:t>
            </w:r>
          </w:p>
          <w:p w14:paraId="5F62A74A" w14:textId="77777777" w:rsidR="00120185" w:rsidRPr="00A05889" w:rsidRDefault="00120185" w:rsidP="00120185">
            <w:pPr>
              <w:spacing w:before="40" w:after="4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05889">
              <w:rPr>
                <w:rFonts w:eastAsia="Times New Roman" w:cstheme="minorHAnsi"/>
                <w:sz w:val="20"/>
                <w:szCs w:val="20"/>
                <w:lang w:eastAsia="hr-HR"/>
              </w:rPr>
              <w:t>1B</w:t>
            </w:r>
            <w:r w:rsidRPr="00A05889">
              <w:rPr>
                <w:rFonts w:eastAsia="Times New Roman" w:cstheme="minorHAnsi"/>
                <w:sz w:val="16"/>
                <w:szCs w:val="16"/>
                <w:lang w:eastAsia="hr-HR"/>
              </w:rPr>
              <w:t>2</w:t>
            </w:r>
            <w:r w:rsidRPr="00A0588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– učenika - 20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8ABAE" w14:textId="77777777" w:rsidR="00120185" w:rsidRPr="00A05889" w:rsidRDefault="00120185" w:rsidP="00120185">
            <w:pPr>
              <w:spacing w:before="40" w:after="4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05889">
              <w:rPr>
                <w:rFonts w:eastAsia="Times New Roman" w:cstheme="minorHAnsi"/>
                <w:sz w:val="20"/>
                <w:szCs w:val="20"/>
                <w:lang w:eastAsia="hr-HR"/>
              </w:rPr>
              <w:t>2A</w:t>
            </w:r>
            <w:r w:rsidRPr="00A05889">
              <w:rPr>
                <w:rFonts w:eastAsia="Times New Roman" w:cstheme="minorHAnsi"/>
                <w:sz w:val="20"/>
                <w:szCs w:val="20"/>
                <w:vertAlign w:val="subscript"/>
                <w:lang w:eastAsia="hr-HR"/>
              </w:rPr>
              <w:t>1</w:t>
            </w:r>
            <w:r w:rsidRPr="00A0588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- učenika - 19</w:t>
            </w:r>
          </w:p>
          <w:p w14:paraId="559F1E55" w14:textId="77777777" w:rsidR="00120185" w:rsidRPr="00A05889" w:rsidRDefault="00120185" w:rsidP="00120185">
            <w:pPr>
              <w:spacing w:before="40" w:after="4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05889">
              <w:rPr>
                <w:rFonts w:eastAsia="Times New Roman" w:cstheme="minorHAnsi"/>
                <w:sz w:val="20"/>
                <w:szCs w:val="20"/>
                <w:lang w:eastAsia="hr-HR"/>
              </w:rPr>
              <w:t>2A</w:t>
            </w:r>
            <w:r w:rsidRPr="00A05889">
              <w:rPr>
                <w:rFonts w:eastAsia="Times New Roman" w:cstheme="minorHAnsi"/>
                <w:sz w:val="20"/>
                <w:szCs w:val="20"/>
                <w:vertAlign w:val="subscript"/>
                <w:lang w:eastAsia="hr-HR"/>
              </w:rPr>
              <w:t>2</w:t>
            </w:r>
            <w:r w:rsidRPr="00A0588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- učenika – 18</w:t>
            </w:r>
          </w:p>
          <w:p w14:paraId="545B80D7" w14:textId="77777777" w:rsidR="00120185" w:rsidRPr="00A05889" w:rsidRDefault="00120185" w:rsidP="00120185">
            <w:pPr>
              <w:spacing w:before="40" w:after="4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05889">
              <w:rPr>
                <w:rFonts w:eastAsia="Times New Roman" w:cstheme="minorHAnsi"/>
                <w:sz w:val="20"/>
                <w:szCs w:val="20"/>
                <w:lang w:eastAsia="hr-HR"/>
              </w:rPr>
              <w:t>2B</w:t>
            </w:r>
            <w:r w:rsidRPr="00A05889">
              <w:rPr>
                <w:rFonts w:eastAsia="Times New Roman" w:cstheme="minorHAnsi"/>
                <w:sz w:val="20"/>
                <w:szCs w:val="20"/>
                <w:vertAlign w:val="subscript"/>
                <w:lang w:eastAsia="hr-HR"/>
              </w:rPr>
              <w:t>1</w:t>
            </w:r>
            <w:r w:rsidRPr="00A0588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- učenika – 18</w:t>
            </w:r>
          </w:p>
          <w:p w14:paraId="556A8967" w14:textId="77777777" w:rsidR="00120185" w:rsidRPr="00A05889" w:rsidRDefault="00120185" w:rsidP="00120185">
            <w:pPr>
              <w:spacing w:before="40" w:after="4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05889">
              <w:rPr>
                <w:rFonts w:eastAsia="Times New Roman" w:cstheme="minorHAnsi"/>
                <w:sz w:val="20"/>
                <w:szCs w:val="20"/>
                <w:lang w:eastAsia="hr-HR"/>
              </w:rPr>
              <w:t>2B</w:t>
            </w:r>
            <w:r w:rsidRPr="00A05889">
              <w:rPr>
                <w:rFonts w:eastAsia="Times New Roman" w:cstheme="minorHAnsi"/>
                <w:sz w:val="20"/>
                <w:szCs w:val="20"/>
                <w:vertAlign w:val="subscript"/>
                <w:lang w:eastAsia="hr-HR"/>
              </w:rPr>
              <w:t>2</w:t>
            </w:r>
            <w:r w:rsidRPr="00A0588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- učenika – 20</w:t>
            </w:r>
          </w:p>
          <w:p w14:paraId="73261154" w14:textId="77777777" w:rsidR="00120185" w:rsidRPr="00A05889" w:rsidRDefault="00120185" w:rsidP="00120185">
            <w:pPr>
              <w:spacing w:before="40" w:after="4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3A659" w14:textId="77777777" w:rsidR="00120185" w:rsidRPr="00A05889" w:rsidRDefault="00120185" w:rsidP="00120185">
            <w:pPr>
              <w:spacing w:before="40" w:after="4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05889">
              <w:rPr>
                <w:rFonts w:eastAsia="Times New Roman" w:cstheme="minorHAnsi"/>
                <w:sz w:val="20"/>
                <w:szCs w:val="20"/>
                <w:lang w:eastAsia="hr-HR"/>
              </w:rPr>
              <w:t>3A</w:t>
            </w:r>
            <w:r w:rsidRPr="00A05889">
              <w:rPr>
                <w:rFonts w:eastAsia="Times New Roman" w:cstheme="minorHAnsi"/>
                <w:sz w:val="20"/>
                <w:szCs w:val="20"/>
                <w:vertAlign w:val="subscript"/>
                <w:lang w:eastAsia="hr-HR"/>
              </w:rPr>
              <w:t>1</w:t>
            </w:r>
            <w:r w:rsidRPr="00A0588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- učenika - 23</w:t>
            </w:r>
          </w:p>
          <w:p w14:paraId="6DC16E49" w14:textId="77777777" w:rsidR="00120185" w:rsidRPr="00A05889" w:rsidRDefault="00120185" w:rsidP="00120185">
            <w:pPr>
              <w:spacing w:before="40" w:after="4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05889">
              <w:rPr>
                <w:rFonts w:eastAsia="Times New Roman" w:cstheme="minorHAnsi"/>
                <w:sz w:val="20"/>
                <w:szCs w:val="20"/>
                <w:lang w:eastAsia="hr-HR"/>
              </w:rPr>
              <w:t>3A</w:t>
            </w:r>
            <w:r w:rsidRPr="00A05889">
              <w:rPr>
                <w:rFonts w:eastAsia="Times New Roman" w:cstheme="minorHAnsi"/>
                <w:sz w:val="20"/>
                <w:szCs w:val="20"/>
                <w:vertAlign w:val="subscript"/>
                <w:lang w:eastAsia="hr-HR"/>
              </w:rPr>
              <w:t>2</w:t>
            </w:r>
            <w:r w:rsidRPr="00A0588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- učenika - 22</w:t>
            </w:r>
          </w:p>
          <w:p w14:paraId="30B0CB13" w14:textId="77777777" w:rsidR="00120185" w:rsidRPr="00A05889" w:rsidRDefault="00120185" w:rsidP="00120185">
            <w:pPr>
              <w:spacing w:before="40" w:after="4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05889">
              <w:rPr>
                <w:rFonts w:eastAsia="Times New Roman" w:cstheme="minorHAnsi"/>
                <w:sz w:val="20"/>
                <w:szCs w:val="20"/>
                <w:lang w:eastAsia="hr-HR"/>
              </w:rPr>
              <w:t>3B</w:t>
            </w:r>
            <w:r w:rsidRPr="00A05889">
              <w:rPr>
                <w:rFonts w:eastAsia="Times New Roman" w:cstheme="minorHAnsi"/>
                <w:sz w:val="20"/>
                <w:szCs w:val="20"/>
                <w:vertAlign w:val="subscript"/>
                <w:lang w:eastAsia="hr-HR"/>
              </w:rPr>
              <w:t xml:space="preserve">1 </w:t>
            </w:r>
            <w:r w:rsidRPr="00A05889">
              <w:rPr>
                <w:rFonts w:eastAsia="Times New Roman" w:cstheme="minorHAnsi"/>
                <w:sz w:val="20"/>
                <w:szCs w:val="20"/>
                <w:lang w:eastAsia="hr-HR"/>
              </w:rPr>
              <w:t>- učenika – 20</w:t>
            </w:r>
          </w:p>
          <w:p w14:paraId="096B68C1" w14:textId="77777777" w:rsidR="00120185" w:rsidRPr="00A05889" w:rsidRDefault="00120185" w:rsidP="00120185">
            <w:pPr>
              <w:spacing w:before="40" w:after="4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05889">
              <w:rPr>
                <w:rFonts w:eastAsia="Times New Roman" w:cstheme="minorHAnsi"/>
                <w:sz w:val="20"/>
                <w:szCs w:val="20"/>
                <w:lang w:eastAsia="hr-HR"/>
              </w:rPr>
              <w:t>3B</w:t>
            </w:r>
            <w:r w:rsidRPr="00A05889">
              <w:rPr>
                <w:rFonts w:eastAsia="Times New Roman" w:cstheme="minorHAnsi"/>
                <w:sz w:val="20"/>
                <w:szCs w:val="20"/>
                <w:vertAlign w:val="subscript"/>
                <w:lang w:eastAsia="hr-HR"/>
              </w:rPr>
              <w:t xml:space="preserve">2 </w:t>
            </w:r>
            <w:r w:rsidRPr="00A05889">
              <w:rPr>
                <w:rFonts w:eastAsia="Times New Roman" w:cstheme="minorHAnsi"/>
                <w:sz w:val="20"/>
                <w:szCs w:val="20"/>
                <w:lang w:eastAsia="hr-HR"/>
              </w:rPr>
              <w:t>- učenika – 21</w:t>
            </w:r>
          </w:p>
          <w:p w14:paraId="789E6736" w14:textId="77777777" w:rsidR="00120185" w:rsidRPr="00A05889" w:rsidRDefault="00120185" w:rsidP="00120185">
            <w:pPr>
              <w:spacing w:before="40" w:after="4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6FEA7E2C" w14:textId="77777777" w:rsidR="00120185" w:rsidRPr="00A05889" w:rsidRDefault="00120185" w:rsidP="00120185">
            <w:pPr>
              <w:spacing w:before="40" w:after="4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74C0F" w14:textId="77777777" w:rsidR="00120185" w:rsidRPr="00A05889" w:rsidRDefault="00120185" w:rsidP="00120185">
            <w:pPr>
              <w:spacing w:before="40" w:after="4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05889">
              <w:rPr>
                <w:rFonts w:eastAsia="Times New Roman" w:cstheme="minorHAnsi"/>
                <w:sz w:val="20"/>
                <w:szCs w:val="20"/>
                <w:lang w:eastAsia="hr-HR"/>
              </w:rPr>
              <w:t>4A</w:t>
            </w:r>
            <w:r w:rsidRPr="00A05889">
              <w:rPr>
                <w:rFonts w:eastAsia="Times New Roman" w:cstheme="minorHAnsi"/>
                <w:sz w:val="20"/>
                <w:szCs w:val="20"/>
                <w:vertAlign w:val="subscript"/>
                <w:lang w:eastAsia="hr-HR"/>
              </w:rPr>
              <w:t>1</w:t>
            </w:r>
            <w:r w:rsidRPr="00A0588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- učenika - 19</w:t>
            </w:r>
          </w:p>
          <w:p w14:paraId="572D887B" w14:textId="77777777" w:rsidR="00120185" w:rsidRPr="00A05889" w:rsidRDefault="00120185" w:rsidP="00120185">
            <w:pPr>
              <w:spacing w:before="40" w:after="4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05889">
              <w:rPr>
                <w:rFonts w:eastAsia="Times New Roman" w:cstheme="minorHAnsi"/>
                <w:sz w:val="20"/>
                <w:szCs w:val="20"/>
                <w:lang w:eastAsia="hr-HR"/>
              </w:rPr>
              <w:t>4A</w:t>
            </w:r>
            <w:r w:rsidRPr="00A05889">
              <w:rPr>
                <w:rFonts w:eastAsia="Times New Roman" w:cstheme="minorHAnsi"/>
                <w:sz w:val="20"/>
                <w:szCs w:val="20"/>
                <w:vertAlign w:val="subscript"/>
                <w:lang w:eastAsia="hr-HR"/>
              </w:rPr>
              <w:t>2</w:t>
            </w:r>
            <w:r w:rsidRPr="00A0588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- učenika - 12</w:t>
            </w:r>
          </w:p>
          <w:p w14:paraId="08D9B6E5" w14:textId="77777777" w:rsidR="00120185" w:rsidRPr="00A05889" w:rsidRDefault="00120185" w:rsidP="00120185">
            <w:pPr>
              <w:spacing w:before="40" w:after="4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05889">
              <w:rPr>
                <w:rFonts w:eastAsia="Times New Roman" w:cstheme="minorHAnsi"/>
                <w:sz w:val="20"/>
                <w:szCs w:val="20"/>
                <w:lang w:eastAsia="hr-HR"/>
              </w:rPr>
              <w:t>4B</w:t>
            </w:r>
            <w:r w:rsidRPr="00A05889">
              <w:rPr>
                <w:rFonts w:eastAsia="Times New Roman" w:cstheme="minorHAnsi"/>
                <w:sz w:val="20"/>
                <w:szCs w:val="20"/>
                <w:vertAlign w:val="subscript"/>
                <w:lang w:eastAsia="hr-HR"/>
              </w:rPr>
              <w:t>1</w:t>
            </w:r>
            <w:r w:rsidRPr="00A0588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- učenika – 16</w:t>
            </w:r>
          </w:p>
          <w:p w14:paraId="234A2B5C" w14:textId="77777777" w:rsidR="00120185" w:rsidRPr="00A05889" w:rsidRDefault="00120185" w:rsidP="00120185">
            <w:pPr>
              <w:spacing w:before="40" w:after="4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05889">
              <w:rPr>
                <w:rFonts w:eastAsia="Times New Roman" w:cstheme="minorHAnsi"/>
                <w:sz w:val="20"/>
                <w:szCs w:val="20"/>
                <w:lang w:eastAsia="hr-HR"/>
              </w:rPr>
              <w:t>4B</w:t>
            </w:r>
            <w:r w:rsidRPr="00A05889">
              <w:rPr>
                <w:rFonts w:eastAsia="Times New Roman" w:cstheme="minorHAnsi"/>
                <w:sz w:val="20"/>
                <w:szCs w:val="20"/>
                <w:vertAlign w:val="subscript"/>
                <w:lang w:eastAsia="hr-HR"/>
              </w:rPr>
              <w:t>2</w:t>
            </w:r>
            <w:r w:rsidRPr="00A05889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- učenika - 17</w:t>
            </w:r>
          </w:p>
          <w:p w14:paraId="6F6E3CCA" w14:textId="77777777" w:rsidR="00120185" w:rsidRPr="00A05889" w:rsidRDefault="00120185" w:rsidP="00120185">
            <w:pPr>
              <w:spacing w:before="40" w:after="4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731EFF73" w14:textId="77777777" w:rsidR="00120185" w:rsidRPr="00A05889" w:rsidRDefault="00120185" w:rsidP="00120185">
            <w:pPr>
              <w:spacing w:before="40" w:after="4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120185" w:rsidRPr="00A05889" w14:paraId="01937462" w14:textId="77777777" w:rsidTr="006B0CD1"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1E00D" w14:textId="77777777" w:rsidR="00120185" w:rsidRPr="00A05889" w:rsidRDefault="00120185" w:rsidP="00120185">
            <w:pPr>
              <w:spacing w:before="40" w:after="4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05889">
              <w:rPr>
                <w:rFonts w:eastAsia="Times New Roman" w:cstheme="minorHAnsi"/>
                <w:b/>
                <w:bCs/>
                <w:lang w:eastAsia="hr-HR"/>
              </w:rPr>
              <w:t>Broj nastavnika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D3C39" w14:textId="77777777" w:rsidR="00120185" w:rsidRPr="00A05889" w:rsidRDefault="00120185" w:rsidP="00120185">
            <w:pPr>
              <w:spacing w:before="40" w:after="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05889">
              <w:rPr>
                <w:rFonts w:eastAsia="Times New Roman" w:cstheme="minorHAnsi"/>
                <w:lang w:eastAsia="hr-HR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C26F4" w14:textId="77777777" w:rsidR="00120185" w:rsidRPr="00A05889" w:rsidRDefault="00120185" w:rsidP="00120185">
            <w:pPr>
              <w:spacing w:before="40" w:after="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05889">
              <w:rPr>
                <w:rFonts w:eastAsia="Times New Roman" w:cstheme="minorHAnsi"/>
                <w:lang w:eastAsia="hr-HR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F4D15" w14:textId="77777777" w:rsidR="00120185" w:rsidRPr="00A05889" w:rsidRDefault="00120185" w:rsidP="00120185">
            <w:pPr>
              <w:spacing w:before="40" w:after="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05889">
              <w:rPr>
                <w:rFonts w:eastAsia="Times New Roman" w:cstheme="minorHAnsi"/>
                <w:lang w:eastAsia="hr-HR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D14CA" w14:textId="77777777" w:rsidR="00120185" w:rsidRPr="00A05889" w:rsidRDefault="00120185" w:rsidP="00120185">
            <w:pPr>
              <w:spacing w:before="40" w:after="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05889">
              <w:rPr>
                <w:rFonts w:eastAsia="Times New Roman" w:cstheme="minorHAnsi"/>
                <w:lang w:eastAsia="hr-HR"/>
              </w:rPr>
              <w:t>4</w:t>
            </w:r>
          </w:p>
        </w:tc>
      </w:tr>
    </w:tbl>
    <w:p w14:paraId="08D62D0A" w14:textId="77777777" w:rsidR="00120185" w:rsidRPr="00A05889" w:rsidRDefault="00120185" w:rsidP="00CA0E28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</w:p>
    <w:p w14:paraId="0AD21F19" w14:textId="6E608B8A" w:rsidR="00B11388" w:rsidRPr="00A05889" w:rsidRDefault="00B11388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b/>
          <w:bCs/>
          <w:lang w:eastAsia="hr-HR"/>
        </w:rPr>
        <w:t xml:space="preserve">Plan praktične nastave izvan škole </w:t>
      </w:r>
    </w:p>
    <w:p w14:paraId="39FFBF73" w14:textId="77777777" w:rsidR="00B11388" w:rsidRPr="00A05889" w:rsidRDefault="00B11388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b/>
          <w:bCs/>
          <w:lang w:eastAsia="hr-HR"/>
        </w:rPr>
        <w:t xml:space="preserve">Ferijalna praksa </w:t>
      </w:r>
    </w:p>
    <w:p w14:paraId="45A446B8" w14:textId="2F766283" w:rsidR="00B11388" w:rsidRPr="00A05889" w:rsidRDefault="00B11388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 xml:space="preserve">Ferijalna praksa je prema nastavnom planu i programu za smjer tehničar za telekomunikacije </w:t>
      </w:r>
      <w:r w:rsidRPr="00A05889">
        <w:rPr>
          <w:rFonts w:eastAsia="Calibri" w:cstheme="minorHAnsi"/>
          <w:lang w:eastAsia="hr-HR"/>
        </w:rPr>
        <w:t>i tehničare računalstva</w:t>
      </w:r>
      <w:r w:rsidRPr="00A05889">
        <w:rPr>
          <w:rFonts w:eastAsia="Times New Roman" w:cstheme="minorHAnsi"/>
          <w:lang w:eastAsia="hr-HR"/>
        </w:rPr>
        <w:t xml:space="preserve"> obvezna za druge i treće razrede u trajanju od 35 sati godišnje. Mjesto održavanja prakse je najčešće privatna tvrtka, a mjesto održavanja prakse učenik dogovara s voditeljem prakse. </w:t>
      </w:r>
    </w:p>
    <w:p w14:paraId="7ACE5465" w14:textId="77777777" w:rsidR="004E46D0" w:rsidRPr="00A05889" w:rsidRDefault="00B11388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 xml:space="preserve">Ferijalna praksa se organizira u više termina: </w:t>
      </w:r>
    </w:p>
    <w:p w14:paraId="0A6C365D" w14:textId="77777777" w:rsidR="00120185" w:rsidRPr="00A05889" w:rsidRDefault="00120185" w:rsidP="00120185">
      <w:pPr>
        <w:spacing w:after="0"/>
        <w:rPr>
          <w:rFonts w:eastAsia="Calibri" w:cstheme="minorHAnsi"/>
          <w:lang w:eastAsia="hr-HR"/>
        </w:rPr>
      </w:pPr>
      <w:r w:rsidRPr="00A05889">
        <w:rPr>
          <w:rFonts w:eastAsia="Calibri" w:cstheme="minorHAnsi"/>
          <w:b/>
          <w:bCs/>
          <w:lang w:eastAsia="hr-HR"/>
        </w:rPr>
        <w:t xml:space="preserve">I. termin: </w:t>
      </w:r>
      <w:r w:rsidRPr="00A05889">
        <w:rPr>
          <w:rFonts w:eastAsia="Calibri" w:cstheme="minorHAnsi"/>
          <w:lang w:eastAsia="hr-HR"/>
        </w:rPr>
        <w:t>od 27. prosinca do 31. prosinca 2022. (u vrijeme zimskih praznika)                                             </w:t>
      </w:r>
    </w:p>
    <w:p w14:paraId="746E4C6C" w14:textId="77777777" w:rsidR="00120185" w:rsidRPr="00A05889" w:rsidRDefault="00120185" w:rsidP="00120185">
      <w:pPr>
        <w:spacing w:after="0"/>
        <w:rPr>
          <w:rFonts w:eastAsia="Calibri" w:cstheme="minorHAnsi"/>
          <w:lang w:eastAsia="hr-HR"/>
        </w:rPr>
      </w:pPr>
      <w:r w:rsidRPr="00A05889">
        <w:rPr>
          <w:rFonts w:eastAsia="Calibri" w:cstheme="minorHAnsi"/>
          <w:b/>
          <w:bCs/>
          <w:lang w:eastAsia="hr-HR"/>
        </w:rPr>
        <w:t>II. termin:</w:t>
      </w:r>
      <w:r w:rsidRPr="00A05889">
        <w:rPr>
          <w:rFonts w:eastAsia="Calibri" w:cstheme="minorHAnsi"/>
          <w:lang w:eastAsia="hr-HR"/>
        </w:rPr>
        <w:t xml:space="preserve"> od 11. travnja do 15. travnja 2023. (u vrijeme proljetnih praznika).</w:t>
      </w:r>
    </w:p>
    <w:p w14:paraId="4676C5BE" w14:textId="77777777" w:rsidR="00120185" w:rsidRPr="00A05889" w:rsidRDefault="00120185" w:rsidP="00120185">
      <w:pPr>
        <w:spacing w:after="0" w:line="360" w:lineRule="auto"/>
        <w:rPr>
          <w:rFonts w:eastAsia="Calibri" w:cstheme="minorHAnsi"/>
          <w:lang w:eastAsia="hr-HR"/>
        </w:rPr>
      </w:pPr>
      <w:r w:rsidRPr="00A05889">
        <w:rPr>
          <w:rFonts w:eastAsia="Calibri" w:cstheme="minorHAnsi"/>
          <w:b/>
          <w:lang w:eastAsia="hr-HR"/>
        </w:rPr>
        <w:t>III. termin:</w:t>
      </w:r>
      <w:r w:rsidRPr="00A05889">
        <w:rPr>
          <w:rFonts w:eastAsia="Calibri" w:cstheme="minorHAnsi"/>
          <w:lang w:eastAsia="hr-HR"/>
        </w:rPr>
        <w:t xml:space="preserve"> od 26. lipnja do 30. srpnja 2023. (u vrijeme ljetnih praznika)</w:t>
      </w:r>
    </w:p>
    <w:p w14:paraId="28AA18AC" w14:textId="3106B601" w:rsidR="00B11388" w:rsidRPr="00A05889" w:rsidRDefault="00B11388" w:rsidP="00CA0E28">
      <w:pPr>
        <w:spacing w:after="0" w:line="240" w:lineRule="auto"/>
        <w:jc w:val="both"/>
        <w:rPr>
          <w:rFonts w:eastAsia="Calibri" w:cstheme="minorHAnsi"/>
          <w:lang w:eastAsia="hr-HR"/>
        </w:rPr>
      </w:pPr>
      <w:r w:rsidRPr="00A05889">
        <w:rPr>
          <w:rFonts w:eastAsia="Calibri" w:cstheme="minorHAnsi"/>
          <w:lang w:eastAsia="hr-HR"/>
        </w:rPr>
        <w:t>Individualna mogućnost organiziranja prakse, kao i mjesto obavljanja i termin, vrijedi samo za učenike drugih županija, uz dogovor s voditeljem. Koordinacija između učenika i privatnih tvrtki odvija se po</w:t>
      </w:r>
      <w:r w:rsidR="004E46D0" w:rsidRPr="00A05889">
        <w:rPr>
          <w:rFonts w:eastAsia="Calibri" w:cstheme="minorHAnsi"/>
          <w:lang w:eastAsia="hr-HR"/>
        </w:rPr>
        <w:t xml:space="preserve">d stručnim nadzorom voditelja. </w:t>
      </w:r>
    </w:p>
    <w:p w14:paraId="2A16A2A8" w14:textId="77777777" w:rsidR="004E46D0" w:rsidRPr="00A05889" w:rsidRDefault="004E46D0" w:rsidP="00CA0E28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</w:p>
    <w:p w14:paraId="5B5FAEE6" w14:textId="77777777" w:rsidR="004D27BB" w:rsidRPr="00A05889" w:rsidRDefault="004D27BB" w:rsidP="00CA0E28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</w:p>
    <w:p w14:paraId="369A0BD6" w14:textId="77777777" w:rsidR="004D27BB" w:rsidRPr="00A05889" w:rsidRDefault="004D27BB" w:rsidP="00CA0E28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</w:p>
    <w:p w14:paraId="3767D48E" w14:textId="00C592B6" w:rsidR="004E46D0" w:rsidRPr="00A05889" w:rsidRDefault="00B11388" w:rsidP="00CA0E28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A05889">
        <w:rPr>
          <w:rFonts w:eastAsia="Times New Roman" w:cstheme="minorHAnsi"/>
          <w:b/>
          <w:bCs/>
          <w:lang w:eastAsia="hr-HR"/>
        </w:rPr>
        <w:t xml:space="preserve">Završni radovi </w:t>
      </w:r>
    </w:p>
    <w:p w14:paraId="730DEDDD" w14:textId="77777777" w:rsidR="00120185" w:rsidRPr="00A05889" w:rsidRDefault="00120185" w:rsidP="00CA0E28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</w:p>
    <w:p w14:paraId="42DEC168" w14:textId="77777777" w:rsidR="00120185" w:rsidRPr="00A05889" w:rsidRDefault="00120185" w:rsidP="00120185">
      <w:pPr>
        <w:spacing w:after="0"/>
        <w:ind w:firstLine="708"/>
        <w:jc w:val="both"/>
        <w:rPr>
          <w:rFonts w:eastAsia="Times New Roman" w:cstheme="minorHAnsi"/>
          <w:sz w:val="24"/>
          <w:szCs w:val="24"/>
          <w:lang w:eastAsia="hr-HR"/>
        </w:rPr>
      </w:pPr>
      <w:r w:rsidRPr="00A05889">
        <w:rPr>
          <w:rFonts w:eastAsia="Times New Roman" w:cstheme="minorHAnsi"/>
          <w:lang w:eastAsia="hr-HR"/>
        </w:rPr>
        <w:t>Završni radovi prema nastavnom planu i programu za program tehničar za telekomunikacije, četvrta godina obvezni su u trajanju od 35 sati, odnosno jedan „blok-tjedan“. Završni radovi su organizirani dijelom u školskim praktikumima (što ovisi o temi završnoga rada), dijelom u tvrtkama (EL-SAT; Tehnozavod-Marušić; T-HT; Brzoglas; EL-EN-TEL; Ing-servis; Elka; Markoja; Prekvršje-Svjetlovod; Graditelj svratišta; TA-građenje, Novointel, Odašiljači i veze). </w:t>
      </w:r>
    </w:p>
    <w:p w14:paraId="76AE94B6" w14:textId="77777777" w:rsidR="00120185" w:rsidRPr="00A05889" w:rsidRDefault="00120185" w:rsidP="00120185">
      <w:pPr>
        <w:spacing w:after="0"/>
        <w:ind w:firstLine="708"/>
        <w:jc w:val="both"/>
        <w:rPr>
          <w:rFonts w:eastAsia="Times New Roman" w:cstheme="minorHAnsi"/>
          <w:sz w:val="24"/>
          <w:szCs w:val="24"/>
          <w:lang w:eastAsia="hr-HR"/>
        </w:rPr>
      </w:pPr>
      <w:r w:rsidRPr="00A05889">
        <w:rPr>
          <w:rFonts w:eastAsia="Times New Roman" w:cstheme="minorHAnsi"/>
          <w:lang w:eastAsia="hr-HR"/>
        </w:rPr>
        <w:lastRenderedPageBreak/>
        <w:t>Nakon što učenik odabere teme završnog rada (u suradnji s mentorom), stručni voditelj određuje učenike koji će izrađivati završni rad u školi, a koji u vanjskim tvrtkama. Za učenika programa tehničar za telekomunikacije, ocjenjivanje praktičnog dijela završnog rada u školskom praktikumu određuje mentorov suradnik, tj. nastavnik praktične  nastave. Prilikom izrade praktičnog ili pisanog dijela završnog rada u gore navedenim tvrtkama, ocjenjivanje određuje suradnik mentora, tj. voditelj odjela ili rukovoditelj tvrtke. Mentori su dužni pratiti učenike na završnom radu u školi i izvan škole pri ocjenjivanju teme, zajedno sa suradnikom mentora.  </w:t>
      </w:r>
    </w:p>
    <w:p w14:paraId="228BF378" w14:textId="77777777" w:rsidR="00120185" w:rsidRPr="00A05889" w:rsidRDefault="00120185" w:rsidP="00120185">
      <w:pPr>
        <w:spacing w:after="120" w:line="240" w:lineRule="auto"/>
        <w:ind w:firstLine="709"/>
        <w:jc w:val="both"/>
        <w:rPr>
          <w:rFonts w:eastAsia="Times New Roman" w:cstheme="minorHAnsi"/>
          <w:lang w:eastAsia="hr-HR"/>
        </w:rPr>
      </w:pPr>
      <w:r w:rsidRPr="00A05889">
        <w:rPr>
          <w:rFonts w:eastAsia="Times New Roman" w:cstheme="minorHAnsi"/>
          <w:lang w:eastAsia="hr-HR"/>
        </w:rPr>
        <w:t xml:space="preserve">U slučaju nedostatka literature za pojedine teme, mentori moraju u suradnji s učenikom pripremiti učenika za pisani dio završnog rada. Vrijeme obavljanja ovog završnog rada bit će organizirano iza proljetnih praznika za dva razreda u terminu : </w:t>
      </w:r>
    </w:p>
    <w:p w14:paraId="6E08050D" w14:textId="77777777" w:rsidR="00120185" w:rsidRPr="00A05889" w:rsidRDefault="00120185" w:rsidP="00120185">
      <w:pPr>
        <w:spacing w:after="0"/>
        <w:rPr>
          <w:rFonts w:eastAsia="Calibri" w:cstheme="minorHAnsi"/>
          <w:lang w:eastAsia="hr-HR"/>
        </w:rPr>
      </w:pPr>
      <w:r w:rsidRPr="00A05889">
        <w:rPr>
          <w:rFonts w:eastAsia="Calibri" w:cstheme="minorHAnsi"/>
          <w:b/>
          <w:bCs/>
          <w:lang w:eastAsia="hr-HR"/>
        </w:rPr>
        <w:t xml:space="preserve">I. termin: </w:t>
      </w:r>
      <w:r w:rsidRPr="00A05889">
        <w:rPr>
          <w:rFonts w:eastAsia="Calibri" w:cstheme="minorHAnsi"/>
          <w:lang w:eastAsia="hr-HR"/>
        </w:rPr>
        <w:t>od 27. prosinca do 31. prosinca 2022. (u vrijeme zimskih praznika)                                             </w:t>
      </w:r>
    </w:p>
    <w:p w14:paraId="44B6C859" w14:textId="77777777" w:rsidR="00120185" w:rsidRPr="00A05889" w:rsidRDefault="00120185" w:rsidP="00120185">
      <w:pPr>
        <w:spacing w:after="0"/>
        <w:rPr>
          <w:rFonts w:eastAsia="Calibri" w:cstheme="minorHAnsi"/>
          <w:lang w:eastAsia="hr-HR"/>
        </w:rPr>
      </w:pPr>
      <w:r w:rsidRPr="00A05889">
        <w:rPr>
          <w:rFonts w:eastAsia="Calibri" w:cstheme="minorHAnsi"/>
          <w:b/>
          <w:bCs/>
          <w:lang w:eastAsia="hr-HR"/>
        </w:rPr>
        <w:t>II. termin:</w:t>
      </w:r>
      <w:r w:rsidRPr="00A05889">
        <w:rPr>
          <w:rFonts w:eastAsia="Calibri" w:cstheme="minorHAnsi"/>
          <w:lang w:eastAsia="hr-HR"/>
        </w:rPr>
        <w:t xml:space="preserve"> od 11. travnja do 15. travnja 2023. (u vrijeme proljetnih praznika).</w:t>
      </w:r>
    </w:p>
    <w:p w14:paraId="3330C54A" w14:textId="77777777" w:rsidR="00120185" w:rsidRPr="00A05889" w:rsidRDefault="00120185" w:rsidP="00120185">
      <w:pPr>
        <w:spacing w:after="0" w:line="360" w:lineRule="auto"/>
        <w:rPr>
          <w:rFonts w:eastAsia="Calibri" w:cstheme="minorHAnsi"/>
          <w:lang w:eastAsia="hr-HR"/>
        </w:rPr>
      </w:pPr>
      <w:r w:rsidRPr="00A05889">
        <w:rPr>
          <w:rFonts w:eastAsia="Calibri" w:cstheme="minorHAnsi"/>
          <w:b/>
          <w:lang w:eastAsia="hr-HR"/>
        </w:rPr>
        <w:t>III. termin:</w:t>
      </w:r>
      <w:r w:rsidRPr="00A05889">
        <w:rPr>
          <w:rFonts w:eastAsia="Calibri" w:cstheme="minorHAnsi"/>
          <w:lang w:eastAsia="hr-HR"/>
        </w:rPr>
        <w:t xml:space="preserve"> od 26. lipnja do 30. lipnja 2023. (u vrijeme ljetnih praznika)</w:t>
      </w:r>
    </w:p>
    <w:tbl>
      <w:tblPr>
        <w:tblW w:w="9782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521"/>
      </w:tblGrid>
      <w:tr w:rsidR="00120185" w:rsidRPr="00A05889" w14:paraId="34AD3403" w14:textId="77777777" w:rsidTr="006B0CD1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D6E90" w14:textId="77777777" w:rsidR="00120185" w:rsidRPr="00A05889" w:rsidRDefault="00120185" w:rsidP="00120185">
            <w:pPr>
              <w:spacing w:before="40" w:after="40" w:line="240" w:lineRule="auto"/>
              <w:rPr>
                <w:rFonts w:eastAsia="Calibri" w:cstheme="minorHAnsi"/>
                <w:sz w:val="24"/>
                <w:szCs w:val="24"/>
                <w:lang w:eastAsia="hr-HR"/>
              </w:rPr>
            </w:pPr>
            <w:r w:rsidRPr="00A05889">
              <w:rPr>
                <w:rFonts w:eastAsia="Calibri" w:cstheme="minorHAnsi"/>
                <w:lang w:eastAsia="hr-HR"/>
              </w:rPr>
              <w:t>Popis radnih mjesta</w:t>
            </w:r>
          </w:p>
        </w:tc>
        <w:tc>
          <w:tcPr>
            <w:tcW w:w="6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78BF0" w14:textId="77777777" w:rsidR="00120185" w:rsidRPr="00A05889" w:rsidRDefault="00120185" w:rsidP="00120185">
            <w:pPr>
              <w:numPr>
                <w:ilvl w:val="0"/>
                <w:numId w:val="20"/>
              </w:numPr>
              <w:spacing w:before="40" w:after="40" w:line="240" w:lineRule="auto"/>
              <w:ind w:left="459" w:hanging="283"/>
              <w:rPr>
                <w:rFonts w:eastAsia="Calibri" w:cstheme="minorHAnsi"/>
                <w:sz w:val="24"/>
                <w:szCs w:val="24"/>
                <w:lang w:eastAsia="hr-HR"/>
              </w:rPr>
            </w:pPr>
            <w:r w:rsidRPr="00A05889">
              <w:rPr>
                <w:rFonts w:eastAsia="Calibri" w:cstheme="minorHAnsi"/>
                <w:lang w:eastAsia="hr-HR"/>
              </w:rPr>
              <w:t>Elka</w:t>
            </w:r>
          </w:p>
          <w:p w14:paraId="1F105952" w14:textId="77777777" w:rsidR="00120185" w:rsidRPr="00A05889" w:rsidRDefault="00120185" w:rsidP="00120185">
            <w:pPr>
              <w:numPr>
                <w:ilvl w:val="0"/>
                <w:numId w:val="20"/>
              </w:numPr>
              <w:spacing w:before="40" w:after="40" w:line="240" w:lineRule="auto"/>
              <w:ind w:left="459" w:hanging="283"/>
              <w:rPr>
                <w:rFonts w:eastAsia="Calibri" w:cstheme="minorHAnsi"/>
                <w:sz w:val="24"/>
                <w:szCs w:val="24"/>
                <w:lang w:eastAsia="hr-HR"/>
              </w:rPr>
            </w:pPr>
            <w:r w:rsidRPr="00A05889">
              <w:rPr>
                <w:rFonts w:eastAsia="Calibri" w:cstheme="minorHAnsi"/>
                <w:lang w:eastAsia="hr-HR"/>
              </w:rPr>
              <w:t>Graditelj svratišta</w:t>
            </w:r>
          </w:p>
          <w:p w14:paraId="513F5E2D" w14:textId="77777777" w:rsidR="00120185" w:rsidRPr="00A05889" w:rsidRDefault="00120185" w:rsidP="00120185">
            <w:pPr>
              <w:numPr>
                <w:ilvl w:val="0"/>
                <w:numId w:val="20"/>
              </w:numPr>
              <w:spacing w:before="40" w:after="40" w:line="240" w:lineRule="auto"/>
              <w:ind w:left="459" w:hanging="283"/>
              <w:rPr>
                <w:rFonts w:eastAsia="Calibri" w:cstheme="minorHAnsi"/>
                <w:sz w:val="24"/>
                <w:szCs w:val="24"/>
                <w:lang w:eastAsia="hr-HR"/>
              </w:rPr>
            </w:pPr>
            <w:r w:rsidRPr="00A05889">
              <w:rPr>
                <w:rFonts w:eastAsia="Calibri" w:cstheme="minorHAnsi"/>
                <w:lang w:eastAsia="hr-HR"/>
              </w:rPr>
              <w:t>Ing-servis</w:t>
            </w:r>
          </w:p>
          <w:p w14:paraId="070CD7D1" w14:textId="77777777" w:rsidR="00120185" w:rsidRPr="00A05889" w:rsidRDefault="00120185" w:rsidP="00120185">
            <w:pPr>
              <w:numPr>
                <w:ilvl w:val="0"/>
                <w:numId w:val="20"/>
              </w:numPr>
              <w:spacing w:before="40" w:after="40" w:line="240" w:lineRule="auto"/>
              <w:ind w:left="459" w:hanging="283"/>
              <w:rPr>
                <w:rFonts w:eastAsia="Calibri" w:cstheme="minorHAnsi"/>
                <w:sz w:val="24"/>
                <w:szCs w:val="24"/>
                <w:lang w:eastAsia="hr-HR"/>
              </w:rPr>
            </w:pPr>
            <w:r w:rsidRPr="00A05889">
              <w:rPr>
                <w:rFonts w:eastAsia="Calibri" w:cstheme="minorHAnsi"/>
                <w:lang w:eastAsia="hr-HR"/>
              </w:rPr>
              <w:t xml:space="preserve">Markoja </w:t>
            </w:r>
          </w:p>
          <w:p w14:paraId="12C01CE2" w14:textId="77777777" w:rsidR="00120185" w:rsidRPr="00A05889" w:rsidRDefault="00120185" w:rsidP="00120185">
            <w:pPr>
              <w:spacing w:before="40" w:after="40" w:line="240" w:lineRule="auto"/>
              <w:ind w:left="459"/>
              <w:rPr>
                <w:rFonts w:eastAsia="Calibri" w:cstheme="minorHAnsi"/>
                <w:sz w:val="24"/>
                <w:szCs w:val="24"/>
                <w:lang w:eastAsia="hr-HR"/>
              </w:rPr>
            </w:pPr>
          </w:p>
          <w:p w14:paraId="6F20C72A" w14:textId="77777777" w:rsidR="00120185" w:rsidRPr="00A05889" w:rsidRDefault="00120185" w:rsidP="00120185">
            <w:pPr>
              <w:numPr>
                <w:ilvl w:val="0"/>
                <w:numId w:val="20"/>
              </w:numPr>
              <w:spacing w:before="40" w:after="40" w:line="240" w:lineRule="auto"/>
              <w:ind w:left="459" w:hanging="283"/>
              <w:rPr>
                <w:rFonts w:eastAsia="Calibri" w:cstheme="minorHAnsi"/>
                <w:sz w:val="24"/>
                <w:szCs w:val="24"/>
                <w:lang w:eastAsia="hr-HR"/>
              </w:rPr>
            </w:pPr>
            <w:r w:rsidRPr="00A05889">
              <w:rPr>
                <w:rFonts w:eastAsia="Calibri" w:cstheme="minorHAnsi"/>
                <w:lang w:eastAsia="hr-HR"/>
              </w:rPr>
              <w:t>Odašiljači i veze</w:t>
            </w:r>
          </w:p>
          <w:p w14:paraId="578597E2" w14:textId="77777777" w:rsidR="00120185" w:rsidRPr="00A05889" w:rsidRDefault="00120185" w:rsidP="00120185">
            <w:pPr>
              <w:numPr>
                <w:ilvl w:val="0"/>
                <w:numId w:val="20"/>
              </w:numPr>
              <w:spacing w:before="40" w:after="40" w:line="240" w:lineRule="auto"/>
              <w:ind w:left="459" w:hanging="283"/>
              <w:rPr>
                <w:rFonts w:eastAsia="Calibri" w:cstheme="minorHAnsi"/>
                <w:sz w:val="24"/>
                <w:szCs w:val="24"/>
                <w:lang w:eastAsia="hr-HR"/>
              </w:rPr>
            </w:pPr>
            <w:r w:rsidRPr="00A05889">
              <w:rPr>
                <w:rFonts w:eastAsia="Calibri" w:cstheme="minorHAnsi"/>
                <w:lang w:eastAsia="hr-HR"/>
              </w:rPr>
              <w:t>Prekvršje-Svjetlovod</w:t>
            </w:r>
          </w:p>
          <w:p w14:paraId="3B209C3B" w14:textId="77777777" w:rsidR="00120185" w:rsidRPr="00A05889" w:rsidRDefault="00120185" w:rsidP="00120185">
            <w:pPr>
              <w:numPr>
                <w:ilvl w:val="0"/>
                <w:numId w:val="20"/>
              </w:numPr>
              <w:spacing w:before="40" w:after="40" w:line="240" w:lineRule="auto"/>
              <w:ind w:left="459" w:hanging="283"/>
              <w:rPr>
                <w:rFonts w:eastAsia="Calibri" w:cstheme="minorHAnsi"/>
                <w:lang w:eastAsia="hr-HR"/>
              </w:rPr>
            </w:pPr>
            <w:r w:rsidRPr="00A05889">
              <w:rPr>
                <w:rFonts w:eastAsia="Calibri" w:cstheme="minorHAnsi"/>
                <w:lang w:eastAsia="hr-HR"/>
              </w:rPr>
              <w:t>Telemod</w:t>
            </w:r>
          </w:p>
          <w:p w14:paraId="6D16692F" w14:textId="77777777" w:rsidR="00120185" w:rsidRPr="00A05889" w:rsidRDefault="00120185" w:rsidP="00120185">
            <w:pPr>
              <w:numPr>
                <w:ilvl w:val="0"/>
                <w:numId w:val="20"/>
              </w:numPr>
              <w:spacing w:before="40" w:after="40" w:line="240" w:lineRule="auto"/>
              <w:ind w:left="459" w:hanging="283"/>
              <w:rPr>
                <w:rFonts w:eastAsia="Calibri" w:cstheme="minorHAnsi"/>
                <w:lang w:eastAsia="hr-HR"/>
              </w:rPr>
            </w:pPr>
            <w:r w:rsidRPr="00A05889">
              <w:rPr>
                <w:rFonts w:eastAsia="Calibri" w:cstheme="minorHAnsi"/>
                <w:lang w:eastAsia="hr-HR"/>
              </w:rPr>
              <w:t>Telefonvod</w:t>
            </w:r>
          </w:p>
          <w:p w14:paraId="0FCE238B" w14:textId="77777777" w:rsidR="00120185" w:rsidRPr="00A05889" w:rsidRDefault="00120185" w:rsidP="00120185">
            <w:pPr>
              <w:numPr>
                <w:ilvl w:val="0"/>
                <w:numId w:val="20"/>
              </w:numPr>
              <w:spacing w:before="40" w:after="40" w:line="240" w:lineRule="auto"/>
              <w:ind w:left="459" w:hanging="283"/>
              <w:rPr>
                <w:rFonts w:eastAsia="Calibri" w:cstheme="minorHAnsi"/>
                <w:lang w:eastAsia="hr-HR"/>
              </w:rPr>
            </w:pPr>
            <w:r w:rsidRPr="00A05889">
              <w:rPr>
                <w:rFonts w:eastAsia="Calibri" w:cstheme="minorHAnsi"/>
                <w:lang w:eastAsia="hr-HR"/>
              </w:rPr>
              <w:t>Telemiks</w:t>
            </w:r>
          </w:p>
          <w:p w14:paraId="72363B86" w14:textId="77777777" w:rsidR="00120185" w:rsidRPr="00A05889" w:rsidRDefault="00120185" w:rsidP="00120185">
            <w:pPr>
              <w:numPr>
                <w:ilvl w:val="0"/>
                <w:numId w:val="20"/>
              </w:numPr>
              <w:spacing w:before="40" w:after="40" w:line="240" w:lineRule="auto"/>
              <w:ind w:left="459" w:hanging="283"/>
              <w:rPr>
                <w:rFonts w:eastAsia="Calibri" w:cstheme="minorHAnsi"/>
                <w:lang w:eastAsia="hr-HR"/>
              </w:rPr>
            </w:pPr>
            <w:r w:rsidRPr="00A05889">
              <w:rPr>
                <w:rFonts w:eastAsia="Calibri" w:cstheme="minorHAnsi"/>
                <w:lang w:eastAsia="hr-HR"/>
              </w:rPr>
              <w:t>Malkotel</w:t>
            </w:r>
          </w:p>
          <w:p w14:paraId="25966E14" w14:textId="77777777" w:rsidR="00120185" w:rsidRPr="00A05889" w:rsidRDefault="00120185" w:rsidP="00120185">
            <w:pPr>
              <w:numPr>
                <w:ilvl w:val="0"/>
                <w:numId w:val="20"/>
              </w:numPr>
              <w:spacing w:before="40" w:after="40" w:line="240" w:lineRule="auto"/>
              <w:ind w:left="459" w:hanging="283"/>
              <w:rPr>
                <w:rFonts w:eastAsia="Calibri" w:cstheme="minorHAnsi"/>
                <w:sz w:val="24"/>
                <w:szCs w:val="24"/>
                <w:lang w:eastAsia="hr-HR"/>
              </w:rPr>
            </w:pPr>
            <w:r w:rsidRPr="00A05889">
              <w:rPr>
                <w:rFonts w:eastAsia="Calibri" w:cstheme="minorHAnsi"/>
                <w:lang w:eastAsia="hr-HR"/>
              </w:rPr>
              <w:t>Elektrokem</w:t>
            </w:r>
          </w:p>
          <w:p w14:paraId="1709CC69" w14:textId="77777777" w:rsidR="00120185" w:rsidRPr="00A05889" w:rsidRDefault="00120185" w:rsidP="00120185">
            <w:pPr>
              <w:spacing w:before="40" w:after="40" w:line="240" w:lineRule="auto"/>
              <w:ind w:left="459"/>
              <w:rPr>
                <w:rFonts w:eastAsia="Calibri" w:cstheme="minorHAnsi"/>
                <w:lang w:eastAsia="hr-HR"/>
              </w:rPr>
            </w:pPr>
          </w:p>
          <w:p w14:paraId="6DF39522" w14:textId="77777777" w:rsidR="00120185" w:rsidRPr="00A05889" w:rsidRDefault="00120185" w:rsidP="00120185">
            <w:pPr>
              <w:numPr>
                <w:ilvl w:val="0"/>
                <w:numId w:val="20"/>
              </w:numPr>
              <w:spacing w:before="40" w:after="40" w:line="240" w:lineRule="auto"/>
              <w:ind w:left="459" w:hanging="283"/>
              <w:rPr>
                <w:rFonts w:eastAsia="Calibri" w:cstheme="minorHAnsi"/>
                <w:lang w:eastAsia="hr-HR"/>
              </w:rPr>
            </w:pPr>
            <w:r w:rsidRPr="00A05889">
              <w:rPr>
                <w:rFonts w:eastAsia="Calibri" w:cstheme="minorHAnsi"/>
                <w:lang w:eastAsia="hr-HR"/>
              </w:rPr>
              <w:t>Tehnozavod-Marušić</w:t>
            </w:r>
          </w:p>
        </w:tc>
      </w:tr>
      <w:tr w:rsidR="00120185" w:rsidRPr="00A05889" w14:paraId="71C1CC19" w14:textId="77777777" w:rsidTr="006B0CD1"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117E6" w14:textId="77777777" w:rsidR="00120185" w:rsidRPr="00A05889" w:rsidRDefault="00120185" w:rsidP="00120185">
            <w:pPr>
              <w:spacing w:before="40" w:after="40" w:line="240" w:lineRule="auto"/>
              <w:rPr>
                <w:rFonts w:eastAsia="Calibri" w:cstheme="minorHAnsi"/>
                <w:sz w:val="24"/>
                <w:szCs w:val="24"/>
                <w:lang w:eastAsia="hr-HR"/>
              </w:rPr>
            </w:pPr>
            <w:r w:rsidRPr="00A05889">
              <w:rPr>
                <w:rFonts w:eastAsia="Calibri" w:cstheme="minorHAnsi"/>
                <w:lang w:eastAsia="hr-HR"/>
              </w:rPr>
              <w:t>Ferijalna praksa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ED753" w14:textId="77777777" w:rsidR="00120185" w:rsidRPr="00A05889" w:rsidRDefault="00120185" w:rsidP="00120185">
            <w:pPr>
              <w:numPr>
                <w:ilvl w:val="0"/>
                <w:numId w:val="18"/>
              </w:numPr>
              <w:spacing w:before="40" w:after="40" w:line="240" w:lineRule="auto"/>
              <w:ind w:left="459" w:hanging="283"/>
              <w:rPr>
                <w:rFonts w:eastAsia="Calibri" w:cstheme="minorHAnsi"/>
                <w:sz w:val="24"/>
                <w:szCs w:val="24"/>
                <w:lang w:eastAsia="hr-HR"/>
              </w:rPr>
            </w:pPr>
            <w:r w:rsidRPr="00A05889">
              <w:rPr>
                <w:rFonts w:eastAsia="Calibri" w:cstheme="minorHAnsi"/>
                <w:lang w:eastAsia="hr-HR"/>
              </w:rPr>
              <w:t>broj razreda: 8</w:t>
            </w:r>
          </w:p>
          <w:p w14:paraId="44C78642" w14:textId="77777777" w:rsidR="00120185" w:rsidRPr="00A05889" w:rsidRDefault="00120185" w:rsidP="00120185">
            <w:pPr>
              <w:numPr>
                <w:ilvl w:val="0"/>
                <w:numId w:val="18"/>
              </w:numPr>
              <w:spacing w:before="40" w:after="40" w:line="240" w:lineRule="auto"/>
              <w:ind w:left="459" w:hanging="283"/>
              <w:rPr>
                <w:rFonts w:eastAsia="Calibri" w:cstheme="minorHAnsi"/>
                <w:sz w:val="24"/>
                <w:szCs w:val="24"/>
                <w:lang w:eastAsia="hr-HR"/>
              </w:rPr>
            </w:pPr>
            <w:r w:rsidRPr="00A05889">
              <w:rPr>
                <w:rFonts w:eastAsia="Calibri" w:cstheme="minorHAnsi"/>
                <w:lang w:eastAsia="hr-HR"/>
              </w:rPr>
              <w:t xml:space="preserve">broj učenika:  u tri i više termina, a prema dogovoru s izvršiteljem </w:t>
            </w:r>
          </w:p>
          <w:p w14:paraId="35767C9A" w14:textId="77777777" w:rsidR="00120185" w:rsidRPr="00A05889" w:rsidRDefault="00120185" w:rsidP="00120185">
            <w:pPr>
              <w:numPr>
                <w:ilvl w:val="0"/>
                <w:numId w:val="18"/>
              </w:numPr>
              <w:spacing w:before="40" w:after="40" w:line="240" w:lineRule="auto"/>
              <w:ind w:left="459" w:hanging="283"/>
              <w:rPr>
                <w:rFonts w:eastAsia="Calibri" w:cstheme="minorHAnsi"/>
                <w:lang w:eastAsia="hr-HR"/>
              </w:rPr>
            </w:pPr>
            <w:r w:rsidRPr="00A05889">
              <w:rPr>
                <w:rFonts w:eastAsia="Calibri" w:cstheme="minorHAnsi"/>
                <w:lang w:eastAsia="hr-HR"/>
              </w:rPr>
              <w:t>broj sati prema programu: 35 sati za tehničare za</w:t>
            </w:r>
          </w:p>
          <w:p w14:paraId="1D96E5A2" w14:textId="77777777" w:rsidR="00120185" w:rsidRPr="00A05889" w:rsidRDefault="00120185" w:rsidP="00120185">
            <w:pPr>
              <w:numPr>
                <w:ilvl w:val="0"/>
                <w:numId w:val="19"/>
              </w:numPr>
              <w:spacing w:before="40" w:after="40" w:line="240" w:lineRule="auto"/>
              <w:ind w:left="459" w:hanging="283"/>
              <w:rPr>
                <w:rFonts w:eastAsia="Calibri" w:cstheme="minorHAnsi"/>
                <w:sz w:val="24"/>
                <w:szCs w:val="24"/>
                <w:lang w:eastAsia="hr-HR"/>
              </w:rPr>
            </w:pPr>
            <w:r w:rsidRPr="00A05889">
              <w:rPr>
                <w:rFonts w:eastAsia="Calibri" w:cstheme="minorHAnsi"/>
                <w:lang w:eastAsia="hr-HR"/>
              </w:rPr>
              <w:t>telekomunikacije  i tehničare računalstva</w:t>
            </w:r>
          </w:p>
          <w:p w14:paraId="40F4287B" w14:textId="77777777" w:rsidR="00120185" w:rsidRPr="00A05889" w:rsidRDefault="00120185" w:rsidP="00120185">
            <w:pPr>
              <w:numPr>
                <w:ilvl w:val="0"/>
                <w:numId w:val="19"/>
              </w:numPr>
              <w:spacing w:before="40" w:after="40" w:line="240" w:lineRule="auto"/>
              <w:ind w:left="459" w:hanging="283"/>
              <w:rPr>
                <w:rFonts w:eastAsia="Calibri" w:cstheme="minorHAnsi"/>
                <w:sz w:val="24"/>
                <w:szCs w:val="24"/>
                <w:lang w:eastAsia="hr-HR"/>
              </w:rPr>
            </w:pPr>
            <w:r w:rsidRPr="00A05889">
              <w:rPr>
                <w:rFonts w:eastAsia="Calibri" w:cstheme="minorHAnsi"/>
                <w:lang w:eastAsia="hr-HR"/>
              </w:rPr>
              <w:t xml:space="preserve">broj sati tjedno: jedan sat </w:t>
            </w:r>
          </w:p>
        </w:tc>
      </w:tr>
      <w:tr w:rsidR="00120185" w:rsidRPr="00A05889" w14:paraId="07A3D397" w14:textId="77777777" w:rsidTr="006B0CD1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FDDFC" w14:textId="77777777" w:rsidR="00120185" w:rsidRPr="00A05889" w:rsidRDefault="00120185" w:rsidP="00120185">
            <w:pPr>
              <w:spacing w:before="40" w:after="40" w:line="240" w:lineRule="auto"/>
              <w:rPr>
                <w:rFonts w:eastAsia="Calibri" w:cstheme="minorHAnsi"/>
                <w:sz w:val="24"/>
                <w:szCs w:val="24"/>
                <w:lang w:eastAsia="hr-HR"/>
              </w:rPr>
            </w:pPr>
            <w:r w:rsidRPr="00A05889">
              <w:rPr>
                <w:rFonts w:eastAsia="Calibri" w:cstheme="minorHAnsi"/>
                <w:lang w:eastAsia="hr-HR"/>
              </w:rPr>
              <w:t>Završni radovi</w:t>
            </w:r>
          </w:p>
        </w:tc>
        <w:tc>
          <w:tcPr>
            <w:tcW w:w="652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3CC9D" w14:textId="77777777" w:rsidR="00120185" w:rsidRPr="00A05889" w:rsidRDefault="00120185" w:rsidP="00120185">
            <w:pPr>
              <w:numPr>
                <w:ilvl w:val="0"/>
                <w:numId w:val="21"/>
              </w:numPr>
              <w:spacing w:before="40" w:after="40" w:line="240" w:lineRule="auto"/>
              <w:ind w:left="459" w:hanging="283"/>
              <w:rPr>
                <w:rFonts w:eastAsia="Calibri" w:cstheme="minorHAnsi"/>
                <w:sz w:val="24"/>
                <w:szCs w:val="24"/>
                <w:lang w:eastAsia="hr-HR"/>
              </w:rPr>
            </w:pPr>
            <w:r w:rsidRPr="00A05889">
              <w:rPr>
                <w:rFonts w:eastAsia="Calibri" w:cstheme="minorHAnsi"/>
                <w:lang w:eastAsia="hr-HR"/>
              </w:rPr>
              <w:t>broj razreda: 3</w:t>
            </w:r>
          </w:p>
          <w:p w14:paraId="5DBD6220" w14:textId="77777777" w:rsidR="00120185" w:rsidRPr="00A05889" w:rsidRDefault="00120185" w:rsidP="00120185">
            <w:pPr>
              <w:numPr>
                <w:ilvl w:val="0"/>
                <w:numId w:val="21"/>
              </w:numPr>
              <w:spacing w:before="40" w:after="40" w:line="240" w:lineRule="auto"/>
              <w:ind w:left="459" w:hanging="283"/>
              <w:rPr>
                <w:rFonts w:eastAsia="Calibri" w:cstheme="minorHAnsi"/>
                <w:sz w:val="24"/>
                <w:szCs w:val="24"/>
                <w:lang w:eastAsia="hr-HR"/>
              </w:rPr>
            </w:pPr>
            <w:r w:rsidRPr="00A05889">
              <w:rPr>
                <w:rFonts w:eastAsia="Calibri" w:cstheme="minorHAnsi"/>
                <w:lang w:eastAsia="hr-HR"/>
              </w:rPr>
              <w:t>broj učenika:  u dva termina</w:t>
            </w:r>
          </w:p>
          <w:p w14:paraId="456A3D37" w14:textId="77777777" w:rsidR="00120185" w:rsidRPr="00A05889" w:rsidRDefault="00120185" w:rsidP="00120185">
            <w:pPr>
              <w:numPr>
                <w:ilvl w:val="0"/>
                <w:numId w:val="18"/>
              </w:numPr>
              <w:spacing w:before="40" w:after="40" w:line="240" w:lineRule="auto"/>
              <w:ind w:left="459" w:hanging="283"/>
              <w:rPr>
                <w:rFonts w:eastAsia="Calibri" w:cstheme="minorHAnsi"/>
                <w:sz w:val="24"/>
                <w:szCs w:val="24"/>
                <w:lang w:eastAsia="hr-HR"/>
              </w:rPr>
            </w:pPr>
            <w:r w:rsidRPr="00A05889">
              <w:rPr>
                <w:rFonts w:eastAsia="Calibri" w:cstheme="minorHAnsi"/>
                <w:lang w:eastAsia="hr-HR"/>
              </w:rPr>
              <w:t>broj sati prema programu: 35</w:t>
            </w:r>
          </w:p>
          <w:p w14:paraId="17BB4DC9" w14:textId="77777777" w:rsidR="00120185" w:rsidRPr="00A05889" w:rsidRDefault="00120185" w:rsidP="00120185">
            <w:pPr>
              <w:numPr>
                <w:ilvl w:val="0"/>
                <w:numId w:val="21"/>
              </w:numPr>
              <w:spacing w:before="40" w:after="40" w:line="240" w:lineRule="auto"/>
              <w:ind w:left="459" w:hanging="283"/>
              <w:rPr>
                <w:rFonts w:eastAsia="Calibri" w:cstheme="minorHAnsi"/>
                <w:sz w:val="24"/>
                <w:szCs w:val="24"/>
                <w:lang w:eastAsia="hr-HR"/>
              </w:rPr>
            </w:pPr>
            <w:r w:rsidRPr="00A05889">
              <w:rPr>
                <w:rFonts w:eastAsia="Calibri" w:cstheme="minorHAnsi"/>
                <w:lang w:eastAsia="hr-HR"/>
              </w:rPr>
              <w:t xml:space="preserve">broj sati tjedno: jedan sat </w:t>
            </w:r>
          </w:p>
        </w:tc>
      </w:tr>
      <w:tr w:rsidR="00120185" w:rsidRPr="00A05889" w14:paraId="2728663C" w14:textId="77777777" w:rsidTr="006B0CD1">
        <w:tc>
          <w:tcPr>
            <w:tcW w:w="32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90AD8" w14:textId="77777777" w:rsidR="00120185" w:rsidRPr="00A05889" w:rsidRDefault="00120185" w:rsidP="00120185">
            <w:pPr>
              <w:spacing w:before="40" w:after="40" w:line="240" w:lineRule="auto"/>
              <w:rPr>
                <w:rFonts w:eastAsia="Calibri" w:cstheme="minorHAnsi"/>
                <w:sz w:val="24"/>
                <w:szCs w:val="24"/>
                <w:lang w:eastAsia="hr-HR"/>
              </w:rPr>
            </w:pPr>
            <w:r w:rsidRPr="00A05889">
              <w:rPr>
                <w:rFonts w:eastAsia="Calibri" w:cstheme="minorHAnsi"/>
                <w:lang w:eastAsia="hr-HR"/>
              </w:rPr>
              <w:t>Zaduženje nastavnika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1C2C8" w14:textId="77777777" w:rsidR="00120185" w:rsidRPr="00A05889" w:rsidRDefault="00120185" w:rsidP="00120185">
            <w:pPr>
              <w:numPr>
                <w:ilvl w:val="0"/>
                <w:numId w:val="18"/>
              </w:numPr>
              <w:spacing w:before="40" w:after="40" w:line="240" w:lineRule="auto"/>
              <w:ind w:left="459" w:hanging="283"/>
              <w:rPr>
                <w:rFonts w:eastAsia="Calibri" w:cstheme="minorHAnsi"/>
                <w:sz w:val="24"/>
                <w:szCs w:val="24"/>
                <w:lang w:eastAsia="hr-HR"/>
              </w:rPr>
            </w:pPr>
            <w:r w:rsidRPr="00A05889">
              <w:rPr>
                <w:rFonts w:eastAsia="Calibri" w:cstheme="minorHAnsi"/>
                <w:lang w:eastAsia="hr-HR"/>
              </w:rPr>
              <w:t>nastavnik</w:t>
            </w:r>
          </w:p>
          <w:p w14:paraId="053A42FC" w14:textId="77777777" w:rsidR="00120185" w:rsidRPr="00A05889" w:rsidRDefault="00120185" w:rsidP="00120185">
            <w:pPr>
              <w:numPr>
                <w:ilvl w:val="0"/>
                <w:numId w:val="21"/>
              </w:numPr>
              <w:spacing w:before="40" w:after="40" w:line="240" w:lineRule="auto"/>
              <w:ind w:left="459" w:hanging="283"/>
              <w:rPr>
                <w:rFonts w:eastAsia="Calibri" w:cstheme="minorHAnsi"/>
                <w:sz w:val="24"/>
                <w:szCs w:val="24"/>
                <w:lang w:eastAsia="hr-HR"/>
              </w:rPr>
            </w:pPr>
            <w:r w:rsidRPr="00A05889">
              <w:rPr>
                <w:rFonts w:eastAsia="Calibri" w:cstheme="minorHAnsi"/>
                <w:lang w:eastAsia="hr-HR"/>
              </w:rPr>
              <w:t xml:space="preserve">broj sati tjedno:dva sata </w:t>
            </w:r>
          </w:p>
        </w:tc>
      </w:tr>
    </w:tbl>
    <w:p w14:paraId="6BC64AE1" w14:textId="77777777" w:rsidR="00310871" w:rsidRPr="00A05889" w:rsidRDefault="00310871" w:rsidP="00CA0E28">
      <w:pPr>
        <w:spacing w:after="0" w:line="240" w:lineRule="auto"/>
        <w:jc w:val="both"/>
        <w:rPr>
          <w:rFonts w:eastAsia="Calibri" w:cstheme="minorHAnsi"/>
          <w:lang w:eastAsia="hr-HR"/>
        </w:rPr>
      </w:pPr>
    </w:p>
    <w:p w14:paraId="48A81574" w14:textId="77777777" w:rsidR="00B11388" w:rsidRPr="00A05889" w:rsidRDefault="00B11388" w:rsidP="00CA0E28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eastAsia="Times New Roman" w:cstheme="minorHAnsi"/>
          <w:b/>
          <w:lang w:val="en-US" w:eastAsia="hr-HR"/>
        </w:rPr>
      </w:pPr>
      <w:r w:rsidRPr="00A05889">
        <w:rPr>
          <w:rFonts w:eastAsia="Times New Roman" w:cstheme="minorHAnsi"/>
          <w:b/>
          <w:bCs/>
          <w:lang w:val="en-US" w:eastAsia="hr-HR"/>
        </w:rPr>
        <w:t xml:space="preserve">Ferijalna praksa </w:t>
      </w:r>
    </w:p>
    <w:tbl>
      <w:tblPr>
        <w:tblW w:w="9782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5245"/>
        <w:gridCol w:w="3119"/>
      </w:tblGrid>
      <w:tr w:rsidR="00120185" w:rsidRPr="00A05889" w14:paraId="44302871" w14:textId="77777777" w:rsidTr="006B0CD1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B7F64" w14:textId="77777777" w:rsidR="00120185" w:rsidRPr="00A05889" w:rsidRDefault="00120185" w:rsidP="00120185">
            <w:pPr>
              <w:spacing w:before="40" w:after="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05889">
              <w:rPr>
                <w:rFonts w:eastAsia="Times New Roman" w:cstheme="minorHAnsi"/>
                <w:b/>
                <w:bCs/>
                <w:lang w:eastAsia="hr-HR"/>
              </w:rPr>
              <w:t>Termin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31CC2" w14:textId="77777777" w:rsidR="00120185" w:rsidRPr="00A05889" w:rsidRDefault="00120185" w:rsidP="00120185">
            <w:pPr>
              <w:spacing w:before="40" w:after="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05889">
              <w:rPr>
                <w:rFonts w:eastAsia="Times New Roman" w:cstheme="minorHAnsi"/>
                <w:b/>
                <w:bCs/>
                <w:lang w:eastAsia="hr-HR"/>
              </w:rPr>
              <w:t>Trajanje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31B03" w14:textId="77777777" w:rsidR="00120185" w:rsidRPr="00A05889" w:rsidRDefault="00120185" w:rsidP="00120185">
            <w:pPr>
              <w:spacing w:before="40" w:after="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05889">
              <w:rPr>
                <w:rFonts w:eastAsia="Times New Roman" w:cstheme="minorHAnsi"/>
                <w:b/>
                <w:bCs/>
                <w:lang w:eastAsia="hr-HR"/>
              </w:rPr>
              <w:t>Broj sati</w:t>
            </w:r>
          </w:p>
        </w:tc>
      </w:tr>
      <w:tr w:rsidR="00120185" w:rsidRPr="00A05889" w14:paraId="3E845CA0" w14:textId="77777777" w:rsidTr="006B0CD1"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C558A" w14:textId="77777777" w:rsidR="00120185" w:rsidRPr="00A05889" w:rsidRDefault="00120185" w:rsidP="00120185">
            <w:pPr>
              <w:spacing w:before="40" w:after="4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05889">
              <w:rPr>
                <w:rFonts w:eastAsia="Times New Roman" w:cstheme="minorHAnsi"/>
                <w:b/>
                <w:bCs/>
                <w:lang w:eastAsia="hr-HR"/>
              </w:rPr>
              <w:t>I. termin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A447B" w14:textId="77777777" w:rsidR="00120185" w:rsidRPr="00A05889" w:rsidRDefault="00120185" w:rsidP="00120185">
            <w:pPr>
              <w:spacing w:before="40" w:after="40" w:line="240" w:lineRule="auto"/>
              <w:rPr>
                <w:rFonts w:eastAsia="Times New Roman" w:cstheme="minorHAnsi"/>
                <w:lang w:eastAsia="hr-HR"/>
              </w:rPr>
            </w:pPr>
            <w:r w:rsidRPr="00A05889">
              <w:rPr>
                <w:rFonts w:eastAsia="Calibri" w:cstheme="minorHAnsi"/>
                <w:lang w:eastAsia="hr-HR"/>
              </w:rPr>
              <w:t xml:space="preserve"> od 27. prosinca do 31. prosinca 2022. 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2091D" w14:textId="77777777" w:rsidR="00120185" w:rsidRPr="00A05889" w:rsidRDefault="00120185" w:rsidP="00120185">
            <w:pPr>
              <w:spacing w:before="40" w:after="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05889">
              <w:rPr>
                <w:rFonts w:eastAsia="Times New Roman" w:cstheme="minorHAnsi"/>
                <w:lang w:eastAsia="hr-HR"/>
              </w:rPr>
              <w:t>35</w:t>
            </w:r>
          </w:p>
        </w:tc>
      </w:tr>
      <w:tr w:rsidR="00120185" w:rsidRPr="00A05889" w14:paraId="54350D57" w14:textId="77777777" w:rsidTr="006B0CD1"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23DB7" w14:textId="77777777" w:rsidR="00120185" w:rsidRPr="00A05889" w:rsidRDefault="00120185" w:rsidP="00120185">
            <w:pPr>
              <w:spacing w:before="40" w:after="4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05889">
              <w:rPr>
                <w:rFonts w:eastAsia="Times New Roman" w:cstheme="minorHAnsi"/>
                <w:b/>
                <w:bCs/>
                <w:lang w:eastAsia="hr-HR"/>
              </w:rPr>
              <w:t>II. termin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67C48" w14:textId="77777777" w:rsidR="00120185" w:rsidRPr="00A05889" w:rsidRDefault="00120185" w:rsidP="00120185">
            <w:pPr>
              <w:spacing w:before="40" w:after="4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05889">
              <w:rPr>
                <w:rFonts w:eastAsia="Calibri" w:cstheme="minorHAnsi"/>
                <w:lang w:eastAsia="hr-HR"/>
              </w:rPr>
              <w:t>od 11. travnja do 15. travnja 2023.</w:t>
            </w:r>
          </w:p>
        </w:tc>
        <w:tc>
          <w:tcPr>
            <w:tcW w:w="3119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14:paraId="56BAB816" w14:textId="77777777" w:rsidR="00120185" w:rsidRPr="00A05889" w:rsidRDefault="00120185" w:rsidP="00120185">
            <w:pPr>
              <w:spacing w:before="40" w:after="4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120185" w:rsidRPr="00A05889" w14:paraId="2AE661FA" w14:textId="77777777" w:rsidTr="006B0CD1"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DAB49" w14:textId="77777777" w:rsidR="00120185" w:rsidRPr="00A05889" w:rsidRDefault="00120185" w:rsidP="00120185">
            <w:pPr>
              <w:spacing w:before="40" w:after="4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A05889">
              <w:rPr>
                <w:rFonts w:eastAsia="Calibri" w:cstheme="minorHAnsi"/>
                <w:b/>
                <w:lang w:eastAsia="hr-HR"/>
              </w:rPr>
              <w:t>III. termin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0B97B" w14:textId="77777777" w:rsidR="00120185" w:rsidRPr="00A05889" w:rsidRDefault="00120185" w:rsidP="00120185">
            <w:pPr>
              <w:spacing w:before="40" w:after="40" w:line="240" w:lineRule="auto"/>
              <w:rPr>
                <w:rFonts w:eastAsia="Calibri" w:cstheme="minorHAnsi"/>
                <w:lang w:eastAsia="hr-HR"/>
              </w:rPr>
            </w:pPr>
            <w:r w:rsidRPr="00A05889">
              <w:rPr>
                <w:rFonts w:eastAsia="Calibri" w:cstheme="minorHAnsi"/>
                <w:lang w:eastAsia="hr-HR"/>
              </w:rPr>
              <w:t>od 26. lipnja do 30.lipnja 2023.</w:t>
            </w:r>
          </w:p>
        </w:tc>
        <w:tc>
          <w:tcPr>
            <w:tcW w:w="311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EC872BC" w14:textId="77777777" w:rsidR="00120185" w:rsidRPr="00A05889" w:rsidRDefault="00120185" w:rsidP="00120185">
            <w:pPr>
              <w:spacing w:before="40" w:after="4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</w:tbl>
    <w:p w14:paraId="1A367C32" w14:textId="77777777" w:rsidR="00120185" w:rsidRPr="00A05889" w:rsidRDefault="00120185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04EAAAD3" w14:textId="4375D343" w:rsidR="00B11388" w:rsidRPr="00A05889" w:rsidRDefault="00B11388" w:rsidP="00CA0E28">
      <w:pPr>
        <w:spacing w:after="0" w:line="240" w:lineRule="auto"/>
        <w:jc w:val="both"/>
        <w:rPr>
          <w:rFonts w:cstheme="minorHAnsi"/>
        </w:rPr>
      </w:pPr>
      <w:r w:rsidRPr="00A05889">
        <w:rPr>
          <w:rFonts w:eastAsia="Times New Roman" w:cstheme="minorHAnsi"/>
          <w:lang w:eastAsia="hr-HR"/>
        </w:rPr>
        <w:t xml:space="preserve">Dnevnik rada i potvrda o obavljenoj ferijalnoj praksi uvjeti su za upis učenika u sljedeći razred.  </w:t>
      </w:r>
    </w:p>
    <w:p w14:paraId="769DFC31" w14:textId="77777777" w:rsidR="00DA480B" w:rsidRPr="00A05889" w:rsidRDefault="00DA480B" w:rsidP="00CA0E28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</w:p>
    <w:p w14:paraId="3D5E4BE0" w14:textId="0FD31090" w:rsidR="005A20DC" w:rsidRPr="009D438E" w:rsidRDefault="005A20DC" w:rsidP="005A20DC">
      <w:pPr>
        <w:rPr>
          <w:rFonts w:eastAsia="Times New Roman" w:cstheme="minorHAnsi"/>
          <w:b/>
          <w:bCs/>
          <w:lang w:eastAsia="hr-HR"/>
        </w:rPr>
      </w:pPr>
      <w:r w:rsidRPr="009D438E">
        <w:rPr>
          <w:rFonts w:eastAsia="Times New Roman" w:cstheme="minorHAnsi"/>
          <w:b/>
          <w:bCs/>
          <w:lang w:eastAsia="hr-HR"/>
        </w:rPr>
        <w:t>IZVJEŠĆE O REALIZACIJI PRAKTIČNE NASTAVE TEHNIČARA ZA POŠTANSKE I FINANCIJSKE USLUGE U</w:t>
      </w:r>
      <w:r w:rsidRPr="009D438E">
        <w:rPr>
          <w:rFonts w:cstheme="minorHAnsi"/>
        </w:rPr>
        <w:t xml:space="preserve"> </w:t>
      </w:r>
      <w:r w:rsidRPr="009D438E">
        <w:rPr>
          <w:rFonts w:eastAsia="Times New Roman" w:cstheme="minorHAnsi"/>
          <w:b/>
          <w:bCs/>
          <w:lang w:eastAsia="hr-HR"/>
        </w:rPr>
        <w:t>ŠKOLSKOJ GODINI 202</w:t>
      </w:r>
      <w:r w:rsidR="00120185" w:rsidRPr="009D438E">
        <w:rPr>
          <w:rFonts w:eastAsia="Times New Roman" w:cstheme="minorHAnsi"/>
          <w:b/>
          <w:bCs/>
          <w:lang w:eastAsia="hr-HR"/>
        </w:rPr>
        <w:t>2</w:t>
      </w:r>
      <w:r w:rsidRPr="009D438E">
        <w:rPr>
          <w:rFonts w:eastAsia="Times New Roman" w:cstheme="minorHAnsi"/>
          <w:b/>
          <w:bCs/>
          <w:lang w:eastAsia="hr-HR"/>
        </w:rPr>
        <w:t>./202</w:t>
      </w:r>
      <w:r w:rsidR="00120185" w:rsidRPr="009D438E">
        <w:rPr>
          <w:rFonts w:eastAsia="Times New Roman" w:cstheme="minorHAnsi"/>
          <w:b/>
          <w:bCs/>
          <w:lang w:eastAsia="hr-HR"/>
        </w:rPr>
        <w:t>3</w:t>
      </w:r>
      <w:r w:rsidRPr="009D438E">
        <w:rPr>
          <w:rFonts w:eastAsia="Times New Roman" w:cstheme="minorHAnsi"/>
          <w:b/>
          <w:bCs/>
          <w:lang w:eastAsia="hr-HR"/>
        </w:rPr>
        <w:t>.</w:t>
      </w:r>
    </w:p>
    <w:p w14:paraId="6591B5AD" w14:textId="78E1C812" w:rsidR="005A20DC" w:rsidRPr="00A05889" w:rsidRDefault="005A20DC" w:rsidP="005A20DC">
      <w:pPr>
        <w:rPr>
          <w:rFonts w:cstheme="minorHAnsi"/>
        </w:rPr>
      </w:pPr>
      <w:r w:rsidRPr="00A05889">
        <w:rPr>
          <w:rFonts w:cstheme="minorHAnsi"/>
        </w:rPr>
        <w:t>Voditelj praktične nastave: Maja Tabak</w:t>
      </w:r>
      <w:r w:rsidR="00310871" w:rsidRPr="00A05889">
        <w:rPr>
          <w:rFonts w:cstheme="minorHAnsi"/>
        </w:rPr>
        <w:t>, inž.prometa</w:t>
      </w:r>
    </w:p>
    <w:p w14:paraId="21F39DDE" w14:textId="77777777" w:rsidR="005A20DC" w:rsidRPr="00A05889" w:rsidRDefault="005A20DC" w:rsidP="005A20DC">
      <w:pPr>
        <w:spacing w:line="360" w:lineRule="auto"/>
        <w:rPr>
          <w:rFonts w:cstheme="minorHAnsi"/>
        </w:rPr>
      </w:pPr>
      <w:r w:rsidRPr="00A05889">
        <w:rPr>
          <w:rFonts w:cstheme="minorHAnsi"/>
        </w:rPr>
        <w:t>Praktična nastava u školi</w:t>
      </w:r>
    </w:p>
    <w:p w14:paraId="2D5AC4DF" w14:textId="77777777" w:rsidR="00120185" w:rsidRPr="00A05889" w:rsidRDefault="00120185" w:rsidP="00120185">
      <w:pPr>
        <w:pStyle w:val="Default"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A05889">
        <w:rPr>
          <w:rFonts w:asciiTheme="minorHAnsi" w:hAnsiTheme="minorHAnsi" w:cstheme="minorHAnsi"/>
          <w:sz w:val="22"/>
          <w:szCs w:val="22"/>
        </w:rPr>
        <w:t>Praktična nastava je obvezni strukovni nastavni predmet u kurikulumu zanimanja tehničar za poštanske i financijske usluge.</w:t>
      </w:r>
    </w:p>
    <w:p w14:paraId="0E3F76D5" w14:textId="77777777" w:rsidR="00120185" w:rsidRPr="00A05889" w:rsidRDefault="00120185" w:rsidP="00120185">
      <w:pPr>
        <w:pStyle w:val="Default"/>
        <w:spacing w:line="240" w:lineRule="atLeast"/>
        <w:rPr>
          <w:rFonts w:asciiTheme="minorHAnsi" w:hAnsiTheme="minorHAnsi" w:cstheme="minorHAnsi"/>
        </w:rPr>
      </w:pPr>
    </w:p>
    <w:p w14:paraId="33BE785C" w14:textId="77777777" w:rsidR="00120185" w:rsidRPr="00A05889" w:rsidRDefault="00120185" w:rsidP="00120185">
      <w:pPr>
        <w:pStyle w:val="Default"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A05889">
        <w:rPr>
          <w:rFonts w:asciiTheme="minorHAnsi" w:hAnsiTheme="minorHAnsi" w:cstheme="minorHAnsi"/>
          <w:sz w:val="22"/>
          <w:szCs w:val="22"/>
        </w:rPr>
        <w:t>U nastavnom sadržaju/kurikulumu zanimanja tehničar za poštanske i financijske usluge predmet Praktična nastava planiran je s dva sata tjedno (70 sati godišnje) u prvoj i drugoj godini obrazovanja, a u trećoj i četvrtoj s tri sata tjedno (105 sati godišnje).</w:t>
      </w:r>
    </w:p>
    <w:p w14:paraId="2D1C36FE" w14:textId="77777777" w:rsidR="00120185" w:rsidRPr="00A05889" w:rsidRDefault="00120185" w:rsidP="00120185">
      <w:pPr>
        <w:pStyle w:val="Default"/>
        <w:spacing w:line="240" w:lineRule="atLeast"/>
        <w:rPr>
          <w:rFonts w:asciiTheme="minorHAnsi" w:hAnsiTheme="minorHAnsi" w:cstheme="minorHAnsi"/>
        </w:rPr>
      </w:pPr>
    </w:p>
    <w:p w14:paraId="2E767262" w14:textId="77777777" w:rsidR="00120185" w:rsidRPr="00A05889" w:rsidRDefault="00120185" w:rsidP="00120185">
      <w:pPr>
        <w:pStyle w:val="Default"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A05889">
        <w:rPr>
          <w:rFonts w:asciiTheme="minorHAnsi" w:hAnsiTheme="minorHAnsi" w:cstheme="minorHAnsi"/>
          <w:sz w:val="22"/>
          <w:szCs w:val="22"/>
        </w:rPr>
        <w:t xml:space="preserve">U prvoj godini sadržaj praktične nastave je stjecanje vještine kompjutorske daktilografije. Učenici će u specijaliziranoj učionici pod vodstvom nastavnika dva sata u tjednu najprije poučiti, a zatim i uvježbati slijepo desetoprstno pisanje na računalnim tipkovnicama. </w:t>
      </w:r>
    </w:p>
    <w:p w14:paraId="110EF7B7" w14:textId="77777777" w:rsidR="00120185" w:rsidRPr="00A05889" w:rsidRDefault="00120185" w:rsidP="00120185">
      <w:pPr>
        <w:pStyle w:val="Default"/>
        <w:spacing w:line="240" w:lineRule="atLeast"/>
        <w:rPr>
          <w:rFonts w:asciiTheme="minorHAnsi" w:hAnsiTheme="minorHAnsi" w:cstheme="minorHAnsi"/>
        </w:rPr>
      </w:pPr>
    </w:p>
    <w:p w14:paraId="0641E05B" w14:textId="77777777" w:rsidR="00120185" w:rsidRPr="00A05889" w:rsidRDefault="00120185" w:rsidP="00120185">
      <w:pPr>
        <w:pStyle w:val="Default"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A05889">
        <w:rPr>
          <w:rFonts w:asciiTheme="minorHAnsi" w:hAnsiTheme="minorHAnsi" w:cstheme="minorHAnsi"/>
          <w:sz w:val="22"/>
          <w:szCs w:val="22"/>
        </w:rPr>
        <w:t xml:space="preserve">Praktična nastava u drugoj godini održava se u specijaliziranoj učionici gdje će učenici uz vodstvo nastavnika uvježbavati pojedine tehnološke zahvate unutar pojedinih tehnoloških operacija, a zatim i cjelovite operacije (simulirati i obaviti u učionici). Prvi dio satnice odnosi se na stjecanje znanja o radu na siguran način i polaganja ispita o radu na siguran način. </w:t>
      </w:r>
    </w:p>
    <w:p w14:paraId="2848B15E" w14:textId="77777777" w:rsidR="00120185" w:rsidRPr="00A05889" w:rsidRDefault="00120185" w:rsidP="00120185">
      <w:pPr>
        <w:pStyle w:val="Default"/>
        <w:spacing w:line="240" w:lineRule="atLeast"/>
        <w:rPr>
          <w:rFonts w:asciiTheme="minorHAnsi" w:hAnsiTheme="minorHAnsi" w:cstheme="minorHAnsi"/>
        </w:rPr>
      </w:pPr>
    </w:p>
    <w:p w14:paraId="07C9205E" w14:textId="77777777" w:rsidR="00120185" w:rsidRPr="00A05889" w:rsidRDefault="00120185" w:rsidP="00120185">
      <w:pPr>
        <w:pStyle w:val="Default"/>
        <w:spacing w:line="240" w:lineRule="atLeast"/>
        <w:rPr>
          <w:rFonts w:asciiTheme="minorHAnsi" w:hAnsiTheme="minorHAnsi" w:cstheme="minorHAnsi"/>
        </w:rPr>
      </w:pPr>
      <w:r w:rsidRPr="00A05889">
        <w:rPr>
          <w:rFonts w:asciiTheme="minorHAnsi" w:hAnsiTheme="minorHAnsi" w:cstheme="minorHAnsi"/>
          <w:sz w:val="22"/>
          <w:szCs w:val="22"/>
        </w:rPr>
        <w:t xml:space="preserve">U trećoj godini kroz teorijske, stručne predmete pretežno se izučava prijam poštanskih i drugih usluga kod davatelja poštanskih i logističkih usluga. Budući da takvo gradivo ne zahtijeva neka posebna sredstva i uređaje, moguće ga je izvesti dobrim dijelom u specijaliziranoj školskoj učionici. Kroz jedan "blok tjedan" učenicima će se u poštanskim uredima Hrvatske pošte približiti rad na poštanskim šalterima kako bi oni objedinili sve zahvate, operacije koje su učili u školi te osjetili atmosferu rada na šalteru poštanskog ureda. Taj će tjedan biti organiziran u drugom obrazovnom razdoblju kako bi učenici većinom savladali gradivo prijma kroz teoretske predmete i uvježbali tehnološke zahvate, operacije, kroz praktičnu nastavu. </w:t>
      </w:r>
    </w:p>
    <w:p w14:paraId="49EB78FC" w14:textId="77777777" w:rsidR="00120185" w:rsidRPr="00A05889" w:rsidRDefault="00120185" w:rsidP="00120185">
      <w:pPr>
        <w:spacing w:after="0" w:line="240" w:lineRule="atLeast"/>
        <w:rPr>
          <w:rFonts w:cstheme="minorHAnsi"/>
        </w:rPr>
      </w:pPr>
      <w:r w:rsidRPr="00A05889">
        <w:rPr>
          <w:rFonts w:cstheme="minorHAnsi"/>
        </w:rPr>
        <w:t>U četvrtoj će se godini praktična nastava obavljati kao u prethodnoj. Dva sata u specijaliziranoj učionici praktične nastave i u "blok tjednu" u poštanskom ured u Hrvatske pošte. U četvrtoj godini naglasak je na otpremi pošiljaka iz poštanskog ureda, isporuci pošiljaka te pripremi prateće dokumentacije povezane s tehnologijom poštanskog prometa.</w:t>
      </w:r>
    </w:p>
    <w:p w14:paraId="698D3648" w14:textId="77777777" w:rsidR="00120185" w:rsidRPr="00A05889" w:rsidRDefault="00120185" w:rsidP="00120185">
      <w:pPr>
        <w:spacing w:after="0" w:line="240" w:lineRule="atLeast"/>
        <w:rPr>
          <w:rFonts w:cstheme="minorHAnsi"/>
        </w:rPr>
      </w:pPr>
    </w:p>
    <w:p w14:paraId="69686715" w14:textId="77777777" w:rsidR="00120185" w:rsidRPr="00A05889" w:rsidRDefault="00120185" w:rsidP="00120185">
      <w:pPr>
        <w:spacing w:after="0" w:line="240" w:lineRule="atLeast"/>
        <w:rPr>
          <w:rFonts w:cstheme="minorHAnsi"/>
        </w:rPr>
      </w:pPr>
      <w:r w:rsidRPr="00A05889">
        <w:rPr>
          <w:rFonts w:cstheme="minorHAnsi"/>
        </w:rPr>
        <w:t>Praktična nastava u školi u potpunosti je realizirana u specijaliziranoj učionici.</w:t>
      </w:r>
    </w:p>
    <w:p w14:paraId="03D160F9" w14:textId="77777777" w:rsidR="00120185" w:rsidRPr="00A05889" w:rsidRDefault="00120185" w:rsidP="00120185">
      <w:pPr>
        <w:spacing w:after="0" w:line="240" w:lineRule="atLeast"/>
        <w:rPr>
          <w:rFonts w:cstheme="minorHAnsi"/>
        </w:rPr>
      </w:pPr>
      <w:r w:rsidRPr="00A05889">
        <w:rPr>
          <w:rFonts w:cstheme="minorHAnsi"/>
        </w:rPr>
        <w:lastRenderedPageBreak/>
        <w:t>Praktična nastava izvan škole (35 sati, 5 radnih dana) u potpunosti je realizirana u poštanskim uredima Hrvatske pošte.</w:t>
      </w:r>
    </w:p>
    <w:p w14:paraId="1281D1F4" w14:textId="77777777" w:rsidR="00120185" w:rsidRPr="00A05889" w:rsidRDefault="00120185" w:rsidP="00120185">
      <w:pPr>
        <w:spacing w:after="0" w:line="240" w:lineRule="atLeast"/>
        <w:rPr>
          <w:rFonts w:cstheme="minorHAnsi"/>
        </w:rPr>
      </w:pPr>
    </w:p>
    <w:p w14:paraId="19603889" w14:textId="77777777" w:rsidR="00120185" w:rsidRPr="00A05889" w:rsidRDefault="00120185" w:rsidP="00120185">
      <w:pPr>
        <w:spacing w:after="0" w:line="240" w:lineRule="atLeast"/>
        <w:rPr>
          <w:rFonts w:cstheme="minorHAnsi"/>
        </w:rPr>
      </w:pPr>
      <w:r w:rsidRPr="00A05889">
        <w:rPr>
          <w:rFonts w:cstheme="minorHAnsi"/>
        </w:rPr>
        <w:t xml:space="preserve">HP - Hrvatska pošta d.d. i Poštanska i telekomunikacijska škola  14. veljače 2023. godine sklopile su </w:t>
      </w:r>
      <w:r w:rsidRPr="00A05889">
        <w:rPr>
          <w:rFonts w:cstheme="minorHAnsi"/>
          <w:color w:val="222222"/>
          <w:shd w:val="clear" w:color="auto" w:fill="FFFFFF"/>
        </w:rPr>
        <w:t xml:space="preserve">Sporazum o međusobnoj suradnji u realizaciji praktične nastave učenika/učenja temeljenog na radu za razdoblje od četiri godine. </w:t>
      </w:r>
    </w:p>
    <w:p w14:paraId="1B65B0C5" w14:textId="77777777" w:rsidR="00120185" w:rsidRPr="00A05889" w:rsidRDefault="00120185" w:rsidP="00120185">
      <w:pPr>
        <w:spacing w:after="0" w:line="240" w:lineRule="atLeast"/>
        <w:rPr>
          <w:rFonts w:cstheme="minorHAnsi"/>
        </w:rPr>
      </w:pPr>
    </w:p>
    <w:p w14:paraId="273B369B" w14:textId="77777777" w:rsidR="00120185" w:rsidRPr="00A05889" w:rsidRDefault="00120185" w:rsidP="00120185">
      <w:pPr>
        <w:spacing w:after="0" w:line="240" w:lineRule="atLeast"/>
        <w:rPr>
          <w:rFonts w:cstheme="minorHAnsi"/>
        </w:rPr>
      </w:pPr>
      <w:r w:rsidRPr="00A05889">
        <w:rPr>
          <w:rFonts w:cstheme="minorHAnsi"/>
        </w:rPr>
        <w:t>Svi učenici trećih i četvrtih razreda primili su nagradu za svoj rad temeljem sklopljenih Ugovora o provedbi praktične nastave i vježbi kao i potpisane Izjave o povjerljivosti.</w:t>
      </w:r>
    </w:p>
    <w:p w14:paraId="25AAA543" w14:textId="77777777" w:rsidR="00120185" w:rsidRPr="00A05889" w:rsidRDefault="00120185" w:rsidP="00120185">
      <w:pPr>
        <w:spacing w:after="0" w:line="240" w:lineRule="atLeast"/>
        <w:rPr>
          <w:rFonts w:cstheme="minorHAnsi"/>
        </w:rPr>
      </w:pPr>
      <w:r w:rsidRPr="00A05889">
        <w:rPr>
          <w:rFonts w:cstheme="minorHAnsi"/>
        </w:rPr>
        <w:t xml:space="preserve">Svi učenici trećih i četvrtih razreda obavili su praktičnu nastavu izvan škole (35 sati) prema rasporedu. </w:t>
      </w:r>
    </w:p>
    <w:p w14:paraId="1E92C3B9" w14:textId="77777777" w:rsidR="00120185" w:rsidRPr="00A05889" w:rsidRDefault="00120185" w:rsidP="00120185">
      <w:pPr>
        <w:spacing w:after="0" w:line="240" w:lineRule="atLeast"/>
        <w:rPr>
          <w:rFonts w:cstheme="minorHAnsi"/>
        </w:rPr>
      </w:pPr>
      <w:r w:rsidRPr="00A05889">
        <w:rPr>
          <w:rFonts w:cstheme="minorHAnsi"/>
        </w:rPr>
        <w:t>Nastava je u potpunosti realizirana.</w:t>
      </w:r>
    </w:p>
    <w:p w14:paraId="6EDCA060" w14:textId="77777777" w:rsidR="00310871" w:rsidRPr="00A05889" w:rsidRDefault="00310871" w:rsidP="00310871">
      <w:pPr>
        <w:spacing w:after="0" w:line="240" w:lineRule="atLeast"/>
        <w:rPr>
          <w:rFonts w:cstheme="min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70"/>
        <w:gridCol w:w="2270"/>
        <w:gridCol w:w="2270"/>
        <w:gridCol w:w="2270"/>
      </w:tblGrid>
      <w:tr w:rsidR="00120185" w:rsidRPr="00A05889" w14:paraId="410C1D89" w14:textId="77777777" w:rsidTr="006B0CD1">
        <w:trPr>
          <w:trHeight w:val="366"/>
        </w:trPr>
        <w:tc>
          <w:tcPr>
            <w:tcW w:w="2270" w:type="dxa"/>
            <w:shd w:val="clear" w:color="auto" w:fill="auto"/>
          </w:tcPr>
          <w:p w14:paraId="296344E1" w14:textId="77777777" w:rsidR="00120185" w:rsidRPr="00A05889" w:rsidRDefault="00120185" w:rsidP="006B0CD1">
            <w:pPr>
              <w:pStyle w:val="Default"/>
              <w:rPr>
                <w:rFonts w:asciiTheme="minorHAnsi" w:hAnsiTheme="minorHAnsi" w:cstheme="minorHAnsi"/>
              </w:rPr>
            </w:pPr>
            <w:r w:rsidRPr="00A05889">
              <w:rPr>
                <w:rFonts w:asciiTheme="minorHAnsi" w:hAnsiTheme="minorHAnsi" w:cstheme="minorHAnsi"/>
                <w:b/>
                <w:bCs/>
                <w:color w:val="auto"/>
              </w:rPr>
              <w:t xml:space="preserve">Praktična nastava izvan škole "blok tjedan" </w:t>
            </w:r>
            <w:r w:rsidRPr="00A05889">
              <w:rPr>
                <w:rFonts w:asciiTheme="minorHAnsi" w:hAnsiTheme="minorHAnsi" w:cstheme="minorHAnsi"/>
                <w:b/>
                <w:bCs/>
              </w:rPr>
              <w:t xml:space="preserve">Razred / broj programa </w:t>
            </w:r>
          </w:p>
        </w:tc>
        <w:tc>
          <w:tcPr>
            <w:tcW w:w="2270" w:type="dxa"/>
            <w:shd w:val="clear" w:color="auto" w:fill="auto"/>
          </w:tcPr>
          <w:p w14:paraId="60563BFC" w14:textId="77777777" w:rsidR="00120185" w:rsidRPr="00A05889" w:rsidRDefault="00120185" w:rsidP="006B0CD1">
            <w:pPr>
              <w:pStyle w:val="Default"/>
              <w:rPr>
                <w:rFonts w:asciiTheme="minorHAnsi" w:hAnsiTheme="minorHAnsi" w:cstheme="minorHAnsi"/>
              </w:rPr>
            </w:pPr>
            <w:r w:rsidRPr="00A05889">
              <w:rPr>
                <w:rFonts w:asciiTheme="minorHAnsi" w:hAnsiTheme="minorHAnsi" w:cstheme="minorHAnsi"/>
                <w:b/>
                <w:bCs/>
              </w:rPr>
              <w:t xml:space="preserve">Broj sati po programu godišnje </w:t>
            </w:r>
          </w:p>
        </w:tc>
        <w:tc>
          <w:tcPr>
            <w:tcW w:w="2270" w:type="dxa"/>
            <w:shd w:val="clear" w:color="auto" w:fill="auto"/>
          </w:tcPr>
          <w:p w14:paraId="674820FD" w14:textId="77777777" w:rsidR="00120185" w:rsidRPr="00A05889" w:rsidRDefault="00120185" w:rsidP="006B0CD1">
            <w:pPr>
              <w:pStyle w:val="Default"/>
              <w:rPr>
                <w:rFonts w:asciiTheme="minorHAnsi" w:hAnsiTheme="minorHAnsi" w:cstheme="minorHAnsi"/>
              </w:rPr>
            </w:pPr>
            <w:r w:rsidRPr="00A05889">
              <w:rPr>
                <w:rFonts w:asciiTheme="minorHAnsi" w:hAnsiTheme="minorHAnsi" w:cstheme="minorHAnsi"/>
                <w:b/>
                <w:bCs/>
              </w:rPr>
              <w:t xml:space="preserve">Broj učenika po programu / razredu </w:t>
            </w:r>
          </w:p>
        </w:tc>
        <w:tc>
          <w:tcPr>
            <w:tcW w:w="2270" w:type="dxa"/>
            <w:shd w:val="clear" w:color="auto" w:fill="auto"/>
          </w:tcPr>
          <w:p w14:paraId="55268012" w14:textId="77777777" w:rsidR="00120185" w:rsidRPr="00A05889" w:rsidRDefault="00120185" w:rsidP="006B0CD1">
            <w:pPr>
              <w:pStyle w:val="Default"/>
              <w:rPr>
                <w:rFonts w:asciiTheme="minorHAnsi" w:hAnsiTheme="minorHAnsi" w:cstheme="minorHAnsi"/>
              </w:rPr>
            </w:pPr>
            <w:r w:rsidRPr="00A05889">
              <w:rPr>
                <w:rFonts w:asciiTheme="minorHAnsi" w:hAnsiTheme="minorHAnsi" w:cstheme="minorHAnsi"/>
                <w:b/>
                <w:bCs/>
              </w:rPr>
              <w:t xml:space="preserve">Broj nastavnika / sati tjedno po nastavniku </w:t>
            </w:r>
          </w:p>
        </w:tc>
      </w:tr>
      <w:tr w:rsidR="00120185" w:rsidRPr="00A05889" w14:paraId="3D028061" w14:textId="77777777" w:rsidTr="006B0CD1">
        <w:trPr>
          <w:trHeight w:val="345"/>
        </w:trPr>
        <w:tc>
          <w:tcPr>
            <w:tcW w:w="2270" w:type="dxa"/>
            <w:shd w:val="clear" w:color="auto" w:fill="auto"/>
          </w:tcPr>
          <w:p w14:paraId="08D5F94C" w14:textId="77777777" w:rsidR="00120185" w:rsidRPr="00A05889" w:rsidRDefault="00120185" w:rsidP="006B0CD1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  <w:shd w:val="clear" w:color="auto" w:fill="auto"/>
          </w:tcPr>
          <w:p w14:paraId="13C99B00" w14:textId="77777777" w:rsidR="00120185" w:rsidRPr="00A05889" w:rsidRDefault="00120185" w:rsidP="006B0CD1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  <w:shd w:val="clear" w:color="auto" w:fill="auto"/>
          </w:tcPr>
          <w:p w14:paraId="384BFFEE" w14:textId="77777777" w:rsidR="00120185" w:rsidRPr="00A05889" w:rsidRDefault="00120185" w:rsidP="006B0CD1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  <w:shd w:val="clear" w:color="auto" w:fill="auto"/>
          </w:tcPr>
          <w:p w14:paraId="56A61863" w14:textId="77777777" w:rsidR="00120185" w:rsidRPr="00A05889" w:rsidRDefault="00120185" w:rsidP="006B0CD1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0185" w:rsidRPr="00A05889" w14:paraId="05E55033" w14:textId="77777777" w:rsidTr="006B0CD1">
        <w:trPr>
          <w:trHeight w:val="346"/>
        </w:trPr>
        <w:tc>
          <w:tcPr>
            <w:tcW w:w="2270" w:type="dxa"/>
            <w:shd w:val="clear" w:color="auto" w:fill="auto"/>
          </w:tcPr>
          <w:p w14:paraId="2403F117" w14:textId="77777777" w:rsidR="00120185" w:rsidRPr="00A05889" w:rsidRDefault="00120185" w:rsidP="006B0CD1">
            <w:pPr>
              <w:pStyle w:val="Default"/>
              <w:rPr>
                <w:rFonts w:asciiTheme="minorHAnsi" w:hAnsiTheme="minorHAnsi" w:cstheme="minorHAnsi"/>
              </w:rPr>
            </w:pPr>
            <w:r w:rsidRPr="00A058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III razred </w:t>
            </w:r>
          </w:p>
          <w:p w14:paraId="4644CFC1" w14:textId="77777777" w:rsidR="00120185" w:rsidRPr="00A05889" w:rsidRDefault="00120185" w:rsidP="006B0CD1">
            <w:pPr>
              <w:pStyle w:val="Default"/>
              <w:rPr>
                <w:rFonts w:asciiTheme="minorHAnsi" w:hAnsiTheme="minorHAnsi" w:cstheme="minorHAnsi"/>
              </w:rPr>
            </w:pPr>
            <w:r w:rsidRPr="00A05889">
              <w:rPr>
                <w:rFonts w:asciiTheme="minorHAnsi" w:hAnsiTheme="minorHAnsi" w:cstheme="minorHAnsi"/>
                <w:sz w:val="22"/>
                <w:szCs w:val="22"/>
              </w:rPr>
              <w:t xml:space="preserve">(3C1, 3C2) </w:t>
            </w:r>
          </w:p>
        </w:tc>
        <w:tc>
          <w:tcPr>
            <w:tcW w:w="2270" w:type="dxa"/>
            <w:shd w:val="clear" w:color="auto" w:fill="auto"/>
          </w:tcPr>
          <w:p w14:paraId="58E2F521" w14:textId="77777777" w:rsidR="00120185" w:rsidRPr="00A05889" w:rsidRDefault="00120185" w:rsidP="006B0CD1">
            <w:pPr>
              <w:pStyle w:val="Default"/>
              <w:rPr>
                <w:rFonts w:asciiTheme="minorHAnsi" w:hAnsiTheme="minorHAnsi" w:cstheme="minorHAnsi"/>
              </w:rPr>
            </w:pPr>
            <w:r w:rsidRPr="00A05889">
              <w:rPr>
                <w:rFonts w:asciiTheme="minorHAnsi" w:hAnsiTheme="minorHAnsi" w:cstheme="minorHAnsi"/>
                <w:sz w:val="22"/>
                <w:szCs w:val="22"/>
              </w:rPr>
              <w:t xml:space="preserve">35 sati / razred </w:t>
            </w:r>
          </w:p>
          <w:p w14:paraId="15E2E0E9" w14:textId="77777777" w:rsidR="00120185" w:rsidRPr="00A05889" w:rsidRDefault="00120185" w:rsidP="006B0C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05889">
              <w:rPr>
                <w:rFonts w:asciiTheme="minorHAnsi" w:hAnsiTheme="minorHAnsi" w:cstheme="minorHAnsi"/>
                <w:sz w:val="22"/>
                <w:szCs w:val="22"/>
              </w:rPr>
              <w:t>70 sati ukupno</w:t>
            </w:r>
          </w:p>
        </w:tc>
        <w:tc>
          <w:tcPr>
            <w:tcW w:w="2270" w:type="dxa"/>
            <w:shd w:val="clear" w:color="auto" w:fill="auto"/>
          </w:tcPr>
          <w:p w14:paraId="3BDB1007" w14:textId="77777777" w:rsidR="00120185" w:rsidRPr="00A05889" w:rsidRDefault="00120185" w:rsidP="006B0CD1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A058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3C1 - 18 učenika </w:t>
            </w:r>
          </w:p>
          <w:p w14:paraId="5E02BE06" w14:textId="77777777" w:rsidR="00120185" w:rsidRPr="00A05889" w:rsidRDefault="00120185" w:rsidP="006B0CD1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A058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3C2 - 19 učenika</w:t>
            </w:r>
          </w:p>
        </w:tc>
        <w:tc>
          <w:tcPr>
            <w:tcW w:w="2270" w:type="dxa"/>
            <w:shd w:val="clear" w:color="auto" w:fill="auto"/>
          </w:tcPr>
          <w:p w14:paraId="2A40D215" w14:textId="77777777" w:rsidR="00120185" w:rsidRPr="00A05889" w:rsidRDefault="00120185" w:rsidP="006B0CD1">
            <w:pPr>
              <w:pStyle w:val="Default"/>
              <w:rPr>
                <w:rFonts w:asciiTheme="minorHAnsi" w:hAnsiTheme="minorHAnsi" w:cstheme="minorHAnsi"/>
              </w:rPr>
            </w:pPr>
            <w:r w:rsidRPr="00A05889">
              <w:rPr>
                <w:rFonts w:asciiTheme="minorHAnsi" w:hAnsiTheme="minorHAnsi" w:cstheme="minorHAnsi"/>
                <w:sz w:val="22"/>
                <w:szCs w:val="22"/>
              </w:rPr>
              <w:t xml:space="preserve">1 nastavnik / 70 sati </w:t>
            </w:r>
          </w:p>
          <w:p w14:paraId="13C84AAB" w14:textId="77777777" w:rsidR="00120185" w:rsidRPr="00A05889" w:rsidRDefault="00120185" w:rsidP="006B0CD1">
            <w:pPr>
              <w:pStyle w:val="Default"/>
              <w:rPr>
                <w:rFonts w:asciiTheme="minorHAnsi" w:hAnsiTheme="minorHAnsi" w:cstheme="minorHAnsi"/>
              </w:rPr>
            </w:pPr>
            <w:r w:rsidRPr="00A05889">
              <w:rPr>
                <w:rFonts w:asciiTheme="minorHAnsi" w:hAnsiTheme="minorHAnsi" w:cstheme="minorHAnsi"/>
                <w:sz w:val="22"/>
                <w:szCs w:val="22"/>
              </w:rPr>
              <w:t xml:space="preserve">(25% od satnice= 17,5 sati)  </w:t>
            </w:r>
          </w:p>
        </w:tc>
      </w:tr>
      <w:tr w:rsidR="00120185" w:rsidRPr="00A05889" w14:paraId="66A5DE79" w14:textId="77777777" w:rsidTr="006B0CD1">
        <w:trPr>
          <w:trHeight w:val="345"/>
        </w:trPr>
        <w:tc>
          <w:tcPr>
            <w:tcW w:w="2270" w:type="dxa"/>
            <w:shd w:val="clear" w:color="auto" w:fill="auto"/>
          </w:tcPr>
          <w:p w14:paraId="49427258" w14:textId="77777777" w:rsidR="00120185" w:rsidRPr="00A05889" w:rsidRDefault="00120185" w:rsidP="006B0CD1">
            <w:pPr>
              <w:pStyle w:val="Default"/>
              <w:rPr>
                <w:rFonts w:asciiTheme="minorHAnsi" w:hAnsiTheme="minorHAnsi" w:cstheme="minorHAnsi"/>
              </w:rPr>
            </w:pPr>
            <w:r w:rsidRPr="00A058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IV razred </w:t>
            </w:r>
          </w:p>
          <w:p w14:paraId="15296E31" w14:textId="77777777" w:rsidR="00120185" w:rsidRPr="00A05889" w:rsidRDefault="00120185" w:rsidP="006B0CD1">
            <w:pPr>
              <w:pStyle w:val="Default"/>
              <w:rPr>
                <w:rFonts w:asciiTheme="minorHAnsi" w:hAnsiTheme="minorHAnsi" w:cstheme="minorHAnsi"/>
              </w:rPr>
            </w:pPr>
            <w:r w:rsidRPr="00A05889">
              <w:rPr>
                <w:rFonts w:asciiTheme="minorHAnsi" w:hAnsiTheme="minorHAnsi" w:cstheme="minorHAnsi"/>
                <w:sz w:val="22"/>
                <w:szCs w:val="22"/>
              </w:rPr>
              <w:t xml:space="preserve">(4C1, 4C2 ) </w:t>
            </w:r>
          </w:p>
        </w:tc>
        <w:tc>
          <w:tcPr>
            <w:tcW w:w="2270" w:type="dxa"/>
            <w:shd w:val="clear" w:color="auto" w:fill="auto"/>
          </w:tcPr>
          <w:p w14:paraId="71750791" w14:textId="77777777" w:rsidR="00120185" w:rsidRPr="00A05889" w:rsidRDefault="00120185" w:rsidP="006B0CD1">
            <w:pPr>
              <w:pStyle w:val="Default"/>
              <w:rPr>
                <w:rFonts w:asciiTheme="minorHAnsi" w:hAnsiTheme="minorHAnsi" w:cstheme="minorHAnsi"/>
              </w:rPr>
            </w:pPr>
            <w:r w:rsidRPr="00A05889">
              <w:rPr>
                <w:rFonts w:asciiTheme="minorHAnsi" w:hAnsiTheme="minorHAnsi" w:cstheme="minorHAnsi"/>
                <w:sz w:val="22"/>
                <w:szCs w:val="22"/>
              </w:rPr>
              <w:t xml:space="preserve">35 sati / razred </w:t>
            </w:r>
          </w:p>
          <w:p w14:paraId="31B0479A" w14:textId="77777777" w:rsidR="00120185" w:rsidRPr="00A05889" w:rsidRDefault="00120185" w:rsidP="006B0CD1">
            <w:pPr>
              <w:pStyle w:val="Default"/>
              <w:rPr>
                <w:rFonts w:asciiTheme="minorHAnsi" w:hAnsiTheme="minorHAnsi" w:cstheme="minorHAnsi"/>
              </w:rPr>
            </w:pPr>
            <w:r w:rsidRPr="00A05889">
              <w:rPr>
                <w:rFonts w:asciiTheme="minorHAnsi" w:hAnsiTheme="minorHAnsi" w:cstheme="minorHAnsi"/>
                <w:sz w:val="22"/>
                <w:szCs w:val="22"/>
              </w:rPr>
              <w:t>70 sati ukupno</w:t>
            </w:r>
          </w:p>
        </w:tc>
        <w:tc>
          <w:tcPr>
            <w:tcW w:w="2270" w:type="dxa"/>
            <w:shd w:val="clear" w:color="auto" w:fill="auto"/>
          </w:tcPr>
          <w:p w14:paraId="52B7B796" w14:textId="77777777" w:rsidR="00120185" w:rsidRPr="00A05889" w:rsidRDefault="00120185" w:rsidP="006B0CD1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A058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4C1 - 19 učenika </w:t>
            </w:r>
          </w:p>
          <w:p w14:paraId="6D0ACAC2" w14:textId="77777777" w:rsidR="00120185" w:rsidRPr="00A05889" w:rsidRDefault="00120185" w:rsidP="006B0CD1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A058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4C2 - 22 učenika</w:t>
            </w:r>
          </w:p>
        </w:tc>
        <w:tc>
          <w:tcPr>
            <w:tcW w:w="2270" w:type="dxa"/>
            <w:shd w:val="clear" w:color="auto" w:fill="auto"/>
          </w:tcPr>
          <w:p w14:paraId="52116970" w14:textId="77777777" w:rsidR="00120185" w:rsidRPr="00A05889" w:rsidRDefault="00120185" w:rsidP="006B0CD1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A058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 nastavnik / 70 sati </w:t>
            </w:r>
          </w:p>
          <w:p w14:paraId="0106DC5C" w14:textId="77777777" w:rsidR="00120185" w:rsidRPr="00A05889" w:rsidRDefault="00120185" w:rsidP="006B0CD1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A058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(25% od satnice= </w:t>
            </w:r>
            <w:r w:rsidRPr="00A05889">
              <w:rPr>
                <w:rFonts w:asciiTheme="minorHAnsi" w:hAnsiTheme="minorHAnsi" w:cstheme="minorHAnsi"/>
                <w:sz w:val="22"/>
                <w:szCs w:val="22"/>
              </w:rPr>
              <w:t xml:space="preserve">17,5 </w:t>
            </w:r>
            <w:r w:rsidRPr="00A0588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sati) </w:t>
            </w:r>
          </w:p>
          <w:p w14:paraId="7F4073C2" w14:textId="77777777" w:rsidR="00120185" w:rsidRPr="00A05889" w:rsidRDefault="00120185" w:rsidP="006B0CD1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120185" w:rsidRPr="00A05889" w14:paraId="6FF9634B" w14:textId="77777777" w:rsidTr="006B0CD1">
        <w:trPr>
          <w:trHeight w:val="329"/>
        </w:trPr>
        <w:tc>
          <w:tcPr>
            <w:tcW w:w="2270" w:type="dxa"/>
            <w:shd w:val="clear" w:color="auto" w:fill="auto"/>
          </w:tcPr>
          <w:p w14:paraId="0454BD39" w14:textId="77777777" w:rsidR="00120185" w:rsidRPr="00A05889" w:rsidRDefault="00120185" w:rsidP="006B0CD1">
            <w:pPr>
              <w:pStyle w:val="Default"/>
              <w:rPr>
                <w:rFonts w:asciiTheme="minorHAnsi" w:hAnsiTheme="minorHAnsi" w:cstheme="minorHAnsi"/>
              </w:rPr>
            </w:pPr>
            <w:r w:rsidRPr="00A058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Ukupno razreda </w:t>
            </w:r>
          </w:p>
        </w:tc>
        <w:tc>
          <w:tcPr>
            <w:tcW w:w="2270" w:type="dxa"/>
            <w:shd w:val="clear" w:color="auto" w:fill="auto"/>
          </w:tcPr>
          <w:p w14:paraId="41EBF173" w14:textId="77777777" w:rsidR="00120185" w:rsidRPr="00A05889" w:rsidRDefault="00120185" w:rsidP="006B0CD1">
            <w:pPr>
              <w:pStyle w:val="Default"/>
              <w:rPr>
                <w:rFonts w:asciiTheme="minorHAnsi" w:hAnsiTheme="minorHAnsi" w:cstheme="minorHAnsi"/>
              </w:rPr>
            </w:pPr>
            <w:r w:rsidRPr="00A058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Ukupno sati u programima </w:t>
            </w:r>
          </w:p>
        </w:tc>
        <w:tc>
          <w:tcPr>
            <w:tcW w:w="2270" w:type="dxa"/>
            <w:shd w:val="clear" w:color="auto" w:fill="auto"/>
          </w:tcPr>
          <w:p w14:paraId="139A9608" w14:textId="77777777" w:rsidR="00120185" w:rsidRPr="00A05889" w:rsidRDefault="00120185" w:rsidP="006B0CD1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A0588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Ukupno učenika u programima </w:t>
            </w:r>
          </w:p>
        </w:tc>
        <w:tc>
          <w:tcPr>
            <w:tcW w:w="2270" w:type="dxa"/>
            <w:shd w:val="clear" w:color="auto" w:fill="auto"/>
          </w:tcPr>
          <w:p w14:paraId="2C7A6ECC" w14:textId="77777777" w:rsidR="00120185" w:rsidRPr="00A05889" w:rsidRDefault="00120185" w:rsidP="006B0CD1">
            <w:pPr>
              <w:pStyle w:val="Default"/>
              <w:rPr>
                <w:rFonts w:asciiTheme="minorHAnsi" w:hAnsiTheme="minorHAnsi" w:cstheme="minorHAnsi"/>
              </w:rPr>
            </w:pPr>
            <w:r w:rsidRPr="00A058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Ukupno nastavnika u programima </w:t>
            </w:r>
          </w:p>
        </w:tc>
      </w:tr>
      <w:tr w:rsidR="00120185" w:rsidRPr="00A05889" w14:paraId="30D1FC5D" w14:textId="77777777" w:rsidTr="006B0CD1">
        <w:trPr>
          <w:trHeight w:val="98"/>
        </w:trPr>
        <w:tc>
          <w:tcPr>
            <w:tcW w:w="2270" w:type="dxa"/>
            <w:shd w:val="clear" w:color="auto" w:fill="auto"/>
          </w:tcPr>
          <w:p w14:paraId="4D63369F" w14:textId="77777777" w:rsidR="00120185" w:rsidRPr="00A05889" w:rsidRDefault="00120185" w:rsidP="006B0CD1">
            <w:pPr>
              <w:pStyle w:val="Default"/>
              <w:rPr>
                <w:rFonts w:asciiTheme="minorHAnsi" w:hAnsiTheme="minorHAnsi" w:cstheme="minorHAnsi"/>
              </w:rPr>
            </w:pPr>
            <w:r w:rsidRPr="00A058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4 razreda </w:t>
            </w:r>
          </w:p>
        </w:tc>
        <w:tc>
          <w:tcPr>
            <w:tcW w:w="2270" w:type="dxa"/>
            <w:shd w:val="clear" w:color="auto" w:fill="auto"/>
          </w:tcPr>
          <w:p w14:paraId="72334DB2" w14:textId="77777777" w:rsidR="00120185" w:rsidRPr="00A05889" w:rsidRDefault="00120185" w:rsidP="006B0CD1">
            <w:pPr>
              <w:pStyle w:val="Default"/>
              <w:rPr>
                <w:rFonts w:asciiTheme="minorHAnsi" w:hAnsiTheme="minorHAnsi" w:cstheme="minorHAnsi"/>
              </w:rPr>
            </w:pPr>
            <w:r w:rsidRPr="00A058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140 sati godišnje </w:t>
            </w:r>
          </w:p>
        </w:tc>
        <w:tc>
          <w:tcPr>
            <w:tcW w:w="2270" w:type="dxa"/>
            <w:shd w:val="clear" w:color="auto" w:fill="auto"/>
          </w:tcPr>
          <w:p w14:paraId="3538A0FF" w14:textId="77777777" w:rsidR="00120185" w:rsidRPr="00A05889" w:rsidRDefault="00120185" w:rsidP="006B0CD1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A05889">
              <w:rPr>
                <w:rFonts w:asciiTheme="minorHAnsi" w:hAnsiTheme="minorHAnsi" w:cstheme="minorHAnsi"/>
                <w:b/>
                <w:bCs/>
                <w:color w:val="auto"/>
              </w:rPr>
              <w:t xml:space="preserve">78 učenika </w:t>
            </w:r>
          </w:p>
        </w:tc>
        <w:tc>
          <w:tcPr>
            <w:tcW w:w="2270" w:type="dxa"/>
            <w:shd w:val="clear" w:color="auto" w:fill="auto"/>
          </w:tcPr>
          <w:p w14:paraId="58852FE0" w14:textId="77777777" w:rsidR="00120185" w:rsidRPr="00A05889" w:rsidRDefault="00120185" w:rsidP="006B0CD1">
            <w:pPr>
              <w:pStyle w:val="Default"/>
              <w:rPr>
                <w:rFonts w:asciiTheme="minorHAnsi" w:hAnsiTheme="minorHAnsi" w:cstheme="minorHAnsi"/>
              </w:rPr>
            </w:pPr>
            <w:r w:rsidRPr="00A058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 nastavnik/ 35 sati </w:t>
            </w:r>
          </w:p>
          <w:p w14:paraId="088A8B08" w14:textId="77777777" w:rsidR="00120185" w:rsidRPr="00A05889" w:rsidRDefault="00120185" w:rsidP="006B0CD1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6045F8A" w14:textId="77777777" w:rsidR="00120185" w:rsidRPr="00A05889" w:rsidRDefault="00120185" w:rsidP="006B0CD1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5F240D63" w14:textId="77777777" w:rsidR="00120185" w:rsidRPr="00A05889" w:rsidRDefault="00120185" w:rsidP="0012018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52B9492E" w14:textId="77777777" w:rsidR="00120185" w:rsidRPr="00A05889" w:rsidRDefault="00120185" w:rsidP="0012018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27FE125B" w14:textId="72877C52" w:rsidR="00120185" w:rsidRPr="00A05889" w:rsidRDefault="00120185" w:rsidP="00120185">
      <w:pPr>
        <w:pStyle w:val="Default"/>
        <w:rPr>
          <w:rFonts w:asciiTheme="minorHAnsi" w:hAnsiTheme="minorHAnsi" w:cstheme="minorHAnsi"/>
        </w:rPr>
      </w:pPr>
      <w:r w:rsidRPr="00A05889">
        <w:rPr>
          <w:rFonts w:asciiTheme="minorHAnsi" w:hAnsiTheme="minorHAnsi" w:cstheme="minorHAnsi"/>
          <w:b/>
          <w:bCs/>
          <w:sz w:val="22"/>
          <w:szCs w:val="22"/>
        </w:rPr>
        <w:t xml:space="preserve">TERMINI </w:t>
      </w:r>
    </w:p>
    <w:p w14:paraId="46C65C37" w14:textId="77777777" w:rsidR="00120185" w:rsidRPr="00A05889" w:rsidRDefault="00120185" w:rsidP="00A05889">
      <w:pPr>
        <w:pStyle w:val="Default"/>
        <w:rPr>
          <w:rFonts w:asciiTheme="minorHAnsi" w:hAnsiTheme="minorHAnsi" w:cstheme="minorHAnsi"/>
        </w:rPr>
      </w:pPr>
      <w:r w:rsidRPr="00A05889">
        <w:rPr>
          <w:rFonts w:asciiTheme="minorHAnsi" w:hAnsiTheme="minorHAnsi" w:cstheme="minorHAnsi"/>
          <w:sz w:val="22"/>
          <w:szCs w:val="22"/>
        </w:rPr>
        <w:t xml:space="preserve">3.C1 od 20. do 24. ožujka 2023. </w:t>
      </w:r>
    </w:p>
    <w:p w14:paraId="42CC78BB" w14:textId="77777777" w:rsidR="00120185" w:rsidRPr="00A05889" w:rsidRDefault="00120185" w:rsidP="00A05889">
      <w:pPr>
        <w:pStyle w:val="Default"/>
        <w:rPr>
          <w:rFonts w:asciiTheme="minorHAnsi" w:hAnsiTheme="minorHAnsi" w:cstheme="minorHAnsi"/>
        </w:rPr>
      </w:pPr>
      <w:r w:rsidRPr="00A05889">
        <w:rPr>
          <w:rFonts w:asciiTheme="minorHAnsi" w:hAnsiTheme="minorHAnsi" w:cstheme="minorHAnsi"/>
          <w:sz w:val="22"/>
          <w:szCs w:val="22"/>
        </w:rPr>
        <w:t>3.C2 od 27. do 31. ožujka 2023.</w:t>
      </w:r>
    </w:p>
    <w:p w14:paraId="3940741A" w14:textId="77777777" w:rsidR="00120185" w:rsidRPr="00A05889" w:rsidRDefault="00120185" w:rsidP="00A05889">
      <w:pPr>
        <w:spacing w:after="0" w:line="240" w:lineRule="auto"/>
        <w:rPr>
          <w:rFonts w:cstheme="minorHAnsi"/>
        </w:rPr>
      </w:pPr>
      <w:r w:rsidRPr="00A05889">
        <w:rPr>
          <w:rFonts w:cstheme="minorHAnsi"/>
          <w:lang w:val="pl-PL"/>
        </w:rPr>
        <w:t xml:space="preserve">4.C1 </w:t>
      </w:r>
      <w:r w:rsidRPr="00A05889">
        <w:rPr>
          <w:rFonts w:cstheme="minorHAnsi"/>
        </w:rPr>
        <w:t>od 6. do 10. ožujka 2023.</w:t>
      </w:r>
    </w:p>
    <w:p w14:paraId="78B2DEEF" w14:textId="77777777" w:rsidR="00120185" w:rsidRPr="00A05889" w:rsidRDefault="00120185" w:rsidP="00A05889">
      <w:pPr>
        <w:spacing w:after="0" w:line="240" w:lineRule="auto"/>
        <w:rPr>
          <w:rFonts w:cstheme="minorHAnsi"/>
        </w:rPr>
      </w:pPr>
      <w:r w:rsidRPr="00A05889">
        <w:rPr>
          <w:rFonts w:cstheme="minorHAnsi"/>
          <w:lang w:val="pl-PL"/>
        </w:rPr>
        <w:t xml:space="preserve">4.C2 </w:t>
      </w:r>
      <w:r w:rsidRPr="00A05889">
        <w:rPr>
          <w:rFonts w:cstheme="minorHAnsi"/>
        </w:rPr>
        <w:t>od 13. do 17. ožujka 2023.</w:t>
      </w:r>
    </w:p>
    <w:p w14:paraId="134EDC01" w14:textId="77777777" w:rsidR="00120185" w:rsidRPr="00A05889" w:rsidRDefault="00120185" w:rsidP="00120185">
      <w:pPr>
        <w:spacing w:after="0" w:line="360" w:lineRule="auto"/>
        <w:rPr>
          <w:rFonts w:cstheme="minorHAnsi"/>
        </w:rPr>
      </w:pPr>
    </w:p>
    <w:p w14:paraId="4B88369F" w14:textId="77777777" w:rsidR="005A20DC" w:rsidRPr="00A05889" w:rsidRDefault="005A20DC" w:rsidP="005A20DC">
      <w:pPr>
        <w:pStyle w:val="Default"/>
        <w:rPr>
          <w:rFonts w:asciiTheme="minorHAnsi" w:hAnsiTheme="minorHAnsi" w:cstheme="minorHAnsi"/>
        </w:rPr>
      </w:pPr>
      <w:r w:rsidRPr="00A05889">
        <w:rPr>
          <w:rFonts w:asciiTheme="minorHAnsi" w:hAnsiTheme="minorHAnsi" w:cstheme="minorHAnsi"/>
          <w:b/>
          <w:bCs/>
          <w:color w:val="auto"/>
        </w:rPr>
        <w:t xml:space="preserve">POPIS RADNIH MJESTA: </w:t>
      </w:r>
    </w:p>
    <w:p w14:paraId="43A45DF5" w14:textId="77777777" w:rsidR="005A20DC" w:rsidRPr="00A05889" w:rsidRDefault="005A20DC" w:rsidP="005A20DC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13B564EF" w14:textId="77777777" w:rsidR="005A20DC" w:rsidRPr="00A05889" w:rsidRDefault="005A20DC" w:rsidP="005A20DC">
      <w:pPr>
        <w:pStyle w:val="Default"/>
        <w:rPr>
          <w:rFonts w:asciiTheme="minorHAnsi" w:hAnsiTheme="minorHAnsi" w:cstheme="minorHAnsi"/>
        </w:rPr>
      </w:pPr>
      <w:r w:rsidRPr="00A05889">
        <w:rPr>
          <w:rFonts w:asciiTheme="minorHAnsi" w:hAnsiTheme="minorHAnsi" w:cstheme="minorHAnsi"/>
          <w:b/>
          <w:bCs/>
          <w:color w:val="auto"/>
        </w:rPr>
        <w:t xml:space="preserve">Dostavne pošte: </w:t>
      </w:r>
    </w:p>
    <w:p w14:paraId="30EDF200" w14:textId="77777777" w:rsidR="005A20DC" w:rsidRPr="00A05889" w:rsidRDefault="005A20DC" w:rsidP="005A20DC">
      <w:pPr>
        <w:pStyle w:val="Default"/>
        <w:rPr>
          <w:rFonts w:asciiTheme="minorHAnsi" w:hAnsiTheme="minorHAnsi" w:cstheme="minorHAnsi"/>
        </w:rPr>
      </w:pPr>
      <w:r w:rsidRPr="00A05889">
        <w:rPr>
          <w:rFonts w:asciiTheme="minorHAnsi" w:hAnsiTheme="minorHAnsi" w:cstheme="minorHAnsi"/>
          <w:color w:val="auto"/>
        </w:rPr>
        <w:t xml:space="preserve">Zagreb 10000 (Branimirova) </w:t>
      </w:r>
    </w:p>
    <w:p w14:paraId="3369C749" w14:textId="77777777" w:rsidR="005A20DC" w:rsidRPr="00A05889" w:rsidRDefault="005A20DC" w:rsidP="005A20DC">
      <w:pPr>
        <w:pStyle w:val="Default"/>
        <w:rPr>
          <w:rFonts w:asciiTheme="minorHAnsi" w:hAnsiTheme="minorHAnsi" w:cstheme="minorHAnsi"/>
        </w:rPr>
      </w:pPr>
      <w:r w:rsidRPr="00A05889">
        <w:rPr>
          <w:rFonts w:asciiTheme="minorHAnsi" w:hAnsiTheme="minorHAnsi" w:cstheme="minorHAnsi"/>
          <w:color w:val="auto"/>
        </w:rPr>
        <w:t xml:space="preserve">Zagreb - N. Zagreb 10020 </w:t>
      </w:r>
    </w:p>
    <w:p w14:paraId="7C0F1AD3" w14:textId="77777777" w:rsidR="005A20DC" w:rsidRPr="00A05889" w:rsidRDefault="005A20DC" w:rsidP="005A20DC">
      <w:pPr>
        <w:pStyle w:val="Default"/>
        <w:rPr>
          <w:rFonts w:asciiTheme="minorHAnsi" w:hAnsiTheme="minorHAnsi" w:cstheme="minorHAnsi"/>
        </w:rPr>
      </w:pPr>
      <w:r w:rsidRPr="00A05889">
        <w:rPr>
          <w:rFonts w:asciiTheme="minorHAnsi" w:hAnsiTheme="minorHAnsi" w:cstheme="minorHAnsi"/>
          <w:color w:val="auto"/>
        </w:rPr>
        <w:t xml:space="preserve">Zagreb - Dubrava 10040 </w:t>
      </w:r>
    </w:p>
    <w:p w14:paraId="6A8512A7" w14:textId="77777777" w:rsidR="005A20DC" w:rsidRPr="00A05889" w:rsidRDefault="005A20DC" w:rsidP="005A20DC">
      <w:pPr>
        <w:pStyle w:val="Default"/>
        <w:rPr>
          <w:rFonts w:asciiTheme="minorHAnsi" w:hAnsiTheme="minorHAnsi" w:cstheme="minorHAnsi"/>
        </w:rPr>
      </w:pPr>
      <w:r w:rsidRPr="00A05889">
        <w:rPr>
          <w:rFonts w:asciiTheme="minorHAnsi" w:hAnsiTheme="minorHAnsi" w:cstheme="minorHAnsi"/>
          <w:color w:val="auto"/>
        </w:rPr>
        <w:t xml:space="preserve">Zagreb - Sloboština 10050 </w:t>
      </w:r>
    </w:p>
    <w:p w14:paraId="0E297034" w14:textId="77777777" w:rsidR="005A20DC" w:rsidRPr="00A05889" w:rsidRDefault="005A20DC" w:rsidP="005A20DC">
      <w:pPr>
        <w:pStyle w:val="Default"/>
        <w:rPr>
          <w:rFonts w:asciiTheme="minorHAnsi" w:hAnsiTheme="minorHAnsi" w:cstheme="minorHAnsi"/>
        </w:rPr>
      </w:pPr>
      <w:r w:rsidRPr="00A05889">
        <w:rPr>
          <w:rFonts w:asciiTheme="minorHAnsi" w:hAnsiTheme="minorHAnsi" w:cstheme="minorHAnsi"/>
          <w:color w:val="auto"/>
        </w:rPr>
        <w:t xml:space="preserve">Zagreb - Susedgrad - 10090 </w:t>
      </w:r>
    </w:p>
    <w:p w14:paraId="66C24511" w14:textId="77777777" w:rsidR="005A20DC" w:rsidRPr="00A05889" w:rsidRDefault="005A20DC" w:rsidP="005A20DC">
      <w:pPr>
        <w:pStyle w:val="Default"/>
        <w:rPr>
          <w:rFonts w:asciiTheme="minorHAnsi" w:hAnsiTheme="minorHAnsi" w:cstheme="minorHAnsi"/>
        </w:rPr>
      </w:pPr>
      <w:r w:rsidRPr="00A05889">
        <w:rPr>
          <w:rFonts w:asciiTheme="minorHAnsi" w:hAnsiTheme="minorHAnsi" w:cstheme="minorHAnsi"/>
          <w:color w:val="auto"/>
        </w:rPr>
        <w:t xml:space="preserve">Zagreb 10101 (Jurišićeva) </w:t>
      </w:r>
    </w:p>
    <w:p w14:paraId="45E096A2" w14:textId="77777777" w:rsidR="005A20DC" w:rsidRPr="00A05889" w:rsidRDefault="005A20DC" w:rsidP="005A20DC">
      <w:pPr>
        <w:pStyle w:val="Default"/>
        <w:rPr>
          <w:rFonts w:asciiTheme="minorHAnsi" w:hAnsiTheme="minorHAnsi" w:cstheme="minorHAnsi"/>
        </w:rPr>
      </w:pPr>
      <w:r w:rsidRPr="00A05889">
        <w:rPr>
          <w:rFonts w:asciiTheme="minorHAnsi" w:hAnsiTheme="minorHAnsi" w:cstheme="minorHAnsi"/>
          <w:color w:val="auto"/>
        </w:rPr>
        <w:lastRenderedPageBreak/>
        <w:t xml:space="preserve">Sv. I. Zelina 10380 </w:t>
      </w:r>
    </w:p>
    <w:p w14:paraId="53FFAF8C" w14:textId="77777777" w:rsidR="005A20DC" w:rsidRPr="00A05889" w:rsidRDefault="005A20DC" w:rsidP="005A20DC">
      <w:pPr>
        <w:pStyle w:val="Default"/>
        <w:rPr>
          <w:rFonts w:asciiTheme="minorHAnsi" w:hAnsiTheme="minorHAnsi" w:cstheme="minorHAnsi"/>
        </w:rPr>
      </w:pPr>
      <w:r w:rsidRPr="00A05889">
        <w:rPr>
          <w:rFonts w:asciiTheme="minorHAnsi" w:hAnsiTheme="minorHAnsi" w:cstheme="minorHAnsi"/>
          <w:color w:val="auto"/>
        </w:rPr>
        <w:t xml:space="preserve">Samobor 10430 </w:t>
      </w:r>
    </w:p>
    <w:p w14:paraId="12FE80E1" w14:textId="77777777" w:rsidR="005A20DC" w:rsidRPr="00A05889" w:rsidRDefault="005A20DC" w:rsidP="005A20DC">
      <w:pPr>
        <w:pStyle w:val="Default"/>
        <w:rPr>
          <w:rFonts w:asciiTheme="minorHAnsi" w:hAnsiTheme="minorHAnsi" w:cstheme="minorHAnsi"/>
        </w:rPr>
      </w:pPr>
      <w:r w:rsidRPr="00A05889">
        <w:rPr>
          <w:rFonts w:asciiTheme="minorHAnsi" w:hAnsiTheme="minorHAnsi" w:cstheme="minorHAnsi"/>
          <w:color w:val="auto"/>
        </w:rPr>
        <w:t xml:space="preserve">D. Lomnica 10412 </w:t>
      </w:r>
    </w:p>
    <w:p w14:paraId="48A2E43F" w14:textId="77777777" w:rsidR="005A20DC" w:rsidRPr="00A05889" w:rsidRDefault="005A20DC" w:rsidP="005A20DC">
      <w:pPr>
        <w:pStyle w:val="Default"/>
        <w:rPr>
          <w:rFonts w:asciiTheme="minorHAnsi" w:hAnsiTheme="minorHAnsi" w:cstheme="minorHAnsi"/>
        </w:rPr>
      </w:pPr>
      <w:r w:rsidRPr="00A05889">
        <w:rPr>
          <w:rFonts w:asciiTheme="minorHAnsi" w:hAnsiTheme="minorHAnsi" w:cstheme="minorHAnsi"/>
          <w:color w:val="auto"/>
        </w:rPr>
        <w:t xml:space="preserve">Sesvete 10360 </w:t>
      </w:r>
    </w:p>
    <w:p w14:paraId="2C1B1AAE" w14:textId="77777777" w:rsidR="005A20DC" w:rsidRPr="00A05889" w:rsidRDefault="005A20DC" w:rsidP="005A20DC">
      <w:pPr>
        <w:pStyle w:val="Default"/>
        <w:rPr>
          <w:rFonts w:asciiTheme="minorHAnsi" w:hAnsiTheme="minorHAnsi" w:cstheme="minorHAnsi"/>
        </w:rPr>
      </w:pPr>
      <w:r w:rsidRPr="00A05889">
        <w:rPr>
          <w:rFonts w:asciiTheme="minorHAnsi" w:hAnsiTheme="minorHAnsi" w:cstheme="minorHAnsi"/>
          <w:color w:val="auto"/>
        </w:rPr>
        <w:t>Velika Gorica 10410</w:t>
      </w:r>
    </w:p>
    <w:p w14:paraId="26DB5E3A" w14:textId="77777777" w:rsidR="005A20DC" w:rsidRPr="00A05889" w:rsidRDefault="005A20DC" w:rsidP="005A20DC">
      <w:pPr>
        <w:pStyle w:val="Default"/>
        <w:rPr>
          <w:rFonts w:asciiTheme="minorHAnsi" w:hAnsiTheme="minorHAnsi" w:cstheme="minorHAnsi"/>
        </w:rPr>
      </w:pPr>
      <w:r w:rsidRPr="00A05889">
        <w:rPr>
          <w:rFonts w:asciiTheme="minorHAnsi" w:hAnsiTheme="minorHAnsi" w:cstheme="minorHAnsi"/>
          <w:color w:val="auto"/>
        </w:rPr>
        <w:t xml:space="preserve"> </w:t>
      </w:r>
    </w:p>
    <w:p w14:paraId="48BAA8D1" w14:textId="77777777" w:rsidR="005A20DC" w:rsidRPr="00A05889" w:rsidRDefault="005A20DC" w:rsidP="005A20DC">
      <w:pPr>
        <w:pStyle w:val="Default"/>
        <w:rPr>
          <w:rFonts w:asciiTheme="minorHAnsi" w:hAnsiTheme="minorHAnsi" w:cstheme="minorHAnsi"/>
        </w:rPr>
      </w:pPr>
      <w:r w:rsidRPr="00A05889">
        <w:rPr>
          <w:rFonts w:asciiTheme="minorHAnsi" w:hAnsiTheme="minorHAnsi" w:cstheme="minorHAnsi"/>
          <w:bCs/>
          <w:color w:val="auto"/>
        </w:rPr>
        <w:t xml:space="preserve">Voditelj prakse: </w:t>
      </w:r>
    </w:p>
    <w:p w14:paraId="3BEB3A49" w14:textId="77777777" w:rsidR="005A20DC" w:rsidRPr="00A05889" w:rsidRDefault="005A20DC" w:rsidP="005A20DC">
      <w:pPr>
        <w:rPr>
          <w:rFonts w:cstheme="minorHAnsi"/>
        </w:rPr>
      </w:pPr>
      <w:r w:rsidRPr="00A05889">
        <w:rPr>
          <w:rFonts w:cstheme="minorHAnsi"/>
          <w:bCs/>
        </w:rPr>
        <w:t>Maja Tabak dipl. ing</w:t>
      </w:r>
    </w:p>
    <w:p w14:paraId="72F5F44B" w14:textId="5735F1AD" w:rsidR="00B349DE" w:rsidRPr="00A05889" w:rsidRDefault="00B349DE" w:rsidP="00CA0E28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A05889">
        <w:rPr>
          <w:rFonts w:eastAsia="Times New Roman" w:cstheme="minorHAnsi"/>
          <w:b/>
          <w:bCs/>
          <w:i/>
          <w:iCs/>
          <w:lang w:eastAsia="hr-HR"/>
        </w:rPr>
        <w:t>Rad stručnih vijeća</w:t>
      </w:r>
    </w:p>
    <w:p w14:paraId="4B856F1C" w14:textId="77777777" w:rsidR="00310871" w:rsidRPr="00A05889" w:rsidRDefault="00310871" w:rsidP="00CA0E28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</w:p>
    <w:p w14:paraId="60A9C8A5" w14:textId="77777777" w:rsidR="00B349DE" w:rsidRPr="00A05889" w:rsidRDefault="00B349DE" w:rsidP="00CA0E28">
      <w:pPr>
        <w:spacing w:after="0" w:line="240" w:lineRule="auto"/>
        <w:jc w:val="both"/>
        <w:rPr>
          <w:rFonts w:cstheme="minorHAnsi"/>
        </w:rPr>
      </w:pPr>
      <w:r w:rsidRPr="00A05889">
        <w:rPr>
          <w:rFonts w:cstheme="minorHAnsi"/>
        </w:rPr>
        <w:t>U odnosu na područje rada u Školi su radila sljedeća stručna vijeća:</w:t>
      </w:r>
    </w:p>
    <w:p w14:paraId="6C835541" w14:textId="77777777" w:rsidR="00B349DE" w:rsidRPr="00A05889" w:rsidRDefault="00B349DE" w:rsidP="00CA0E28">
      <w:pPr>
        <w:pStyle w:val="Bezproreda2"/>
        <w:jc w:val="both"/>
        <w:rPr>
          <w:rFonts w:asciiTheme="minorHAnsi" w:hAnsiTheme="minorHAnsi" w:cstheme="minorHAnsi"/>
          <w:color w:val="000000"/>
        </w:rPr>
      </w:pPr>
      <w:r w:rsidRPr="00A05889">
        <w:rPr>
          <w:rFonts w:asciiTheme="minorHAnsi" w:hAnsiTheme="minorHAnsi" w:cstheme="minorHAnsi"/>
        </w:rPr>
        <w:t xml:space="preserve">• Stručno vijeće jezika (hrvatski jezik/strani jezici) </w:t>
      </w:r>
      <w:r w:rsidRPr="00A05889">
        <w:rPr>
          <w:rFonts w:asciiTheme="minorHAnsi" w:hAnsiTheme="minorHAnsi" w:cstheme="minorHAnsi"/>
          <w:color w:val="000000"/>
        </w:rPr>
        <w:cr/>
        <w:t>Voditelj: Miroslav Kirin, prof.</w:t>
      </w:r>
    </w:p>
    <w:p w14:paraId="056A8D5C" w14:textId="77777777" w:rsidR="00B349DE" w:rsidRPr="00A05889" w:rsidRDefault="00B349DE" w:rsidP="00CA0E28">
      <w:pPr>
        <w:pStyle w:val="Bezproreda2"/>
        <w:jc w:val="both"/>
        <w:rPr>
          <w:rFonts w:asciiTheme="minorHAnsi" w:hAnsiTheme="minorHAnsi" w:cstheme="minorHAnsi"/>
        </w:rPr>
      </w:pPr>
      <w:r w:rsidRPr="00A05889">
        <w:rPr>
          <w:rFonts w:asciiTheme="minorHAnsi" w:hAnsiTheme="minorHAnsi" w:cstheme="minorHAnsi"/>
        </w:rPr>
        <w:t xml:space="preserve">• Stručno vijeće društvene humanističke grupe predmeta </w:t>
      </w:r>
    </w:p>
    <w:p w14:paraId="63BDC7E1" w14:textId="02B279E0" w:rsidR="00B349DE" w:rsidRPr="00A05889" w:rsidRDefault="00B349DE" w:rsidP="00CA0E28">
      <w:pPr>
        <w:pStyle w:val="Bezproreda2"/>
        <w:jc w:val="both"/>
        <w:rPr>
          <w:rFonts w:asciiTheme="minorHAnsi" w:hAnsiTheme="minorHAnsi" w:cstheme="minorHAnsi"/>
        </w:rPr>
      </w:pPr>
      <w:r w:rsidRPr="00A05889">
        <w:rPr>
          <w:rFonts w:asciiTheme="minorHAnsi" w:hAnsiTheme="minorHAnsi" w:cstheme="minorHAnsi"/>
        </w:rPr>
        <w:t xml:space="preserve">Voditelj:, </w:t>
      </w:r>
      <w:r w:rsidR="00553237" w:rsidRPr="00A05889">
        <w:rPr>
          <w:rFonts w:asciiTheme="minorHAnsi" w:hAnsiTheme="minorHAnsi" w:cstheme="minorHAnsi"/>
        </w:rPr>
        <w:t>Ivan Aragović, dipl.cin.</w:t>
      </w:r>
    </w:p>
    <w:p w14:paraId="02A9EB31" w14:textId="77777777" w:rsidR="00B349DE" w:rsidRPr="00A05889" w:rsidRDefault="00B349DE" w:rsidP="00CA0E28">
      <w:pPr>
        <w:pStyle w:val="Bezproreda2"/>
        <w:jc w:val="both"/>
        <w:rPr>
          <w:rFonts w:asciiTheme="minorHAnsi" w:hAnsiTheme="minorHAnsi" w:cstheme="minorHAnsi"/>
        </w:rPr>
      </w:pPr>
      <w:r w:rsidRPr="00A05889">
        <w:rPr>
          <w:rFonts w:asciiTheme="minorHAnsi" w:hAnsiTheme="minorHAnsi" w:cstheme="minorHAnsi"/>
        </w:rPr>
        <w:t>• Stručno vijeće prirodoslovno matematičke grupe predmeta</w:t>
      </w:r>
    </w:p>
    <w:p w14:paraId="4BB07238" w14:textId="77777777" w:rsidR="00B349DE" w:rsidRPr="00A05889" w:rsidRDefault="00B349DE" w:rsidP="00CA0E28">
      <w:pPr>
        <w:pStyle w:val="Bezproreda2"/>
        <w:jc w:val="both"/>
        <w:rPr>
          <w:rFonts w:asciiTheme="minorHAnsi" w:hAnsiTheme="minorHAnsi" w:cstheme="minorHAnsi"/>
        </w:rPr>
      </w:pPr>
      <w:r w:rsidRPr="00A05889">
        <w:rPr>
          <w:rFonts w:asciiTheme="minorHAnsi" w:hAnsiTheme="minorHAnsi" w:cstheme="minorHAnsi"/>
        </w:rPr>
        <w:t>Voditeljica: Jasna Sušac Peičić, prof.</w:t>
      </w:r>
    </w:p>
    <w:p w14:paraId="4B1AA9C2" w14:textId="77777777" w:rsidR="00B349DE" w:rsidRPr="00A05889" w:rsidRDefault="00B349DE" w:rsidP="00CA0E28">
      <w:pPr>
        <w:pStyle w:val="Bezproreda2"/>
        <w:jc w:val="both"/>
        <w:rPr>
          <w:rFonts w:asciiTheme="minorHAnsi" w:hAnsiTheme="minorHAnsi" w:cstheme="minorHAnsi"/>
        </w:rPr>
      </w:pPr>
      <w:r w:rsidRPr="00A05889">
        <w:rPr>
          <w:rFonts w:asciiTheme="minorHAnsi" w:hAnsiTheme="minorHAnsi" w:cstheme="minorHAnsi"/>
        </w:rPr>
        <w:t xml:space="preserve">• Stručno vijeće PT prometa </w:t>
      </w:r>
    </w:p>
    <w:p w14:paraId="58EF5908" w14:textId="77777777" w:rsidR="00B349DE" w:rsidRPr="00A05889" w:rsidRDefault="00B349DE" w:rsidP="00CA0E28">
      <w:pPr>
        <w:pStyle w:val="Bezproreda2"/>
        <w:jc w:val="both"/>
        <w:rPr>
          <w:rFonts w:asciiTheme="minorHAnsi" w:hAnsiTheme="minorHAnsi" w:cstheme="minorHAnsi"/>
        </w:rPr>
      </w:pPr>
      <w:r w:rsidRPr="00A05889">
        <w:rPr>
          <w:rFonts w:asciiTheme="minorHAnsi" w:hAnsiTheme="minorHAnsi" w:cstheme="minorHAnsi"/>
        </w:rPr>
        <w:t xml:space="preserve">Voditelj: Krunoslav Brzak, dipl. ing. </w:t>
      </w:r>
    </w:p>
    <w:p w14:paraId="713774C6" w14:textId="77777777" w:rsidR="00B349DE" w:rsidRPr="00A05889" w:rsidRDefault="00B349DE" w:rsidP="00CA0E28">
      <w:pPr>
        <w:pStyle w:val="Bezproreda2"/>
        <w:jc w:val="both"/>
        <w:rPr>
          <w:rFonts w:asciiTheme="minorHAnsi" w:hAnsiTheme="minorHAnsi" w:cstheme="minorHAnsi"/>
        </w:rPr>
      </w:pPr>
      <w:r w:rsidRPr="00A05889">
        <w:rPr>
          <w:rFonts w:asciiTheme="minorHAnsi" w:hAnsiTheme="minorHAnsi" w:cstheme="minorHAnsi"/>
        </w:rPr>
        <w:t xml:space="preserve">• Stručno vijeće telekomunikacija i elektronike                     </w:t>
      </w:r>
    </w:p>
    <w:p w14:paraId="7787CD35" w14:textId="61A374FE" w:rsidR="00B349DE" w:rsidRPr="00A05889" w:rsidRDefault="00B349DE" w:rsidP="00550831">
      <w:pPr>
        <w:pStyle w:val="Bezproreda"/>
        <w:rPr>
          <w:rFonts w:asciiTheme="minorHAnsi" w:eastAsia="Times New Roman" w:hAnsiTheme="minorHAnsi" w:cstheme="minorHAnsi"/>
          <w:lang w:eastAsia="hr-HR"/>
        </w:rPr>
      </w:pPr>
      <w:r w:rsidRPr="00A05889">
        <w:rPr>
          <w:rFonts w:asciiTheme="minorHAnsi" w:hAnsiTheme="minorHAnsi" w:cstheme="minorHAnsi"/>
        </w:rPr>
        <w:t xml:space="preserve">Voditelj aktiva  TK i elektronike:  </w:t>
      </w:r>
      <w:r w:rsidR="00550831" w:rsidRPr="00A05889">
        <w:rPr>
          <w:rFonts w:asciiTheme="minorHAnsi" w:eastAsia="Times New Roman" w:hAnsiTheme="minorHAnsi" w:cstheme="minorHAnsi"/>
          <w:lang w:eastAsia="hr-HR"/>
        </w:rPr>
        <w:t>Cvjetojević Žarko,mag.ing.el.</w:t>
      </w:r>
      <w:r w:rsidRPr="00A05889">
        <w:rPr>
          <w:rFonts w:asciiTheme="minorHAnsi" w:hAnsiTheme="minorHAnsi" w:cstheme="minorHAnsi"/>
        </w:rPr>
        <w:tab/>
      </w:r>
    </w:p>
    <w:p w14:paraId="2FD85F12" w14:textId="77777777" w:rsidR="00B349DE" w:rsidRPr="00A05889" w:rsidRDefault="00B349DE" w:rsidP="00CA0E28">
      <w:pPr>
        <w:pStyle w:val="Bezproreda2"/>
        <w:jc w:val="both"/>
        <w:rPr>
          <w:rFonts w:asciiTheme="minorHAnsi" w:hAnsiTheme="minorHAnsi" w:cstheme="minorHAnsi"/>
        </w:rPr>
      </w:pPr>
      <w:r w:rsidRPr="00A05889">
        <w:rPr>
          <w:rFonts w:asciiTheme="minorHAnsi" w:hAnsiTheme="minorHAnsi" w:cstheme="minorHAnsi"/>
        </w:rPr>
        <w:t xml:space="preserve">• Stručno vijeće računalstva </w:t>
      </w:r>
    </w:p>
    <w:p w14:paraId="1AC3EFE9" w14:textId="35F04FAC" w:rsidR="00B349DE" w:rsidRPr="00A05889" w:rsidRDefault="00B349DE" w:rsidP="00CA0E28">
      <w:pPr>
        <w:pStyle w:val="Bezproreda2"/>
        <w:jc w:val="both"/>
        <w:rPr>
          <w:rFonts w:asciiTheme="minorHAnsi" w:hAnsiTheme="minorHAnsi" w:cstheme="minorHAnsi"/>
        </w:rPr>
      </w:pPr>
      <w:r w:rsidRPr="00A05889">
        <w:rPr>
          <w:rFonts w:asciiTheme="minorHAnsi" w:hAnsiTheme="minorHAnsi" w:cstheme="minorHAnsi"/>
        </w:rPr>
        <w:t xml:space="preserve">Voditelj: </w:t>
      </w:r>
      <w:r w:rsidR="004E46D0" w:rsidRPr="00A05889">
        <w:rPr>
          <w:rFonts w:asciiTheme="minorHAnsi" w:hAnsiTheme="minorHAnsi" w:cstheme="minorHAnsi"/>
        </w:rPr>
        <w:t>Andrea Marinković</w:t>
      </w:r>
      <w:r w:rsidRPr="00A05889">
        <w:rPr>
          <w:rFonts w:asciiTheme="minorHAnsi" w:hAnsiTheme="minorHAnsi" w:cstheme="minorHAnsi"/>
        </w:rPr>
        <w:t>, dipl. ing.</w:t>
      </w:r>
    </w:p>
    <w:p w14:paraId="57C4BB55" w14:textId="29607489" w:rsidR="00B349DE" w:rsidRPr="00A05889" w:rsidRDefault="00B349DE" w:rsidP="00CA0E28">
      <w:pPr>
        <w:spacing w:after="0" w:line="240" w:lineRule="auto"/>
        <w:jc w:val="both"/>
        <w:rPr>
          <w:rFonts w:cstheme="minorHAnsi"/>
        </w:rPr>
      </w:pPr>
      <w:r w:rsidRPr="00A05889">
        <w:rPr>
          <w:rFonts w:cstheme="minorHAnsi"/>
        </w:rPr>
        <w:t>Stručna vijeća su ostvarila godišnji plan i program rada.</w:t>
      </w:r>
    </w:p>
    <w:p w14:paraId="31538CEA" w14:textId="56CC0E30" w:rsidR="00B349DE" w:rsidRPr="00A05889" w:rsidRDefault="00B349DE" w:rsidP="00CA0E28">
      <w:pPr>
        <w:spacing w:after="0" w:line="240" w:lineRule="auto"/>
        <w:jc w:val="both"/>
        <w:rPr>
          <w:rFonts w:cstheme="minorHAnsi"/>
        </w:rPr>
      </w:pPr>
      <w:r w:rsidRPr="00A05889">
        <w:rPr>
          <w:rFonts w:cstheme="minorHAnsi"/>
        </w:rPr>
        <w:t>Pohvaljuju se predsjednici stručnih vijeća jer su osobnim zalaganjem doprinijeli kvaliteti rada cijele Škole.</w:t>
      </w:r>
    </w:p>
    <w:p w14:paraId="6D492013" w14:textId="77777777" w:rsidR="00550831" w:rsidRPr="00A05889" w:rsidRDefault="00550831" w:rsidP="00CA0E28">
      <w:pPr>
        <w:spacing w:after="0" w:line="240" w:lineRule="auto"/>
        <w:jc w:val="both"/>
        <w:rPr>
          <w:rFonts w:cstheme="minorHAnsi"/>
        </w:rPr>
      </w:pPr>
    </w:p>
    <w:p w14:paraId="6D51A919" w14:textId="226C6827" w:rsidR="00B349DE" w:rsidRPr="00A05889" w:rsidRDefault="00B349DE" w:rsidP="00CA0E28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A05889">
        <w:rPr>
          <w:rFonts w:eastAsia="Times New Roman" w:cstheme="minorHAnsi"/>
          <w:b/>
          <w:bCs/>
          <w:i/>
          <w:iCs/>
          <w:lang w:eastAsia="hr-HR"/>
        </w:rPr>
        <w:t>Rad razrednih vijeća</w:t>
      </w:r>
    </w:p>
    <w:p w14:paraId="70D117D8" w14:textId="74637A84" w:rsidR="00B349DE" w:rsidRPr="00A05889" w:rsidRDefault="00B349DE" w:rsidP="00CA0E28">
      <w:pPr>
        <w:spacing w:after="0" w:line="240" w:lineRule="auto"/>
        <w:jc w:val="both"/>
        <w:rPr>
          <w:rFonts w:cstheme="minorHAnsi"/>
        </w:rPr>
      </w:pPr>
      <w:r w:rsidRPr="00A05889">
        <w:rPr>
          <w:rFonts w:cstheme="minorHAnsi"/>
        </w:rPr>
        <w:t>Razredna vijeća su najčešće razmatrala problematiku pojedinih odjeljenja odnosno učenika - od postignuća u nastavi do odgojnih problema i odgojnih mjera.</w:t>
      </w:r>
    </w:p>
    <w:p w14:paraId="2760167C" w14:textId="77777777" w:rsidR="00550831" w:rsidRPr="00A05889" w:rsidRDefault="00550831" w:rsidP="00CA0E28">
      <w:pPr>
        <w:spacing w:after="0" w:line="240" w:lineRule="auto"/>
        <w:jc w:val="both"/>
        <w:rPr>
          <w:rFonts w:cstheme="minorHAnsi"/>
        </w:rPr>
      </w:pPr>
    </w:p>
    <w:p w14:paraId="208CABBD" w14:textId="77777777" w:rsidR="00B349DE" w:rsidRPr="00A05889" w:rsidRDefault="00B349DE" w:rsidP="00CA0E28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A05889">
        <w:rPr>
          <w:rFonts w:eastAsia="Times New Roman" w:cstheme="minorHAnsi"/>
          <w:b/>
          <w:bCs/>
          <w:i/>
          <w:iCs/>
          <w:lang w:eastAsia="hr-HR"/>
        </w:rPr>
        <w:t>Rad stručne službe</w:t>
      </w:r>
    </w:p>
    <w:p w14:paraId="4FA52549" w14:textId="77777777" w:rsidR="00B349DE" w:rsidRPr="00A05889" w:rsidRDefault="00B349DE" w:rsidP="00CA0E28">
      <w:pPr>
        <w:spacing w:after="0" w:line="240" w:lineRule="auto"/>
        <w:jc w:val="both"/>
        <w:rPr>
          <w:rFonts w:cstheme="minorHAnsi"/>
        </w:rPr>
      </w:pPr>
      <w:r w:rsidRPr="00A05889">
        <w:rPr>
          <w:rFonts w:cstheme="minorHAnsi"/>
        </w:rPr>
        <w:t>Stručno pedagoška služba permanentno radi na unapređivanju nastavnog procesa u svrhu boljih rezultata postignuća učenika. Stručni suradnici su radili prema svojim planovima i programima. Organizirana su stručna usavršavanja nastavnika u Školi, a veliki broj nastavnika je bio uključen u stručno usavršavanje izvan Škole. Posebno vodi brigu oko stažiranja nastavnika-pripravnika.</w:t>
      </w:r>
    </w:p>
    <w:p w14:paraId="4835A8F9" w14:textId="77777777" w:rsidR="004D27BB" w:rsidRPr="00A05889" w:rsidRDefault="004D27BB" w:rsidP="00CA0E28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</w:p>
    <w:p w14:paraId="0D944122" w14:textId="4DA02748" w:rsidR="00B349DE" w:rsidRPr="00A05889" w:rsidRDefault="00B349DE" w:rsidP="00CA0E28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A05889">
        <w:rPr>
          <w:rFonts w:eastAsia="Times New Roman" w:cstheme="minorHAnsi"/>
          <w:b/>
          <w:bCs/>
          <w:i/>
          <w:iCs/>
          <w:lang w:eastAsia="hr-HR"/>
        </w:rPr>
        <w:t>STRUČNO USAVRŠAVANJE NASTAVNIKA</w:t>
      </w:r>
    </w:p>
    <w:p w14:paraId="140FD24C" w14:textId="77777777" w:rsidR="004D27BB" w:rsidRPr="00A05889" w:rsidRDefault="004D27BB" w:rsidP="00CA0E28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</w:p>
    <w:p w14:paraId="0B936024" w14:textId="77777777" w:rsidR="00B349DE" w:rsidRPr="00A05889" w:rsidRDefault="00B349DE" w:rsidP="00CA0E28">
      <w:pPr>
        <w:spacing w:after="0" w:line="240" w:lineRule="auto"/>
        <w:jc w:val="both"/>
        <w:rPr>
          <w:rFonts w:cstheme="minorHAnsi"/>
        </w:rPr>
      </w:pPr>
      <w:r w:rsidRPr="00A05889">
        <w:rPr>
          <w:rFonts w:cstheme="minorHAnsi"/>
        </w:rPr>
        <w:t>Stručno usavršavanje djelatnika u nastavi provodi 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2783"/>
        <w:gridCol w:w="3028"/>
      </w:tblGrid>
      <w:tr w:rsidR="00B349DE" w:rsidRPr="00A05889" w14:paraId="13CF78C9" w14:textId="77777777" w:rsidTr="008676BC">
        <w:trPr>
          <w:trHeight w:val="1150"/>
        </w:trPr>
        <w:tc>
          <w:tcPr>
            <w:tcW w:w="3539" w:type="dxa"/>
          </w:tcPr>
          <w:p w14:paraId="2FDBEDB1" w14:textId="77777777" w:rsidR="00B349DE" w:rsidRPr="00A05889" w:rsidRDefault="00B349DE" w:rsidP="00CA0E28">
            <w:pPr>
              <w:spacing w:after="0" w:line="240" w:lineRule="auto"/>
              <w:jc w:val="both"/>
              <w:rPr>
                <w:rFonts w:cstheme="minorHAnsi"/>
              </w:rPr>
            </w:pPr>
            <w:r w:rsidRPr="00A05889">
              <w:rPr>
                <w:rFonts w:cstheme="minorHAnsi"/>
              </w:rPr>
              <w:t>U ŠKOLI</w:t>
            </w:r>
          </w:p>
          <w:p w14:paraId="233A6403" w14:textId="77777777" w:rsidR="00B349DE" w:rsidRPr="00A05889" w:rsidRDefault="00B349DE" w:rsidP="00CA0E28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121B9039" w14:textId="77777777" w:rsidR="00B349DE" w:rsidRPr="00A05889" w:rsidRDefault="00B349DE" w:rsidP="00CA0E28">
            <w:pPr>
              <w:spacing w:after="0" w:line="240" w:lineRule="auto"/>
              <w:jc w:val="both"/>
              <w:rPr>
                <w:rFonts w:cstheme="minorHAnsi"/>
              </w:rPr>
            </w:pPr>
            <w:r w:rsidRPr="00A05889">
              <w:rPr>
                <w:rFonts w:cstheme="minorHAnsi"/>
              </w:rPr>
              <w:t>- grupno (seminari)</w:t>
            </w:r>
          </w:p>
          <w:p w14:paraId="467898F9" w14:textId="68448C67" w:rsidR="00B349DE" w:rsidRPr="00A05889" w:rsidRDefault="00B349DE" w:rsidP="00CA0E28">
            <w:pPr>
              <w:spacing w:after="0" w:line="240" w:lineRule="auto"/>
              <w:jc w:val="both"/>
              <w:rPr>
                <w:rFonts w:cstheme="minorHAnsi"/>
              </w:rPr>
            </w:pPr>
            <w:r w:rsidRPr="00A05889">
              <w:rPr>
                <w:rFonts w:cstheme="minorHAnsi"/>
              </w:rPr>
              <w:t>-kroz</w:t>
            </w:r>
            <w:r w:rsidR="00120185" w:rsidRPr="00A05889">
              <w:rPr>
                <w:rFonts w:cstheme="minorHAnsi"/>
              </w:rPr>
              <w:t xml:space="preserve"> </w:t>
            </w:r>
            <w:r w:rsidRPr="00A05889">
              <w:rPr>
                <w:rFonts w:cstheme="minorHAnsi"/>
              </w:rPr>
              <w:t>individualno usavršavanje</w:t>
            </w:r>
          </w:p>
          <w:p w14:paraId="1B916020" w14:textId="77777777" w:rsidR="00B349DE" w:rsidRPr="00A05889" w:rsidRDefault="00B349DE" w:rsidP="00CA0E28">
            <w:pPr>
              <w:spacing w:after="0" w:line="240" w:lineRule="auto"/>
              <w:jc w:val="both"/>
              <w:rPr>
                <w:rFonts w:cstheme="minorHAnsi"/>
              </w:rPr>
            </w:pPr>
            <w:r w:rsidRPr="00A05889">
              <w:rPr>
                <w:rFonts w:cstheme="minorHAnsi"/>
              </w:rPr>
              <w:t>- kroz rad stručnih vijeća</w:t>
            </w:r>
          </w:p>
          <w:p w14:paraId="33217308" w14:textId="77777777" w:rsidR="00B349DE" w:rsidRPr="00A05889" w:rsidRDefault="00B349DE" w:rsidP="00CA0E28">
            <w:pPr>
              <w:spacing w:after="0" w:line="240" w:lineRule="auto"/>
              <w:jc w:val="both"/>
              <w:rPr>
                <w:rFonts w:cstheme="minorHAnsi"/>
              </w:rPr>
            </w:pPr>
            <w:r w:rsidRPr="00A05889">
              <w:rPr>
                <w:rFonts w:cstheme="minorHAnsi"/>
              </w:rPr>
              <w:t>- kroz rad Nastavničkog vijeća</w:t>
            </w:r>
          </w:p>
        </w:tc>
        <w:tc>
          <w:tcPr>
            <w:tcW w:w="2783" w:type="dxa"/>
          </w:tcPr>
          <w:p w14:paraId="2546D7B8" w14:textId="77777777" w:rsidR="00B349DE" w:rsidRPr="00A05889" w:rsidRDefault="00B349DE" w:rsidP="00CA0E28">
            <w:pPr>
              <w:spacing w:after="0" w:line="240" w:lineRule="auto"/>
              <w:jc w:val="both"/>
              <w:rPr>
                <w:rFonts w:cstheme="minorHAnsi"/>
              </w:rPr>
            </w:pPr>
            <w:r w:rsidRPr="00A05889">
              <w:rPr>
                <w:rFonts w:cstheme="minorHAnsi"/>
              </w:rPr>
              <w:t>IZVAN ŠKOLE</w:t>
            </w:r>
          </w:p>
          <w:p w14:paraId="29CE7135" w14:textId="77777777" w:rsidR="00B349DE" w:rsidRPr="00A05889" w:rsidRDefault="00B349DE" w:rsidP="00CA0E28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6FD9BD0B" w14:textId="77777777" w:rsidR="00B349DE" w:rsidRPr="00A05889" w:rsidRDefault="00B349DE" w:rsidP="00CA0E28">
            <w:pPr>
              <w:spacing w:after="0" w:line="240" w:lineRule="auto"/>
              <w:jc w:val="both"/>
              <w:rPr>
                <w:rFonts w:cstheme="minorHAnsi"/>
              </w:rPr>
            </w:pPr>
            <w:r w:rsidRPr="00A05889">
              <w:rPr>
                <w:rFonts w:cstheme="minorHAnsi"/>
              </w:rPr>
              <w:t>- gradski i republički stručni skupovi</w:t>
            </w:r>
          </w:p>
          <w:p w14:paraId="0F363115" w14:textId="77777777" w:rsidR="00B349DE" w:rsidRPr="00A05889" w:rsidRDefault="00B349DE" w:rsidP="00CA0E28">
            <w:pPr>
              <w:spacing w:after="0" w:line="240" w:lineRule="auto"/>
              <w:jc w:val="both"/>
              <w:rPr>
                <w:rFonts w:cstheme="minorHAnsi"/>
              </w:rPr>
            </w:pPr>
            <w:r w:rsidRPr="00A05889">
              <w:rPr>
                <w:rFonts w:cstheme="minorHAnsi"/>
              </w:rPr>
              <w:t>- savjetovanja i drugi stručni skupovi</w:t>
            </w:r>
          </w:p>
          <w:p w14:paraId="2D059D44" w14:textId="77777777" w:rsidR="00B349DE" w:rsidRPr="00A05889" w:rsidRDefault="00B349DE" w:rsidP="00CA0E28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3028" w:type="dxa"/>
          </w:tcPr>
          <w:p w14:paraId="7B9617F9" w14:textId="77777777" w:rsidR="00B349DE" w:rsidRPr="00A05889" w:rsidRDefault="00B349DE" w:rsidP="00CA0E28">
            <w:pPr>
              <w:spacing w:after="0" w:line="240" w:lineRule="auto"/>
              <w:jc w:val="both"/>
              <w:rPr>
                <w:rFonts w:cstheme="minorHAnsi"/>
              </w:rPr>
            </w:pPr>
            <w:r w:rsidRPr="00A05889">
              <w:rPr>
                <w:rFonts w:cstheme="minorHAnsi"/>
              </w:rPr>
              <w:t>KROZ RAD S</w:t>
            </w:r>
          </w:p>
          <w:p w14:paraId="48229A33" w14:textId="77777777" w:rsidR="00B349DE" w:rsidRPr="00A05889" w:rsidRDefault="00B349DE" w:rsidP="00CA0E28">
            <w:pPr>
              <w:spacing w:after="0" w:line="240" w:lineRule="auto"/>
              <w:jc w:val="both"/>
              <w:rPr>
                <w:rFonts w:cstheme="minorHAnsi"/>
              </w:rPr>
            </w:pPr>
            <w:r w:rsidRPr="00A05889">
              <w:rPr>
                <w:rFonts w:cstheme="minorHAnsi"/>
              </w:rPr>
              <w:t>NASTAVNICIMA/</w:t>
            </w:r>
          </w:p>
          <w:p w14:paraId="72828259" w14:textId="77777777" w:rsidR="00B349DE" w:rsidRPr="00A05889" w:rsidRDefault="00B349DE" w:rsidP="00CA0E28">
            <w:pPr>
              <w:spacing w:after="0" w:line="240" w:lineRule="auto"/>
              <w:jc w:val="both"/>
              <w:rPr>
                <w:rFonts w:cstheme="minorHAnsi"/>
              </w:rPr>
            </w:pPr>
            <w:r w:rsidRPr="00A05889">
              <w:rPr>
                <w:rFonts w:cstheme="minorHAnsi"/>
              </w:rPr>
              <w:t>VJEŽBENICIMA</w:t>
            </w:r>
          </w:p>
        </w:tc>
      </w:tr>
    </w:tbl>
    <w:p w14:paraId="178DCDD8" w14:textId="77777777" w:rsidR="00B349DE" w:rsidRPr="00A05889" w:rsidRDefault="00B349DE" w:rsidP="00CA0E28">
      <w:pPr>
        <w:spacing w:after="0" w:line="240" w:lineRule="auto"/>
        <w:jc w:val="both"/>
        <w:rPr>
          <w:rFonts w:cstheme="minorHAnsi"/>
        </w:rPr>
      </w:pPr>
      <w:r w:rsidRPr="00A05889">
        <w:rPr>
          <w:rFonts w:cstheme="minorHAnsi"/>
          <w:b/>
          <w:bCs/>
        </w:rPr>
        <w:lastRenderedPageBreak/>
        <w:t>Individualnom usavršavanju</w:t>
      </w:r>
      <w:r w:rsidRPr="00A05889">
        <w:rPr>
          <w:rFonts w:cstheme="minorHAnsi"/>
        </w:rPr>
        <w:t xml:space="preserve"> nastavnika Škola pridonosi nabavkom stručnih časopisa, knjiga, osiguranjem radnih uvjeta i dobrom suradnjom sa stručno-pedagoškom službom koja im pomaže u stručnom i pedagoškom radu, vodeći računa o materijalno-tehničkim i pedagoškim uvjetima izvođenja nastave, prateći i informirajući ih o inovacijama u nastavnom i stručnom radu.</w:t>
      </w:r>
    </w:p>
    <w:p w14:paraId="361E99C8" w14:textId="77777777" w:rsidR="00B349DE" w:rsidRPr="00A05889" w:rsidRDefault="00B349DE" w:rsidP="00CA0E28">
      <w:pPr>
        <w:spacing w:after="0" w:line="240" w:lineRule="auto"/>
        <w:jc w:val="both"/>
        <w:rPr>
          <w:rFonts w:cstheme="minorHAnsi"/>
        </w:rPr>
      </w:pPr>
      <w:r w:rsidRPr="00A05889">
        <w:rPr>
          <w:rFonts w:cstheme="minorHAnsi"/>
        </w:rPr>
        <w:t>Uzajamna suradnja i razmjena iskustava među nastavnicima je dobra.</w:t>
      </w:r>
    </w:p>
    <w:p w14:paraId="4EFE5DFB" w14:textId="77777777" w:rsidR="00B349DE" w:rsidRPr="00A05889" w:rsidRDefault="00B349DE" w:rsidP="00CA0E28">
      <w:pPr>
        <w:spacing w:after="0" w:line="240" w:lineRule="auto"/>
        <w:jc w:val="both"/>
        <w:rPr>
          <w:rFonts w:cstheme="minorHAnsi"/>
        </w:rPr>
      </w:pPr>
      <w:r w:rsidRPr="00A05889">
        <w:rPr>
          <w:rFonts w:cstheme="minorHAnsi"/>
        </w:rPr>
        <w:t>U Školi se odlukom Ministarstva prosvjete i športa polažu stručni ispiti iz područja PT, a djelatnici Škole članovi su ispitnog povjerenstva.</w:t>
      </w:r>
    </w:p>
    <w:p w14:paraId="0F68353C" w14:textId="55D7738F" w:rsidR="00B349DE" w:rsidRPr="00A05889" w:rsidRDefault="00B349DE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5889">
        <w:rPr>
          <w:rFonts w:cstheme="minorHAnsi"/>
        </w:rPr>
        <w:t xml:space="preserve"> Održano je predavanje u  dogovoru s MUP-om, a u svezi  </w:t>
      </w:r>
      <w:r w:rsidRPr="00A05889">
        <w:rPr>
          <w:rFonts w:eastAsia="Times New Roman" w:cstheme="minorHAnsi"/>
          <w:lang w:eastAsia="hr-HR"/>
        </w:rPr>
        <w:t>Pravilnika o načinu postupanja odgojno-obrazovnih radnika školskih ustanova u poduzimanju mjera zaštite prava učenika te prijave svakog kršenja tih prava nadležnim tijelima.</w:t>
      </w:r>
    </w:p>
    <w:p w14:paraId="457920FF" w14:textId="77777777" w:rsidR="00AE0E21" w:rsidRPr="00A05889" w:rsidRDefault="00AE0E21" w:rsidP="00CA0E28">
      <w:pPr>
        <w:spacing w:after="0" w:line="240" w:lineRule="auto"/>
        <w:jc w:val="both"/>
        <w:rPr>
          <w:rFonts w:cstheme="minorHAnsi"/>
        </w:rPr>
      </w:pPr>
    </w:p>
    <w:p w14:paraId="2BCF0A7A" w14:textId="77777777" w:rsidR="00B349DE" w:rsidRPr="00A05889" w:rsidRDefault="00B349DE" w:rsidP="00CA0E28">
      <w:pPr>
        <w:spacing w:after="0" w:line="240" w:lineRule="auto"/>
        <w:jc w:val="both"/>
        <w:rPr>
          <w:rFonts w:cstheme="minorHAnsi"/>
          <w:b/>
          <w:bCs/>
        </w:rPr>
      </w:pPr>
      <w:r w:rsidRPr="00A05889">
        <w:rPr>
          <w:rFonts w:cstheme="minorHAnsi"/>
          <w:b/>
          <w:bCs/>
        </w:rPr>
        <w:t>Organizirana savjetovanja i seminari izvan Škole</w:t>
      </w:r>
    </w:p>
    <w:p w14:paraId="40D1AF54" w14:textId="77777777" w:rsidR="00B349DE" w:rsidRPr="00A05889" w:rsidRDefault="00B349DE" w:rsidP="00CA0E28">
      <w:pPr>
        <w:spacing w:after="0" w:line="240" w:lineRule="auto"/>
        <w:jc w:val="both"/>
        <w:rPr>
          <w:rFonts w:cstheme="minorHAnsi"/>
        </w:rPr>
      </w:pPr>
      <w:r w:rsidRPr="00A05889">
        <w:rPr>
          <w:rFonts w:cstheme="minorHAnsi"/>
        </w:rPr>
        <w:t xml:space="preserve">Škola upućuje sve nastavnike na stručne skupove i seminare u organizaciji Ministarstva znanosti, obrazovanja i športa i stručnih vijeća na razini Grada te u organizaciji strukovnih i drugih udruga. </w:t>
      </w:r>
    </w:p>
    <w:p w14:paraId="2FF58648" w14:textId="77777777" w:rsidR="00DA480B" w:rsidRPr="00A05889" w:rsidRDefault="00DA480B" w:rsidP="00CA0E28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</w:p>
    <w:p w14:paraId="3AFA4322" w14:textId="05686C5D" w:rsidR="00072E1B" w:rsidRPr="00A05889" w:rsidRDefault="00072E1B" w:rsidP="00072E1B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A05889">
        <w:rPr>
          <w:rFonts w:eastAsia="Times New Roman" w:cstheme="minorHAnsi"/>
          <w:b/>
          <w:bCs/>
          <w:i/>
          <w:iCs/>
          <w:lang w:eastAsia="hr-HR"/>
        </w:rPr>
        <w:t>IZVJEŠĆE POVJERENSTVA ZA KVALITETU O SAMOVREDNOVANJU</w:t>
      </w:r>
    </w:p>
    <w:p w14:paraId="1211D466" w14:textId="77777777" w:rsidR="00550831" w:rsidRPr="00A05889" w:rsidRDefault="00550831" w:rsidP="00072E1B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</w:p>
    <w:p w14:paraId="2DEE400D" w14:textId="4B1F28AE" w:rsidR="00072E1B" w:rsidRPr="00A05889" w:rsidRDefault="00072E1B" w:rsidP="00072E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05889">
        <w:rPr>
          <w:rFonts w:cstheme="minorHAnsi"/>
        </w:rPr>
        <w:t>Izvješće sastavila:  Zaga Šćepanović, prof.</w:t>
      </w:r>
      <w:r w:rsidR="00550831" w:rsidRPr="00A05889">
        <w:rPr>
          <w:rFonts w:cstheme="minorHAnsi"/>
        </w:rPr>
        <w:t>mat.</w:t>
      </w:r>
    </w:p>
    <w:p w14:paraId="281BFE41" w14:textId="77777777" w:rsidR="00072E1B" w:rsidRPr="00A05889" w:rsidRDefault="00072E1B" w:rsidP="00072E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46B1EBB" w14:textId="77777777" w:rsidR="008676BC" w:rsidRPr="00A05889" w:rsidRDefault="008676BC" w:rsidP="008676B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05889">
        <w:rPr>
          <w:rFonts w:cstheme="minorHAnsi"/>
        </w:rPr>
        <w:t>Cjelokupna prosudba</w:t>
      </w:r>
    </w:p>
    <w:p w14:paraId="2C86CE3E" w14:textId="77777777" w:rsidR="008676BC" w:rsidRPr="00A05889" w:rsidRDefault="008676BC" w:rsidP="008676B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05889">
        <w:rPr>
          <w:rFonts w:cstheme="minorHAnsi"/>
        </w:rPr>
        <w:t>Poštanska i telekomunikacijska škola u Zagrebu strukovna je škola koja izvodi programe iz područja elektrotehnike, telekomunikacija te prometa i logistike.</w:t>
      </w:r>
    </w:p>
    <w:p w14:paraId="4AA2DFFD" w14:textId="77777777" w:rsidR="008676BC" w:rsidRPr="00A05889" w:rsidRDefault="008676BC" w:rsidP="008676B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05889">
        <w:rPr>
          <w:rFonts w:cstheme="minorHAnsi"/>
        </w:rPr>
        <w:t>Tijekom 2022./2023. godine u procesu samovrednovanja utvrđene su sljedeće prednosti:</w:t>
      </w:r>
    </w:p>
    <w:p w14:paraId="6577C0FA" w14:textId="77777777" w:rsidR="008676BC" w:rsidRPr="00A05889" w:rsidRDefault="008676BC" w:rsidP="008676B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E332F61" w14:textId="77777777" w:rsidR="008676BC" w:rsidRPr="00A05889" w:rsidRDefault="008676BC" w:rsidP="008676BC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05889">
        <w:rPr>
          <w:rFonts w:cstheme="minorHAnsi"/>
        </w:rPr>
        <w:t>Planiranje odgojno - obrazovnog rada škole, donošenje školskog kurikuluma, plana i programa rada škole, izvedbenih nastavnih planova i programa radi se pravovremeno i omogućuje podizanje kvalitete rada škole.</w:t>
      </w:r>
    </w:p>
    <w:p w14:paraId="4CAD800B" w14:textId="77777777" w:rsidR="008676BC" w:rsidRPr="00A05889" w:rsidRDefault="008676BC" w:rsidP="008676BC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05889">
        <w:rPr>
          <w:rFonts w:cstheme="minorHAnsi"/>
        </w:rPr>
        <w:t>Operativni godišnji planovi i programi za nastavne predmete izrađeni su i usklađeni na nivou međužupanijskog stručnog vijeća.</w:t>
      </w:r>
    </w:p>
    <w:p w14:paraId="3715FDBD" w14:textId="77777777" w:rsidR="008676BC" w:rsidRPr="00A05889" w:rsidRDefault="008676BC" w:rsidP="008676BC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05889">
        <w:rPr>
          <w:rFonts w:cstheme="minorHAnsi"/>
        </w:rPr>
        <w:t>Organizacija nastave je primjerena polaznicima i nastavnicima.</w:t>
      </w:r>
    </w:p>
    <w:p w14:paraId="61B40A09" w14:textId="77777777" w:rsidR="008676BC" w:rsidRPr="00A05889" w:rsidRDefault="008676BC" w:rsidP="008676BC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05889">
        <w:rPr>
          <w:rFonts w:cstheme="minorHAnsi"/>
        </w:rPr>
        <w:t>Upis polaznika u školu ostvaruje se u pravilu u prvom upisnom krugu.</w:t>
      </w:r>
    </w:p>
    <w:p w14:paraId="52F1D4F5" w14:textId="77777777" w:rsidR="008676BC" w:rsidRPr="00A05889" w:rsidRDefault="008676BC" w:rsidP="008676BC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05889">
        <w:rPr>
          <w:rFonts w:cstheme="minorHAnsi"/>
        </w:rPr>
        <w:t>Stopa prolaznosti škole iznosi 99%, bolja nego prošle školske godine.</w:t>
      </w:r>
    </w:p>
    <w:p w14:paraId="2283A51B" w14:textId="77777777" w:rsidR="008676BC" w:rsidRPr="00A05889" w:rsidRDefault="008676BC" w:rsidP="008676BC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05889">
        <w:rPr>
          <w:rFonts w:cstheme="minorHAnsi"/>
        </w:rPr>
        <w:t>Broj sati izostanaka je u prosjeku 120 po učeniku (veći u odnosu na prošlu školsku godinu).</w:t>
      </w:r>
    </w:p>
    <w:p w14:paraId="2F61B814" w14:textId="77777777" w:rsidR="008676BC" w:rsidRPr="00A05889" w:rsidRDefault="008676BC" w:rsidP="008676BC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05889">
        <w:rPr>
          <w:rFonts w:cstheme="minorHAnsi"/>
        </w:rPr>
        <w:t>Škola organizira i sudjeluje na ERASMUS projektima, školskim, regionalnim, državnim natjecanjima i smotrama INOVE. Velik broj učenika sudjelovao je na natjecanjima i smotrama, ali i izvan škole (županijska, državna i međunarodna natjecanja te ERASMUS projektima mobilnosti učenika).</w:t>
      </w:r>
    </w:p>
    <w:p w14:paraId="52DFA4BE" w14:textId="77777777" w:rsidR="008676BC" w:rsidRPr="00A05889" w:rsidRDefault="008676BC" w:rsidP="008676BC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05889">
        <w:rPr>
          <w:rFonts w:cstheme="minorHAnsi"/>
        </w:rPr>
        <w:t>U školi postoje specijalizirane učionice – kabineti za računalstvo (opremljeni računalima i umreženi), laboratorij za elektrotehniku i elektroniku, kabinet za mehatroniku i mehanografiju, kabineti za kemiju i fiziku.</w:t>
      </w:r>
    </w:p>
    <w:p w14:paraId="68BFDFD1" w14:textId="77777777" w:rsidR="008676BC" w:rsidRPr="00A05889" w:rsidRDefault="008676BC" w:rsidP="008676BC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05889">
        <w:rPr>
          <w:rFonts w:cstheme="minorHAnsi"/>
        </w:rPr>
        <w:t>Stručno usavršavanje provodi se pojedinačno i organizirano (uz podršku ustanova za strukovno obrazovanje) u struci i opće obrazovnim predmetima te u području pedagogije, didaktike, obrazovne psihologije, metodike, informacijsko-komunikacijskih tehnologija, savjetodavnoga rada, upravljanja, obrazovnih politika i drugih područja relevantnih za učinkovito i visokokvalitetno obavljanje odgojno-obrazovne djelatnosti u školskim ustanovama u kojem sudjeluju i neki naši djelatnici.</w:t>
      </w:r>
    </w:p>
    <w:p w14:paraId="23FA4A1E" w14:textId="77777777" w:rsidR="008676BC" w:rsidRPr="00A05889" w:rsidRDefault="008676BC" w:rsidP="008676BC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05889">
        <w:rPr>
          <w:rFonts w:cstheme="minorHAnsi"/>
        </w:rPr>
        <w:lastRenderedPageBreak/>
        <w:t>U okviru procesa unapređenja utvrđeni su značajni nedostaci koje treba unaprijediti/riješiti u sljedećoj školskoj godini, iako je iskustvo pokazalo da su uzroci utvrđenih nedostataka puno dublji i da prelaze okvire našeg djelovanja.</w:t>
      </w:r>
    </w:p>
    <w:p w14:paraId="53FA17AC" w14:textId="77777777" w:rsidR="008676BC" w:rsidRPr="00A05889" w:rsidRDefault="008676BC" w:rsidP="008676BC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05889">
        <w:rPr>
          <w:rFonts w:cstheme="minorHAnsi"/>
        </w:rPr>
        <w:t>Škola ne uspijeva upisati polaznike u obrazovanju odraslih zbog neatraktivnosti naših zanimanja na tržištu rada.</w:t>
      </w:r>
    </w:p>
    <w:p w14:paraId="3C6AF2DB" w14:textId="77777777" w:rsidR="008676BC" w:rsidRPr="00A05889" w:rsidRDefault="008676BC" w:rsidP="008676BC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05889">
        <w:rPr>
          <w:rFonts w:cstheme="minorHAnsi"/>
        </w:rPr>
        <w:t>Škola nema osnovanu vježbeničku tvrtku.</w:t>
      </w:r>
    </w:p>
    <w:p w14:paraId="6DF39F6F" w14:textId="77777777" w:rsidR="008676BC" w:rsidRPr="00A05889" w:rsidRDefault="008676BC" w:rsidP="008676BC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05889">
        <w:rPr>
          <w:rFonts w:cstheme="minorHAnsi"/>
        </w:rPr>
        <w:t>Od privatizacije teško ostvarujemo suradnju s vanjskim dionicima.</w:t>
      </w:r>
    </w:p>
    <w:p w14:paraId="36386A66" w14:textId="77777777" w:rsidR="008676BC" w:rsidRPr="00A05889" w:rsidRDefault="008676BC" w:rsidP="008676BC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05889">
        <w:rPr>
          <w:rFonts w:cstheme="minorHAnsi"/>
        </w:rPr>
        <w:t>Značajan je broj učenika koji nisu motivirani za školovanje, kao i priličan broj izostanaka, po čemu se nažalost uklapamo u opće trendove.</w:t>
      </w:r>
    </w:p>
    <w:p w14:paraId="2D56954F" w14:textId="77777777" w:rsidR="008676BC" w:rsidRPr="00A05889" w:rsidRDefault="008676BC" w:rsidP="008676BC">
      <w:pPr>
        <w:pStyle w:val="Odlomakpopisa"/>
        <w:keepNext/>
        <w:numPr>
          <w:ilvl w:val="0"/>
          <w:numId w:val="12"/>
        </w:numPr>
        <w:spacing w:after="0" w:line="240" w:lineRule="auto"/>
        <w:jc w:val="both"/>
        <w:outlineLvl w:val="1"/>
        <w:rPr>
          <w:rFonts w:cstheme="minorHAnsi"/>
        </w:rPr>
      </w:pPr>
      <w:r w:rsidRPr="00A05889">
        <w:rPr>
          <w:rFonts w:cstheme="minorHAnsi"/>
        </w:rPr>
        <w:t>Potrebno je opremiti učionice i kabinete za rad kako bi se vježbe iz strukovnih predmeta mogli pravilno izvoditi.</w:t>
      </w:r>
    </w:p>
    <w:p w14:paraId="12FDBE20" w14:textId="77777777" w:rsidR="008676BC" w:rsidRPr="00A05889" w:rsidRDefault="008676BC" w:rsidP="008676BC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</w:p>
    <w:p w14:paraId="2F904B9F" w14:textId="4DB1D4B3" w:rsidR="008676BC" w:rsidRPr="003C4050" w:rsidRDefault="004D27BB" w:rsidP="008676BC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3C4050">
        <w:rPr>
          <w:rFonts w:eastAsia="Times New Roman" w:cstheme="minorHAnsi"/>
          <w:b/>
          <w:bCs/>
          <w:lang w:eastAsia="hr-HR"/>
        </w:rPr>
        <w:t>IZVJEŠĆE O RADU NASTAVNIČKOGA VIJEĆA U ŠKOLSKOJ GODINI 202</w:t>
      </w:r>
      <w:r w:rsidR="008676BC" w:rsidRPr="003C4050">
        <w:rPr>
          <w:rFonts w:eastAsia="Times New Roman" w:cstheme="minorHAnsi"/>
          <w:b/>
          <w:bCs/>
          <w:lang w:eastAsia="hr-HR"/>
        </w:rPr>
        <w:t>2</w:t>
      </w:r>
      <w:r w:rsidRPr="003C4050">
        <w:rPr>
          <w:rFonts w:eastAsia="Times New Roman" w:cstheme="minorHAnsi"/>
          <w:b/>
          <w:bCs/>
          <w:lang w:eastAsia="hr-HR"/>
        </w:rPr>
        <w:t>./202</w:t>
      </w:r>
      <w:r w:rsidR="008676BC" w:rsidRPr="003C4050">
        <w:rPr>
          <w:rFonts w:eastAsia="Times New Roman" w:cstheme="minorHAnsi"/>
          <w:b/>
          <w:bCs/>
          <w:lang w:eastAsia="hr-HR"/>
        </w:rPr>
        <w:t>3</w:t>
      </w:r>
      <w:r w:rsidRPr="003C4050">
        <w:rPr>
          <w:rFonts w:eastAsia="Times New Roman" w:cstheme="minorHAnsi"/>
          <w:b/>
          <w:bCs/>
          <w:lang w:eastAsia="hr-HR"/>
        </w:rPr>
        <w:t>.</w:t>
      </w:r>
    </w:p>
    <w:p w14:paraId="4889EA1E" w14:textId="3A39AADF" w:rsidR="004D27BB" w:rsidRPr="00A05889" w:rsidRDefault="004D27BB" w:rsidP="008676BC">
      <w:pPr>
        <w:rPr>
          <w:rFonts w:cstheme="minorHAnsi"/>
        </w:rPr>
      </w:pPr>
      <w:r w:rsidRPr="00A05889">
        <w:rPr>
          <w:rFonts w:cstheme="minorHAnsi"/>
        </w:rPr>
        <w:t>Zapisničar: Vlatka Buneta, prof.</w:t>
      </w:r>
    </w:p>
    <w:p w14:paraId="309D9170" w14:textId="77777777" w:rsidR="008676BC" w:rsidRPr="00A05889" w:rsidRDefault="008676BC" w:rsidP="008676BC">
      <w:pPr>
        <w:rPr>
          <w:rFonts w:cstheme="minorHAnsi"/>
        </w:rPr>
      </w:pPr>
      <w:r w:rsidRPr="00A05889">
        <w:rPr>
          <w:rFonts w:cstheme="minorHAnsi"/>
        </w:rPr>
        <w:t>Rad Nastavničkoga vijeća</w:t>
      </w:r>
    </w:p>
    <w:p w14:paraId="06BDE1DC" w14:textId="509D2237" w:rsidR="008676BC" w:rsidRPr="00A05889" w:rsidRDefault="008676BC" w:rsidP="008676BC">
      <w:pPr>
        <w:rPr>
          <w:rFonts w:cstheme="minorHAnsi"/>
        </w:rPr>
      </w:pPr>
      <w:r w:rsidRPr="00A05889">
        <w:rPr>
          <w:rFonts w:cstheme="minorHAnsi"/>
        </w:rPr>
        <w:t>Nastavničko vijeće u cijelosti je ostvarilo Godišnji plan i program rada. Na sjednicama su razmatrani konkretni problemi oko izvođenja nastavnog procesa i unaprjeđenja nastave. Podaci o radu Nastavničkoga vijeća nalaze se u očevidnicima.</w:t>
      </w:r>
    </w:p>
    <w:p w14:paraId="3D8E75BC" w14:textId="77777777" w:rsidR="008676BC" w:rsidRPr="00A05889" w:rsidRDefault="008676BC" w:rsidP="008676BC">
      <w:pPr>
        <w:rPr>
          <w:rFonts w:cstheme="minorHAnsi"/>
        </w:rPr>
      </w:pPr>
      <w:r w:rsidRPr="00A05889">
        <w:rPr>
          <w:rFonts w:cstheme="minorHAnsi"/>
        </w:rPr>
        <w:t>Redovito je razmatran uspjeh učenika, mjere za poboljšanje uspjeha, ostvarenje godišnjeg programa rada, kao i osiguranje uvjeta za uspješno izvođenje nastavnoga procesa.</w:t>
      </w:r>
    </w:p>
    <w:p w14:paraId="1D478BB5" w14:textId="77777777" w:rsidR="008676BC" w:rsidRPr="00A05889" w:rsidRDefault="008676BC" w:rsidP="008676BC">
      <w:pPr>
        <w:spacing w:after="0" w:line="240" w:lineRule="atLeast"/>
        <w:rPr>
          <w:rFonts w:cstheme="minorHAnsi"/>
        </w:rPr>
      </w:pPr>
      <w:r w:rsidRPr="00A05889">
        <w:rPr>
          <w:rFonts w:cstheme="minorHAnsi"/>
        </w:rPr>
        <w:t>Prema planu i programu rada poslovi Nastavničkoga vijeća su sljedeći:</w:t>
      </w:r>
    </w:p>
    <w:p w14:paraId="5CC7737F" w14:textId="77777777" w:rsidR="008676BC" w:rsidRPr="00A05889" w:rsidRDefault="008676BC" w:rsidP="008676BC">
      <w:pPr>
        <w:spacing w:after="0" w:line="240" w:lineRule="atLeast"/>
        <w:rPr>
          <w:rFonts w:cstheme="minorHAnsi"/>
        </w:rPr>
      </w:pPr>
      <w:r w:rsidRPr="00A05889">
        <w:rPr>
          <w:rFonts w:cstheme="minorHAnsi"/>
        </w:rPr>
        <w:t>- utvrđivanje i predlaganje Godišnjega plana i programa škole i Školskoga kurikuluma</w:t>
      </w:r>
    </w:p>
    <w:p w14:paraId="6AA6B9AF" w14:textId="77777777" w:rsidR="008676BC" w:rsidRPr="00A05889" w:rsidRDefault="008676BC" w:rsidP="008676BC">
      <w:pPr>
        <w:spacing w:after="0" w:line="240" w:lineRule="atLeast"/>
        <w:rPr>
          <w:rFonts w:cstheme="minorHAnsi"/>
        </w:rPr>
      </w:pPr>
      <w:r w:rsidRPr="00A05889">
        <w:rPr>
          <w:rFonts w:cstheme="minorHAnsi"/>
        </w:rPr>
        <w:t>- usvajanje plana usavršavanja</w:t>
      </w:r>
    </w:p>
    <w:p w14:paraId="192E53A8" w14:textId="77777777" w:rsidR="008676BC" w:rsidRPr="00A05889" w:rsidRDefault="008676BC" w:rsidP="008676BC">
      <w:pPr>
        <w:spacing w:after="0" w:line="240" w:lineRule="atLeast"/>
        <w:rPr>
          <w:rFonts w:cstheme="minorHAnsi"/>
        </w:rPr>
      </w:pPr>
      <w:r w:rsidRPr="00A05889">
        <w:rPr>
          <w:rFonts w:cstheme="minorHAnsi"/>
        </w:rPr>
        <w:t>- molbe učenika</w:t>
      </w:r>
    </w:p>
    <w:p w14:paraId="214C08C8" w14:textId="77777777" w:rsidR="008676BC" w:rsidRPr="00A05889" w:rsidRDefault="008676BC" w:rsidP="008676BC">
      <w:pPr>
        <w:spacing w:after="0" w:line="240" w:lineRule="atLeast"/>
        <w:rPr>
          <w:rFonts w:cstheme="minorHAnsi"/>
        </w:rPr>
      </w:pPr>
      <w:r w:rsidRPr="00A05889">
        <w:rPr>
          <w:rFonts w:cstheme="minorHAnsi"/>
        </w:rPr>
        <w:t>- razlikovni ispiti</w:t>
      </w:r>
    </w:p>
    <w:p w14:paraId="7CF9B5B2" w14:textId="77777777" w:rsidR="008676BC" w:rsidRPr="00A05889" w:rsidRDefault="008676BC" w:rsidP="008676BC">
      <w:pPr>
        <w:spacing w:after="0" w:line="240" w:lineRule="atLeast"/>
        <w:rPr>
          <w:rFonts w:cstheme="minorHAnsi"/>
        </w:rPr>
      </w:pPr>
      <w:r w:rsidRPr="00A05889">
        <w:rPr>
          <w:rFonts w:cstheme="minorHAnsi"/>
        </w:rPr>
        <w:t>- oslobođenje od nastave TZK</w:t>
      </w:r>
    </w:p>
    <w:p w14:paraId="12BC7417" w14:textId="77777777" w:rsidR="008676BC" w:rsidRPr="00A05889" w:rsidRDefault="008676BC" w:rsidP="008676BC">
      <w:pPr>
        <w:spacing w:after="0" w:line="240" w:lineRule="atLeast"/>
        <w:rPr>
          <w:rFonts w:cstheme="minorHAnsi"/>
        </w:rPr>
      </w:pPr>
      <w:r w:rsidRPr="00A05889">
        <w:rPr>
          <w:rFonts w:cstheme="minorHAnsi"/>
        </w:rPr>
        <w:t>- pedagoške mjere</w:t>
      </w:r>
    </w:p>
    <w:p w14:paraId="62BE44BC" w14:textId="77777777" w:rsidR="008676BC" w:rsidRPr="00A05889" w:rsidRDefault="008676BC" w:rsidP="008676BC">
      <w:pPr>
        <w:spacing w:after="0" w:line="240" w:lineRule="atLeast"/>
        <w:rPr>
          <w:rFonts w:cstheme="minorHAnsi"/>
        </w:rPr>
      </w:pPr>
      <w:r w:rsidRPr="00A05889">
        <w:rPr>
          <w:rFonts w:cstheme="minorHAnsi"/>
        </w:rPr>
        <w:t>- analiza uspjeha učenika na kraju prvog polugodišta</w:t>
      </w:r>
    </w:p>
    <w:p w14:paraId="385FCAD8" w14:textId="77777777" w:rsidR="008676BC" w:rsidRPr="00A05889" w:rsidRDefault="008676BC" w:rsidP="008676BC">
      <w:pPr>
        <w:spacing w:after="0" w:line="240" w:lineRule="atLeast"/>
        <w:rPr>
          <w:rFonts w:cstheme="minorHAnsi"/>
        </w:rPr>
      </w:pPr>
      <w:r w:rsidRPr="00A05889">
        <w:rPr>
          <w:rFonts w:cstheme="minorHAnsi"/>
        </w:rPr>
        <w:t>- usvajanje izvedbenih programa maturalnog putovanja</w:t>
      </w:r>
    </w:p>
    <w:p w14:paraId="4DF5A58C" w14:textId="77777777" w:rsidR="008676BC" w:rsidRPr="00A05889" w:rsidRDefault="008676BC" w:rsidP="008676BC">
      <w:pPr>
        <w:spacing w:after="0" w:line="240" w:lineRule="atLeast"/>
        <w:rPr>
          <w:rFonts w:cstheme="minorHAnsi"/>
        </w:rPr>
      </w:pPr>
      <w:r w:rsidRPr="00A05889">
        <w:rPr>
          <w:rFonts w:cstheme="minorHAnsi"/>
        </w:rPr>
        <w:t>- usvajanje izvedbenih programa školskih izleta</w:t>
      </w:r>
    </w:p>
    <w:p w14:paraId="63DCC6F8" w14:textId="77777777" w:rsidR="008676BC" w:rsidRPr="00A05889" w:rsidRDefault="008676BC" w:rsidP="008676BC">
      <w:pPr>
        <w:spacing w:after="0" w:line="240" w:lineRule="atLeast"/>
        <w:rPr>
          <w:rFonts w:cstheme="minorHAnsi"/>
        </w:rPr>
      </w:pPr>
      <w:r w:rsidRPr="00A05889">
        <w:rPr>
          <w:rFonts w:cstheme="minorHAnsi"/>
        </w:rPr>
        <w:t>- državna matura</w:t>
      </w:r>
    </w:p>
    <w:p w14:paraId="27CA1381" w14:textId="77777777" w:rsidR="008676BC" w:rsidRPr="00A05889" w:rsidRDefault="008676BC" w:rsidP="008676BC">
      <w:pPr>
        <w:spacing w:after="0" w:line="240" w:lineRule="atLeast"/>
        <w:rPr>
          <w:rFonts w:cstheme="minorHAnsi"/>
        </w:rPr>
      </w:pPr>
      <w:r w:rsidRPr="00A05889">
        <w:rPr>
          <w:rFonts w:cstheme="minorHAnsi"/>
        </w:rPr>
        <w:t>- organizacija manifestacije Dojdi osmaš, Zagreb te zove!</w:t>
      </w:r>
    </w:p>
    <w:p w14:paraId="0E5AF590" w14:textId="77777777" w:rsidR="008676BC" w:rsidRPr="00A05889" w:rsidRDefault="008676BC" w:rsidP="008676BC">
      <w:pPr>
        <w:spacing w:after="0" w:line="240" w:lineRule="atLeast"/>
        <w:rPr>
          <w:rFonts w:cstheme="minorHAnsi"/>
        </w:rPr>
      </w:pPr>
      <w:r w:rsidRPr="00A05889">
        <w:rPr>
          <w:rFonts w:cstheme="minorHAnsi"/>
        </w:rPr>
        <w:t>- organizacija Dana maturanata</w:t>
      </w:r>
    </w:p>
    <w:p w14:paraId="528B438B" w14:textId="77777777" w:rsidR="008676BC" w:rsidRPr="00A05889" w:rsidRDefault="008676BC" w:rsidP="008676BC">
      <w:pPr>
        <w:spacing w:after="0" w:line="240" w:lineRule="atLeast"/>
        <w:rPr>
          <w:rFonts w:cstheme="minorHAnsi"/>
        </w:rPr>
      </w:pPr>
      <w:r w:rsidRPr="00A05889">
        <w:rPr>
          <w:rFonts w:cstheme="minorHAnsi"/>
        </w:rPr>
        <w:t>- organizacija Otvorenog dana škole</w:t>
      </w:r>
    </w:p>
    <w:p w14:paraId="43AB081C" w14:textId="77777777" w:rsidR="008676BC" w:rsidRPr="00A05889" w:rsidRDefault="008676BC" w:rsidP="008676BC">
      <w:pPr>
        <w:spacing w:after="0" w:line="240" w:lineRule="atLeast"/>
        <w:rPr>
          <w:rFonts w:cstheme="minorHAnsi"/>
        </w:rPr>
      </w:pPr>
      <w:r w:rsidRPr="00A05889">
        <w:rPr>
          <w:rFonts w:cstheme="minorHAnsi"/>
        </w:rPr>
        <w:t>- analiza uspjeha učenika na kraju nastavne godine</w:t>
      </w:r>
    </w:p>
    <w:p w14:paraId="1362E122" w14:textId="77777777" w:rsidR="008676BC" w:rsidRPr="00A05889" w:rsidRDefault="008676BC" w:rsidP="008676BC">
      <w:pPr>
        <w:spacing w:after="0" w:line="240" w:lineRule="atLeast"/>
        <w:rPr>
          <w:rFonts w:cstheme="minorHAnsi"/>
        </w:rPr>
      </w:pPr>
      <w:r w:rsidRPr="00A05889">
        <w:rPr>
          <w:rFonts w:cstheme="minorHAnsi"/>
        </w:rPr>
        <w:t>- preispitivanje zaključne ocjene na zahtjev učenika</w:t>
      </w:r>
    </w:p>
    <w:p w14:paraId="5363895A" w14:textId="77777777" w:rsidR="008676BC" w:rsidRPr="00A05889" w:rsidRDefault="008676BC" w:rsidP="008676BC">
      <w:pPr>
        <w:spacing w:after="0" w:line="240" w:lineRule="atLeast"/>
        <w:rPr>
          <w:rFonts w:cstheme="minorHAnsi"/>
        </w:rPr>
      </w:pPr>
      <w:r w:rsidRPr="00A05889">
        <w:rPr>
          <w:rFonts w:cstheme="minorHAnsi"/>
        </w:rPr>
        <w:t>- analiza realizacije nastavnih programa</w:t>
      </w:r>
    </w:p>
    <w:p w14:paraId="2C991DC9" w14:textId="77777777" w:rsidR="008676BC" w:rsidRPr="00A05889" w:rsidRDefault="008676BC" w:rsidP="008676BC">
      <w:pPr>
        <w:spacing w:after="0" w:line="240" w:lineRule="atLeast"/>
        <w:rPr>
          <w:rFonts w:cstheme="minorHAnsi"/>
        </w:rPr>
      </w:pPr>
      <w:r w:rsidRPr="00A05889">
        <w:rPr>
          <w:rFonts w:cstheme="minorHAnsi"/>
        </w:rPr>
        <w:t>- obveze nastavnika na kraju nastavne godine</w:t>
      </w:r>
    </w:p>
    <w:p w14:paraId="09186491" w14:textId="77777777" w:rsidR="008676BC" w:rsidRPr="00A05889" w:rsidRDefault="008676BC" w:rsidP="008676BC">
      <w:pPr>
        <w:spacing w:after="0" w:line="240" w:lineRule="atLeast"/>
        <w:rPr>
          <w:rFonts w:cstheme="minorHAnsi"/>
        </w:rPr>
      </w:pPr>
      <w:r w:rsidRPr="00A05889">
        <w:rPr>
          <w:rFonts w:cstheme="minorHAnsi"/>
        </w:rPr>
        <w:t>- analiza uspjeha učenika u dopunskome radu</w:t>
      </w:r>
    </w:p>
    <w:p w14:paraId="07D6B92A" w14:textId="77777777" w:rsidR="008676BC" w:rsidRPr="00A05889" w:rsidRDefault="008676BC" w:rsidP="008676BC">
      <w:pPr>
        <w:spacing w:after="0" w:line="240" w:lineRule="atLeast"/>
        <w:rPr>
          <w:rFonts w:cstheme="minorHAnsi"/>
        </w:rPr>
      </w:pPr>
      <w:r w:rsidRPr="00A05889">
        <w:rPr>
          <w:rFonts w:cstheme="minorHAnsi"/>
        </w:rPr>
        <w:t>- izvješća o upisima u prve razrede</w:t>
      </w:r>
    </w:p>
    <w:p w14:paraId="538A335C" w14:textId="77777777" w:rsidR="008676BC" w:rsidRPr="00A05889" w:rsidRDefault="008676BC" w:rsidP="008676BC">
      <w:pPr>
        <w:spacing w:after="0" w:line="240" w:lineRule="atLeast"/>
        <w:rPr>
          <w:rFonts w:cstheme="minorHAnsi"/>
        </w:rPr>
      </w:pPr>
      <w:r w:rsidRPr="00A05889">
        <w:rPr>
          <w:rFonts w:cstheme="minorHAnsi"/>
        </w:rPr>
        <w:t>- raspodjela zaduženja nastavnika</w:t>
      </w:r>
    </w:p>
    <w:p w14:paraId="77E1259D" w14:textId="77777777" w:rsidR="008676BC" w:rsidRPr="00A05889" w:rsidRDefault="008676BC" w:rsidP="008676BC">
      <w:pPr>
        <w:spacing w:after="0" w:line="240" w:lineRule="atLeast"/>
        <w:rPr>
          <w:rFonts w:cstheme="minorHAnsi"/>
        </w:rPr>
      </w:pPr>
      <w:r w:rsidRPr="00A05889">
        <w:rPr>
          <w:rFonts w:cstheme="minorHAnsi"/>
        </w:rPr>
        <w:t>- izvješće o uspjehu učenika nakon popravnoga ispita</w:t>
      </w:r>
    </w:p>
    <w:p w14:paraId="136CE608" w14:textId="77777777" w:rsidR="008676BC" w:rsidRPr="00A05889" w:rsidRDefault="008676BC" w:rsidP="008676BC">
      <w:pPr>
        <w:spacing w:after="0" w:line="240" w:lineRule="atLeast"/>
        <w:rPr>
          <w:rFonts w:cstheme="minorHAnsi"/>
        </w:rPr>
      </w:pPr>
      <w:r w:rsidRPr="00A05889">
        <w:rPr>
          <w:rFonts w:cstheme="minorHAnsi"/>
        </w:rPr>
        <w:t>- pripreme za početak nove školske godine</w:t>
      </w:r>
    </w:p>
    <w:p w14:paraId="53C18D42" w14:textId="77777777" w:rsidR="008676BC" w:rsidRPr="00A05889" w:rsidRDefault="008676BC" w:rsidP="008676BC">
      <w:pPr>
        <w:spacing w:after="0" w:line="240" w:lineRule="atLeast"/>
        <w:rPr>
          <w:rFonts w:cstheme="minorHAnsi"/>
        </w:rPr>
      </w:pPr>
      <w:r w:rsidRPr="00A05889">
        <w:rPr>
          <w:rFonts w:cstheme="minorHAnsi"/>
        </w:rPr>
        <w:lastRenderedPageBreak/>
        <w:t>- tekuća problematika</w:t>
      </w:r>
    </w:p>
    <w:p w14:paraId="4354FA56" w14:textId="77777777" w:rsidR="008676BC" w:rsidRPr="00A05889" w:rsidRDefault="008676BC" w:rsidP="008676BC">
      <w:pPr>
        <w:spacing w:after="0" w:line="240" w:lineRule="atLeast"/>
        <w:rPr>
          <w:rFonts w:cstheme="minorHAnsi"/>
        </w:rPr>
      </w:pPr>
    </w:p>
    <w:p w14:paraId="2E149B85" w14:textId="77777777" w:rsidR="008676BC" w:rsidRPr="00A05889" w:rsidRDefault="008676BC" w:rsidP="008676BC">
      <w:pPr>
        <w:spacing w:after="0" w:line="240" w:lineRule="atLeast"/>
        <w:rPr>
          <w:rFonts w:cstheme="minorHAnsi"/>
        </w:rPr>
      </w:pPr>
      <w:r w:rsidRPr="00A05889">
        <w:rPr>
          <w:rFonts w:cstheme="minorHAnsi"/>
        </w:rPr>
        <w:t>Tijekom školske godine 2022./2023. održano je 18 sjednica Nastavničkoga vijeća, od toga jedna sjednica održana je u virtualnoj zbornici usluge Google G Suite for Education.</w:t>
      </w:r>
    </w:p>
    <w:p w14:paraId="679F14D5" w14:textId="77777777" w:rsidR="008676BC" w:rsidRPr="00A05889" w:rsidRDefault="008676BC" w:rsidP="008676BC">
      <w:pPr>
        <w:spacing w:after="0" w:line="240" w:lineRule="atLeast"/>
        <w:rPr>
          <w:rFonts w:cstheme="minorHAnsi"/>
        </w:rPr>
      </w:pPr>
    </w:p>
    <w:p w14:paraId="5CEF0F36" w14:textId="77777777" w:rsidR="008676BC" w:rsidRPr="00A05889" w:rsidRDefault="008676BC" w:rsidP="008676BC">
      <w:pPr>
        <w:spacing w:after="0" w:line="240" w:lineRule="atLeast"/>
        <w:rPr>
          <w:rFonts w:cstheme="minorHAnsi"/>
        </w:rPr>
      </w:pPr>
      <w:r w:rsidRPr="00A05889">
        <w:rPr>
          <w:rFonts w:cstheme="minorHAnsi"/>
        </w:rPr>
        <w:t>Nastavničko vijeće ima 52 člana, 50 nastavnika i 2 stručna suradnika.</w:t>
      </w:r>
    </w:p>
    <w:p w14:paraId="5A2770AB" w14:textId="77777777" w:rsidR="008676BC" w:rsidRPr="00A05889" w:rsidRDefault="008676BC" w:rsidP="008676BC">
      <w:pPr>
        <w:spacing w:after="0" w:line="240" w:lineRule="atLeast"/>
        <w:rPr>
          <w:rFonts w:cstheme="minorHAnsi"/>
        </w:rPr>
      </w:pPr>
      <w:r w:rsidRPr="00A05889">
        <w:rPr>
          <w:rFonts w:cstheme="minorHAnsi"/>
        </w:rPr>
        <w:t>Prosječno je 77% članova prisustvovalo sjednicama Nastavničkoga vijeća.</w:t>
      </w:r>
    </w:p>
    <w:p w14:paraId="7E2CA05C" w14:textId="77777777" w:rsidR="004D27BB" w:rsidRPr="00A05889" w:rsidRDefault="004D27BB" w:rsidP="004D27BB">
      <w:pPr>
        <w:pStyle w:val="Odlomakpopisa"/>
        <w:spacing w:after="0" w:line="240" w:lineRule="atLeast"/>
        <w:rPr>
          <w:rFonts w:cstheme="minorHAnsi"/>
        </w:rPr>
      </w:pPr>
    </w:p>
    <w:p w14:paraId="29025C55" w14:textId="5DC17F59" w:rsidR="00072E1B" w:rsidRPr="00A05889" w:rsidRDefault="00072E1B" w:rsidP="00550831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bookmarkStart w:id="1" w:name="_Toc366444720"/>
      <w:bookmarkStart w:id="2" w:name="_Toc366445232"/>
      <w:r w:rsidRPr="00A05889">
        <w:rPr>
          <w:rFonts w:eastAsia="Times New Roman" w:cstheme="minorHAnsi"/>
          <w:b/>
          <w:bCs/>
          <w:i/>
          <w:iCs/>
          <w:lang w:eastAsia="hr-HR"/>
        </w:rPr>
        <w:t>IZVJEŠĆE O RADU ŠKOLSKE KNJIŽNICE U ŠKOLSKOJ GODINI 202</w:t>
      </w:r>
      <w:r w:rsidR="008676BC" w:rsidRPr="00A05889">
        <w:rPr>
          <w:rFonts w:eastAsia="Times New Roman" w:cstheme="minorHAnsi"/>
          <w:b/>
          <w:bCs/>
          <w:i/>
          <w:iCs/>
          <w:lang w:eastAsia="hr-HR"/>
        </w:rPr>
        <w:t>2</w:t>
      </w:r>
      <w:r w:rsidRPr="00A05889">
        <w:rPr>
          <w:rFonts w:eastAsia="Times New Roman" w:cstheme="minorHAnsi"/>
          <w:b/>
          <w:bCs/>
          <w:i/>
          <w:iCs/>
          <w:lang w:eastAsia="hr-HR"/>
        </w:rPr>
        <w:t>./202</w:t>
      </w:r>
      <w:r w:rsidR="008676BC" w:rsidRPr="00A05889">
        <w:rPr>
          <w:rFonts w:eastAsia="Times New Roman" w:cstheme="minorHAnsi"/>
          <w:b/>
          <w:bCs/>
          <w:i/>
          <w:iCs/>
          <w:lang w:eastAsia="hr-HR"/>
        </w:rPr>
        <w:t>3</w:t>
      </w:r>
      <w:r w:rsidRPr="00A05889">
        <w:rPr>
          <w:rFonts w:eastAsia="Times New Roman" w:cstheme="minorHAnsi"/>
          <w:b/>
          <w:bCs/>
          <w:i/>
          <w:iCs/>
          <w:lang w:eastAsia="hr-HR"/>
        </w:rPr>
        <w:t>.</w:t>
      </w:r>
    </w:p>
    <w:p w14:paraId="22858CE5" w14:textId="77777777" w:rsidR="00550831" w:rsidRPr="00A05889" w:rsidRDefault="00550831" w:rsidP="00550831">
      <w:pPr>
        <w:spacing w:after="0" w:line="240" w:lineRule="atLeast"/>
        <w:rPr>
          <w:rFonts w:cstheme="minorHAnsi"/>
        </w:rPr>
      </w:pPr>
    </w:p>
    <w:p w14:paraId="53F144DA" w14:textId="70F28281" w:rsidR="00072E1B" w:rsidRPr="00A05889" w:rsidRDefault="00072E1B" w:rsidP="00550831">
      <w:pPr>
        <w:spacing w:after="0" w:line="240" w:lineRule="atLeast"/>
        <w:rPr>
          <w:rFonts w:cstheme="minorHAnsi"/>
        </w:rPr>
      </w:pPr>
      <w:r w:rsidRPr="00A05889">
        <w:rPr>
          <w:rFonts w:cstheme="minorHAnsi"/>
        </w:rPr>
        <w:t>Stručna suradnica knjižničarka: Vlatka Buneta, prof.</w:t>
      </w:r>
    </w:p>
    <w:p w14:paraId="69EB42B3" w14:textId="77777777" w:rsidR="00072E1B" w:rsidRPr="00A05889" w:rsidRDefault="00072E1B" w:rsidP="00550831">
      <w:pPr>
        <w:spacing w:after="0" w:line="240" w:lineRule="atLeast"/>
        <w:rPr>
          <w:rFonts w:cstheme="minorHAnsi"/>
        </w:rPr>
      </w:pPr>
    </w:p>
    <w:p w14:paraId="35C53F39" w14:textId="776E3E66" w:rsidR="008676BC" w:rsidRPr="00A05889" w:rsidRDefault="008676BC" w:rsidP="008676BC">
      <w:pPr>
        <w:rPr>
          <w:rFonts w:cstheme="minorHAnsi"/>
        </w:rPr>
      </w:pPr>
      <w:r w:rsidRPr="00A05889">
        <w:rPr>
          <w:rFonts w:cstheme="minorHAnsi"/>
        </w:rPr>
        <w:t>Rad u školskoj knjižnici odvijao se prema usvojenom programu koji se sastoji od nekoliko cjelina:</w:t>
      </w:r>
    </w:p>
    <w:p w14:paraId="6B1731E4" w14:textId="77777777" w:rsidR="008676BC" w:rsidRPr="00A05889" w:rsidRDefault="008676BC" w:rsidP="008676BC">
      <w:pPr>
        <w:rPr>
          <w:rFonts w:cstheme="minorHAnsi"/>
          <w:b/>
          <w:bCs/>
        </w:rPr>
      </w:pPr>
      <w:r w:rsidRPr="00A05889">
        <w:rPr>
          <w:rFonts w:cstheme="minorHAnsi"/>
          <w:b/>
          <w:bCs/>
        </w:rPr>
        <w:t>Odgojno-obrazovni rad s učenicima</w:t>
      </w:r>
    </w:p>
    <w:p w14:paraId="73E1DCE7" w14:textId="77777777" w:rsidR="008676BC" w:rsidRPr="00A05889" w:rsidRDefault="008676BC" w:rsidP="008676BC">
      <w:pPr>
        <w:spacing w:after="0" w:line="240" w:lineRule="atLeast"/>
        <w:rPr>
          <w:rFonts w:cstheme="minorHAnsi"/>
        </w:rPr>
      </w:pPr>
      <w:r w:rsidRPr="00A05889">
        <w:rPr>
          <w:rFonts w:cstheme="minorHAnsi"/>
        </w:rPr>
        <w:t>Najznačajniji dio rada školskog knjižničara obuhvaća neposredni odgojno-obrazovni rad s učenicima koji se odvija sustavno tijekom cijele školske godine.</w:t>
      </w:r>
    </w:p>
    <w:p w14:paraId="3AE48B78" w14:textId="77777777" w:rsidR="008676BC" w:rsidRPr="00A05889" w:rsidRDefault="008676BC" w:rsidP="008676BC">
      <w:pPr>
        <w:spacing w:after="0" w:line="240" w:lineRule="atLeast"/>
        <w:rPr>
          <w:rFonts w:cstheme="minorHAnsi"/>
        </w:rPr>
      </w:pPr>
      <w:r w:rsidRPr="00A05889">
        <w:rPr>
          <w:rFonts w:cstheme="minorHAnsi"/>
        </w:rPr>
        <w:t>Učenici prvih razreda upoznati su sa školskom knjižnicom, knjižnom i ne knjižnom građom, raznovrsnim izvorima znanja i mogućnostima posudbe.</w:t>
      </w:r>
    </w:p>
    <w:p w14:paraId="6CC756AE" w14:textId="77777777" w:rsidR="008676BC" w:rsidRPr="00A05889" w:rsidRDefault="008676BC" w:rsidP="008676BC">
      <w:pPr>
        <w:spacing w:after="0" w:line="240" w:lineRule="atLeast"/>
        <w:rPr>
          <w:rFonts w:cstheme="minorHAnsi"/>
        </w:rPr>
      </w:pPr>
      <w:r w:rsidRPr="00A05889">
        <w:rPr>
          <w:rFonts w:cstheme="minorHAnsi"/>
        </w:rPr>
        <w:t>Svi razredi tijekom školske godine upućeni su o načinu korištenja referentne zbirke.</w:t>
      </w:r>
    </w:p>
    <w:p w14:paraId="3655341E" w14:textId="77777777" w:rsidR="008676BC" w:rsidRPr="00A05889" w:rsidRDefault="008676BC" w:rsidP="008676BC">
      <w:pPr>
        <w:spacing w:after="0" w:line="240" w:lineRule="atLeast"/>
        <w:rPr>
          <w:rFonts w:cstheme="minorHAnsi"/>
        </w:rPr>
      </w:pPr>
      <w:r w:rsidRPr="00A05889">
        <w:rPr>
          <w:rFonts w:cstheme="minorHAnsi"/>
        </w:rPr>
        <w:t>Učenici završnih razreda upućeni su u metodologiju izrade stručnoga pisanog rada i u korištenje stručne literature te drugih izvora informacija (Internet, baze podataka).</w:t>
      </w:r>
    </w:p>
    <w:p w14:paraId="7DBD33BE" w14:textId="77777777" w:rsidR="008676BC" w:rsidRPr="00A05889" w:rsidRDefault="008676BC" w:rsidP="008676BC">
      <w:pPr>
        <w:spacing w:after="0" w:line="240" w:lineRule="atLeast"/>
        <w:rPr>
          <w:rFonts w:cstheme="minorHAnsi"/>
        </w:rPr>
      </w:pPr>
      <w:r w:rsidRPr="00A05889">
        <w:rPr>
          <w:rFonts w:cstheme="minorHAnsi"/>
        </w:rPr>
        <w:t>U suradnji s predmetnim nastavnicima knjižničarka je uključena pri izradi plakata i referata učenika.</w:t>
      </w:r>
    </w:p>
    <w:p w14:paraId="1642238B" w14:textId="372DE9C7" w:rsidR="008676BC" w:rsidRPr="00A05889" w:rsidRDefault="008676BC" w:rsidP="008676BC">
      <w:pPr>
        <w:spacing w:after="0" w:line="240" w:lineRule="atLeast"/>
        <w:rPr>
          <w:rFonts w:cstheme="minorHAnsi"/>
        </w:rPr>
      </w:pPr>
      <w:r w:rsidRPr="00A05889">
        <w:rPr>
          <w:rFonts w:cstheme="minorHAnsi"/>
        </w:rPr>
        <w:t>Naglasak je stavljen na pojedinačni rad s učenicima: razgovorom, savjetom, prijedlogom, poticanjem čitanja, pretraživanjem i korištenjem knjižnične građe.</w:t>
      </w:r>
    </w:p>
    <w:p w14:paraId="24654CD7" w14:textId="77777777" w:rsidR="008676BC" w:rsidRPr="00A05889" w:rsidRDefault="008676BC" w:rsidP="008676BC">
      <w:pPr>
        <w:spacing w:after="0" w:line="240" w:lineRule="atLeast"/>
        <w:rPr>
          <w:rFonts w:cstheme="minorHAnsi"/>
        </w:rPr>
      </w:pPr>
    </w:p>
    <w:p w14:paraId="3820381A" w14:textId="77777777" w:rsidR="008676BC" w:rsidRPr="00A05889" w:rsidRDefault="008676BC" w:rsidP="008676BC">
      <w:pPr>
        <w:spacing w:after="0" w:line="240" w:lineRule="atLeast"/>
        <w:rPr>
          <w:rFonts w:cstheme="minorHAnsi"/>
        </w:rPr>
      </w:pPr>
    </w:p>
    <w:p w14:paraId="025A3AB4" w14:textId="77777777" w:rsidR="008676BC" w:rsidRPr="00A05889" w:rsidRDefault="008676BC" w:rsidP="008676BC">
      <w:pPr>
        <w:spacing w:after="0" w:line="240" w:lineRule="atLeast"/>
        <w:rPr>
          <w:rFonts w:cstheme="minorHAnsi"/>
          <w:b/>
          <w:bCs/>
        </w:rPr>
      </w:pPr>
      <w:r w:rsidRPr="00A05889">
        <w:rPr>
          <w:rFonts w:cstheme="minorHAnsi"/>
          <w:b/>
          <w:bCs/>
        </w:rPr>
        <w:t>Stručni knjižničarski rad</w:t>
      </w:r>
    </w:p>
    <w:p w14:paraId="0C20203E" w14:textId="77777777" w:rsidR="008676BC" w:rsidRPr="00A05889" w:rsidRDefault="008676BC" w:rsidP="008676BC">
      <w:pPr>
        <w:spacing w:after="0" w:line="240" w:lineRule="atLeast"/>
        <w:rPr>
          <w:rFonts w:cstheme="minorHAnsi"/>
          <w:b/>
          <w:bCs/>
        </w:rPr>
      </w:pPr>
    </w:p>
    <w:p w14:paraId="1A473F9D" w14:textId="6A3CBD0F" w:rsidR="008676BC" w:rsidRPr="00A05889" w:rsidRDefault="008676BC" w:rsidP="008676BC">
      <w:pPr>
        <w:spacing w:after="0" w:line="240" w:lineRule="atLeast"/>
        <w:rPr>
          <w:rFonts w:cstheme="minorHAnsi"/>
        </w:rPr>
      </w:pPr>
      <w:r w:rsidRPr="00A05889">
        <w:rPr>
          <w:rFonts w:cstheme="minorHAnsi"/>
        </w:rPr>
        <w:t>Prema programu rada organizirano se nabavlja knjižna i neknjižna građa i potrebna stručna literatura u suradnji sa stručnim aktivima i u dogovoru s ravnateljem. Tijekom školske godine kontinuirano se obavlja rad na zaštiti knjižne građe, stručnoj obradi i unosu u kataložni program METELWin.</w:t>
      </w:r>
    </w:p>
    <w:p w14:paraId="3A6039E9" w14:textId="77777777" w:rsidR="008676BC" w:rsidRPr="00A05889" w:rsidRDefault="008676BC" w:rsidP="008676BC">
      <w:pPr>
        <w:spacing w:after="0" w:line="240" w:lineRule="atLeast"/>
        <w:rPr>
          <w:rFonts w:cstheme="minorHAnsi"/>
        </w:rPr>
      </w:pPr>
      <w:r w:rsidRPr="00A05889">
        <w:rPr>
          <w:rFonts w:cstheme="minorHAnsi"/>
        </w:rPr>
        <w:t>Struktura nabave u šk. god. 2022./2023.</w:t>
      </w:r>
    </w:p>
    <w:p w14:paraId="7711344A" w14:textId="58665E4E" w:rsidR="008676BC" w:rsidRPr="00A05889" w:rsidRDefault="008676BC" w:rsidP="008676BC">
      <w:pPr>
        <w:spacing w:after="0" w:line="240" w:lineRule="atLeast"/>
        <w:rPr>
          <w:rFonts w:cstheme="minorHAnsi"/>
        </w:rPr>
      </w:pPr>
      <w:r w:rsidRPr="00A05889">
        <w:rPr>
          <w:rFonts w:cstheme="minorHAnsi"/>
        </w:rPr>
        <w:t>Poštanska i telekomunikacijska škola vlastitim je sredstvima nabavila 76 svezaka knjižne građe.</w:t>
      </w:r>
    </w:p>
    <w:p w14:paraId="6A0FE401" w14:textId="77777777" w:rsidR="008676BC" w:rsidRPr="00A05889" w:rsidRDefault="008676BC" w:rsidP="008676BC">
      <w:pPr>
        <w:spacing w:after="0" w:line="240" w:lineRule="atLeast"/>
        <w:rPr>
          <w:rFonts w:cstheme="minorHAnsi"/>
        </w:rPr>
      </w:pPr>
      <w:r w:rsidRPr="00A05889">
        <w:rPr>
          <w:rFonts w:cstheme="minorHAnsi"/>
        </w:rPr>
        <w:t>Kulturna i javna djelatnost</w:t>
      </w:r>
    </w:p>
    <w:p w14:paraId="7EAAF491" w14:textId="77777777" w:rsidR="008676BC" w:rsidRPr="00A05889" w:rsidRDefault="008676BC" w:rsidP="008676BC">
      <w:pPr>
        <w:spacing w:after="0" w:line="240" w:lineRule="atLeast"/>
        <w:rPr>
          <w:rFonts w:cstheme="minorHAnsi"/>
        </w:rPr>
      </w:pPr>
      <w:r w:rsidRPr="00A05889">
        <w:rPr>
          <w:rFonts w:cstheme="minorHAnsi"/>
        </w:rPr>
        <w:t>Knjižnica je i ove školske godine organizacijski i u suradnji s nastavnicima i učenicima sudjelovala u manifestaciji Dojdi osmaš, Zagreb te zove! 12. svibnja 2023. te Danu zagrebačkih maturanata 26. svibnja 2023.</w:t>
      </w:r>
    </w:p>
    <w:p w14:paraId="563E3E9E" w14:textId="757D0644" w:rsidR="008676BC" w:rsidRPr="00A05889" w:rsidRDefault="008676BC" w:rsidP="008676BC">
      <w:pPr>
        <w:spacing w:after="0" w:line="240" w:lineRule="atLeast"/>
        <w:rPr>
          <w:rFonts w:cstheme="minorHAnsi"/>
        </w:rPr>
      </w:pPr>
      <w:r w:rsidRPr="00A05889">
        <w:rPr>
          <w:rFonts w:cstheme="minorHAnsi"/>
        </w:rPr>
        <w:t>Knjižnica ima svoju facebook stranicu Knjižnica PTŠ koju knjižničarka redovito ažurira.</w:t>
      </w:r>
    </w:p>
    <w:p w14:paraId="2CF51807" w14:textId="77777777" w:rsidR="008676BC" w:rsidRPr="00A05889" w:rsidRDefault="008676BC" w:rsidP="008676BC">
      <w:pPr>
        <w:spacing w:after="0" w:line="240" w:lineRule="atLeast"/>
        <w:rPr>
          <w:rFonts w:cstheme="minorHAnsi"/>
        </w:rPr>
      </w:pPr>
      <w:r w:rsidRPr="00A05889">
        <w:rPr>
          <w:rFonts w:cstheme="minorHAnsi"/>
        </w:rPr>
        <w:t>Knjižničar izrađuje i izdaje podatke o elektroničkom identitetu učenicima i djelatnicima škole, ažurira e-Maticu MZO i provodi narudžbu, preuzimanje i podjelu besplatnih udžbenika svim učenicima Škole.</w:t>
      </w:r>
    </w:p>
    <w:p w14:paraId="6C1D3F9F" w14:textId="77777777" w:rsidR="00AE0E21" w:rsidRPr="00A05889" w:rsidRDefault="00AE0E21" w:rsidP="00550831">
      <w:pPr>
        <w:spacing w:after="0" w:line="240" w:lineRule="atLeast"/>
        <w:jc w:val="both"/>
        <w:rPr>
          <w:rFonts w:cstheme="minorHAnsi"/>
        </w:rPr>
      </w:pPr>
    </w:p>
    <w:p w14:paraId="5BC7F42E" w14:textId="77777777" w:rsidR="00A05889" w:rsidRDefault="00A05889" w:rsidP="00CA0E28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</w:p>
    <w:p w14:paraId="1A6DEF5B" w14:textId="7BFD1F8D" w:rsidR="00A05889" w:rsidRDefault="00A05889" w:rsidP="00CA0E28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</w:p>
    <w:p w14:paraId="38B05BF5" w14:textId="77777777" w:rsidR="003C4050" w:rsidRDefault="003C4050" w:rsidP="00CA0E28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</w:p>
    <w:p w14:paraId="17655C81" w14:textId="77777777" w:rsidR="00A05889" w:rsidRDefault="00A05889" w:rsidP="00CA0E28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</w:p>
    <w:p w14:paraId="1098C652" w14:textId="77777777" w:rsidR="00A05889" w:rsidRDefault="00A05889" w:rsidP="00CA0E28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</w:p>
    <w:p w14:paraId="25AD94B7" w14:textId="269A82CD" w:rsidR="00B349DE" w:rsidRPr="00A05889" w:rsidRDefault="00421423" w:rsidP="00CA0E28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A05889">
        <w:rPr>
          <w:rFonts w:eastAsia="Times New Roman" w:cstheme="minorHAnsi"/>
          <w:b/>
          <w:bCs/>
          <w:i/>
          <w:iCs/>
          <w:lang w:eastAsia="hr-HR"/>
        </w:rPr>
        <w:lastRenderedPageBreak/>
        <w:t xml:space="preserve">IZVJEŠĆE O RADU  </w:t>
      </w:r>
      <w:r w:rsidR="00B349DE" w:rsidRPr="00A05889">
        <w:rPr>
          <w:rFonts w:eastAsia="Times New Roman" w:cstheme="minorHAnsi"/>
          <w:b/>
          <w:bCs/>
          <w:i/>
          <w:iCs/>
          <w:lang w:eastAsia="hr-HR"/>
        </w:rPr>
        <w:t>TAJNIKA</w:t>
      </w:r>
      <w:r w:rsidR="00B349DE" w:rsidRPr="00A05889">
        <w:rPr>
          <w:rFonts w:cstheme="minorHAnsi"/>
          <w:b/>
        </w:rPr>
        <w:t xml:space="preserve"> </w:t>
      </w:r>
      <w:r w:rsidR="008676BC" w:rsidRPr="00A05889">
        <w:rPr>
          <w:rFonts w:eastAsia="Times New Roman" w:cstheme="minorHAnsi"/>
          <w:b/>
          <w:bCs/>
          <w:i/>
          <w:iCs/>
          <w:lang w:eastAsia="hr-HR"/>
        </w:rPr>
        <w:t>U ŠKOLSKOJ GODINI 2022./2023.</w:t>
      </w:r>
    </w:p>
    <w:p w14:paraId="3271070C" w14:textId="77777777" w:rsidR="00550831" w:rsidRPr="00A05889" w:rsidRDefault="00550831" w:rsidP="00CA0E28">
      <w:pPr>
        <w:spacing w:after="0" w:line="240" w:lineRule="auto"/>
        <w:jc w:val="both"/>
        <w:rPr>
          <w:rFonts w:cstheme="minorHAnsi"/>
          <w:b/>
        </w:rPr>
      </w:pPr>
    </w:p>
    <w:p w14:paraId="6AE92D78" w14:textId="35281793" w:rsidR="00DA4465" w:rsidRPr="00A05889" w:rsidRDefault="00DA4465" w:rsidP="00CA0E28">
      <w:pPr>
        <w:spacing w:after="0" w:line="240" w:lineRule="auto"/>
        <w:jc w:val="both"/>
        <w:rPr>
          <w:rFonts w:cstheme="minorHAnsi"/>
        </w:rPr>
      </w:pPr>
      <w:r w:rsidRPr="00A05889">
        <w:rPr>
          <w:rFonts w:cstheme="minorHAnsi"/>
        </w:rPr>
        <w:t>Tajnik Škole: Dijana Vuković, dipl.iur.</w:t>
      </w:r>
    </w:p>
    <w:p w14:paraId="5E1D2F6D" w14:textId="77777777" w:rsidR="00550831" w:rsidRPr="00A05889" w:rsidRDefault="00550831" w:rsidP="00CA0E28">
      <w:pPr>
        <w:spacing w:after="0" w:line="240" w:lineRule="auto"/>
        <w:jc w:val="both"/>
        <w:rPr>
          <w:rFonts w:cstheme="minorHAnsi"/>
        </w:rPr>
      </w:pPr>
    </w:p>
    <w:p w14:paraId="15843E1F" w14:textId="77777777" w:rsidR="008676BC" w:rsidRPr="00A05889" w:rsidRDefault="008676BC" w:rsidP="008676BC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A05889">
        <w:rPr>
          <w:rFonts w:cstheme="minorHAnsi"/>
        </w:rPr>
        <w:t>Tajnik školske ustanove obavlja poslove u punom radnom vremenu propisane Pravilnikom o djelokrugu rada tajnika te administrativno-tehničkim i pomoćnim poslovima koji se obavljaju u srednjoškolskoj ustanovi NN br. 2/2011  i ostale administrativne poslove kao i poslove koji proizlaze iz godišnjeg plana i programa školske ustanove za 2022./2023.g.</w:t>
      </w:r>
    </w:p>
    <w:p w14:paraId="0D4FE51C" w14:textId="77777777" w:rsidR="008676BC" w:rsidRPr="00A05889" w:rsidRDefault="008676BC" w:rsidP="008676BC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A05889">
        <w:rPr>
          <w:rFonts w:cstheme="minorHAnsi"/>
        </w:rPr>
        <w:t xml:space="preserve">Ukupan broj djelatnika na poslovima tajnika, te administrativno-tehničkim i pomoćnim poslovima u navedenom razdoblju je 7. </w:t>
      </w:r>
    </w:p>
    <w:p w14:paraId="4D151F57" w14:textId="77777777" w:rsidR="008676BC" w:rsidRPr="00A05889" w:rsidRDefault="008676BC" w:rsidP="008676BC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A05889">
        <w:rPr>
          <w:rFonts w:cstheme="minorHAnsi"/>
        </w:rPr>
        <w:t xml:space="preserve">Za razdoblje 01.09.2022. – 31.08.2023.g. u postupcima natječaja za radna mjesta provedene su sve zakonom propisane radnje. Inspekcijskog nadzora od strane prosvjetne inspekcije vezano za natječaje nije bilo.  </w:t>
      </w:r>
    </w:p>
    <w:p w14:paraId="3E6020FA" w14:textId="77777777" w:rsidR="008676BC" w:rsidRPr="00A05889" w:rsidRDefault="008676BC" w:rsidP="008676BC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A05889">
        <w:rPr>
          <w:rFonts w:cstheme="minorHAnsi"/>
        </w:rPr>
        <w:t xml:space="preserve">Ukupan broj zaposlenih djelatnika škole na početku izvještajnog razdoblja je 63, a na kraju 59. Sa 31.8.2023. troje djelatnika otišlo je u mirovinu. Sve potrebne radnje oko zasnivanja i prestanka radnog odnosa, unosa matičnih podataka za nove djelatnike, prijave i odjave na HZMO i HZZO, vođenja aplikacije registra zaposlenih i e-matice MZO-a, jubilarnih nagrada, pomoći, bolovanja, otpremnina, stažiranja djelatnika, godišnjih odmora i sl. obavljene su na vrijeme.  </w:t>
      </w:r>
    </w:p>
    <w:p w14:paraId="08DDDE88" w14:textId="77777777" w:rsidR="008676BC" w:rsidRPr="00A05889" w:rsidRDefault="008676BC" w:rsidP="008676BC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A05889">
        <w:rPr>
          <w:rFonts w:cstheme="minorHAnsi"/>
        </w:rPr>
        <w:t>Tijekom izvještajnog razdoblja pravovremeno su obavljani svi poslovi i izdavani odgovarajući akti vezani uz prava iz rada djelatnika.</w:t>
      </w:r>
    </w:p>
    <w:p w14:paraId="42AEB45D" w14:textId="77777777" w:rsidR="008676BC" w:rsidRPr="00A05889" w:rsidRDefault="008676BC" w:rsidP="008676BC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A05889">
        <w:rPr>
          <w:rFonts w:cstheme="minorHAnsi"/>
        </w:rPr>
        <w:t>Provedena su osposobljavanja iz zaštite na radu i zaštite od požara novih djelatnika sukladno zakonskim propisima.</w:t>
      </w:r>
    </w:p>
    <w:p w14:paraId="434A2D06" w14:textId="77777777" w:rsidR="008676BC" w:rsidRPr="00A05889" w:rsidRDefault="008676BC" w:rsidP="008676BC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A05889">
        <w:rPr>
          <w:rFonts w:cstheme="minorHAnsi"/>
        </w:rPr>
        <w:t>Sukladno navedenom pravilniku svi administrativni poslovi vezani za učenike obavljeni su na vrijeme. U izvještajnom razdoblju organiziran je višednevni izlet u Gardaland (Italija) za učenike 4. razreda i  maturalno putovanje za učenike trećih razreda.</w:t>
      </w:r>
    </w:p>
    <w:p w14:paraId="0FAE25D6" w14:textId="77777777" w:rsidR="008676BC" w:rsidRPr="00A05889" w:rsidRDefault="008676BC" w:rsidP="008676BC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A05889">
        <w:rPr>
          <w:rFonts w:cstheme="minorHAnsi"/>
        </w:rPr>
        <w:t>U 2023.g. sačinjena je izjava o fiskalnoj odgovornosti za 2022.g. te su pitanja potkrepljena referencama iz djelokruga poslovanja temeljenih na provedbi zakonskih i podzakonskih akata.</w:t>
      </w:r>
    </w:p>
    <w:p w14:paraId="26EE3060" w14:textId="77777777" w:rsidR="008676BC" w:rsidRPr="00A05889" w:rsidRDefault="008676BC" w:rsidP="008676BC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A05889">
        <w:rPr>
          <w:rFonts w:cstheme="minorHAnsi"/>
        </w:rPr>
        <w:t>Tijekom izvještajnog razdoblja zbog manjka financijskih sredstava tajnica se samostalno usavršavala putem stručnih časopisa i materijala dostupnih putem interneta te putem besplatnih online seminara.</w:t>
      </w:r>
    </w:p>
    <w:p w14:paraId="1AC29E1B" w14:textId="77777777" w:rsidR="008676BC" w:rsidRPr="00A05889" w:rsidRDefault="008676BC" w:rsidP="008676BC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A05889">
        <w:rPr>
          <w:rFonts w:cstheme="minorHAnsi"/>
        </w:rPr>
        <w:t>Svi ostali tekući administrativni poslovi obavljeni su sukladno zakonskim i podzakonskim aktima te prema godišnjem planu rada za šk. god. 2022./2023.</w:t>
      </w:r>
    </w:p>
    <w:p w14:paraId="4816E2AE" w14:textId="77777777" w:rsidR="00A05889" w:rsidRDefault="00A05889" w:rsidP="00072E1B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</w:p>
    <w:p w14:paraId="0A032F9E" w14:textId="21FED3FA" w:rsidR="00072E1B" w:rsidRPr="00A05889" w:rsidRDefault="00072E1B" w:rsidP="00072E1B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A05889">
        <w:rPr>
          <w:rFonts w:eastAsia="Times New Roman" w:cstheme="minorHAnsi"/>
          <w:b/>
          <w:bCs/>
          <w:i/>
          <w:iCs/>
          <w:lang w:eastAsia="hr-HR"/>
        </w:rPr>
        <w:t>IZVJEŠĆE O RADU  VODITELJA RAČUNOVODSTVA</w:t>
      </w:r>
    </w:p>
    <w:p w14:paraId="4F7BE440" w14:textId="77777777" w:rsidR="00550831" w:rsidRPr="00A05889" w:rsidRDefault="00550831" w:rsidP="00072E1B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</w:p>
    <w:p w14:paraId="374686AF" w14:textId="5EF04623" w:rsidR="00072E1B" w:rsidRPr="00A05889" w:rsidRDefault="00072E1B" w:rsidP="00072E1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  <w:r w:rsidRPr="00A05889">
        <w:rPr>
          <w:rFonts w:eastAsia="Times New Roman" w:cstheme="minorHAnsi"/>
          <w:color w:val="222222"/>
        </w:rPr>
        <w:t>Voditelj računovodstva: Klaudija Lušo, dipl.oec.</w:t>
      </w:r>
    </w:p>
    <w:p w14:paraId="42BF9338" w14:textId="77777777" w:rsidR="00550831" w:rsidRPr="00A05889" w:rsidRDefault="00550831" w:rsidP="00072E1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p w14:paraId="5F4DCE86" w14:textId="77777777" w:rsidR="008676BC" w:rsidRPr="00A05889" w:rsidRDefault="008676BC" w:rsidP="008676B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  <w:r w:rsidRPr="00A05889">
        <w:rPr>
          <w:rFonts w:eastAsia="Times New Roman" w:cstheme="minorHAnsi"/>
          <w:color w:val="222222"/>
        </w:rPr>
        <w:t>Školske ustanove ne donose strateške, već godišnje operativne planove (GPP i Školski kurikulum) prema planu i programu koje je donijelo Ministarstvo znanosti, obrazovanja i sporta. Vertikala usklađivanja ciljeva i programa MZOS-a, jedinice lokalne (regionalne) samouprave i školske ustanove još nije provedena.</w:t>
      </w:r>
    </w:p>
    <w:p w14:paraId="46F8CABD" w14:textId="77777777" w:rsidR="008676BC" w:rsidRPr="00A05889" w:rsidRDefault="008676BC" w:rsidP="008676B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  <w:r w:rsidRPr="00A05889">
        <w:rPr>
          <w:rFonts w:eastAsia="Times New Roman" w:cstheme="minorHAnsi"/>
          <w:color w:val="222222"/>
        </w:rPr>
        <w:t>Izvori sredstava za financiranje rada Poštanske i telekomunikacijske škole su:</w:t>
      </w:r>
    </w:p>
    <w:p w14:paraId="51868941" w14:textId="77777777" w:rsidR="008676BC" w:rsidRPr="00A05889" w:rsidRDefault="008676BC" w:rsidP="008676BC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  <w:r w:rsidRPr="00A05889">
        <w:rPr>
          <w:rFonts w:eastAsia="Times New Roman" w:cstheme="minorHAnsi"/>
          <w:color w:val="222222"/>
        </w:rPr>
        <w:t>Pomoći proračunu  iz drugih proračuna </w:t>
      </w:r>
      <w:r w:rsidRPr="00A05889">
        <w:rPr>
          <w:rFonts w:eastAsia="Times New Roman" w:cstheme="minorHAnsi"/>
          <w:b/>
          <w:bCs/>
          <w:color w:val="222222"/>
        </w:rPr>
        <w:t>633</w:t>
      </w:r>
      <w:r w:rsidRPr="00A05889">
        <w:rPr>
          <w:rFonts w:eastAsia="Times New Roman" w:cstheme="minorHAnsi"/>
          <w:color w:val="222222"/>
        </w:rPr>
        <w:t>, županijsko stručno vijeće</w:t>
      </w:r>
    </w:p>
    <w:p w14:paraId="314C5F3A" w14:textId="77777777" w:rsidR="008676BC" w:rsidRPr="00A05889" w:rsidRDefault="008676BC" w:rsidP="008676BC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  <w:r w:rsidRPr="00A05889">
        <w:rPr>
          <w:rFonts w:eastAsia="Times New Roman" w:cstheme="minorHAnsi"/>
          <w:color w:val="222222"/>
        </w:rPr>
        <w:t>Opći prihodi i primici, skupina </w:t>
      </w:r>
      <w:r w:rsidRPr="00A05889">
        <w:rPr>
          <w:rFonts w:eastAsia="Times New Roman" w:cstheme="minorHAnsi"/>
          <w:b/>
          <w:bCs/>
          <w:color w:val="222222"/>
        </w:rPr>
        <w:t>636</w:t>
      </w:r>
      <w:r w:rsidRPr="00A05889">
        <w:rPr>
          <w:rFonts w:eastAsia="Times New Roman" w:cstheme="minorHAnsi"/>
          <w:color w:val="222222"/>
        </w:rPr>
        <w:t>, državni proračun za financiranje rada zaposlenih radnika;</w:t>
      </w:r>
    </w:p>
    <w:p w14:paraId="59EDFB07" w14:textId="77777777" w:rsidR="008676BC" w:rsidRPr="00A05889" w:rsidRDefault="008676BC" w:rsidP="008676BC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  <w:r w:rsidRPr="00A05889">
        <w:rPr>
          <w:rFonts w:eastAsia="Times New Roman" w:cstheme="minorHAnsi"/>
          <w:color w:val="222222"/>
        </w:rPr>
        <w:t>Pomoći temeljem prijenosa EU sredstava, skupina </w:t>
      </w:r>
      <w:r w:rsidRPr="00A05889">
        <w:rPr>
          <w:rFonts w:eastAsia="Times New Roman" w:cstheme="minorHAnsi"/>
          <w:b/>
          <w:bCs/>
          <w:color w:val="222222"/>
        </w:rPr>
        <w:t>638</w:t>
      </w:r>
      <w:r w:rsidRPr="00A05889">
        <w:rPr>
          <w:rFonts w:eastAsia="Times New Roman" w:cstheme="minorHAnsi"/>
          <w:color w:val="222222"/>
        </w:rPr>
        <w:t>  sredstva za EU projekte</w:t>
      </w:r>
    </w:p>
    <w:p w14:paraId="19C415E9" w14:textId="77777777" w:rsidR="008676BC" w:rsidRPr="00A05889" w:rsidRDefault="008676BC" w:rsidP="008676BC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  <w:r w:rsidRPr="00A05889">
        <w:rPr>
          <w:rFonts w:eastAsia="Times New Roman" w:cstheme="minorHAnsi"/>
          <w:color w:val="222222"/>
        </w:rPr>
        <w:t>Prihodi od financijske imovine, skupina </w:t>
      </w:r>
      <w:r w:rsidRPr="00A05889">
        <w:rPr>
          <w:rFonts w:eastAsia="Times New Roman" w:cstheme="minorHAnsi"/>
          <w:b/>
          <w:bCs/>
          <w:color w:val="222222"/>
        </w:rPr>
        <w:t>641</w:t>
      </w:r>
      <w:r w:rsidRPr="00A05889">
        <w:rPr>
          <w:rFonts w:eastAsia="Times New Roman" w:cstheme="minorHAnsi"/>
          <w:color w:val="222222"/>
        </w:rPr>
        <w:t>, uključuju pasivne kamate na sredstva na žiro računu škole</w:t>
      </w:r>
    </w:p>
    <w:p w14:paraId="1289415F" w14:textId="77777777" w:rsidR="008676BC" w:rsidRPr="00A05889" w:rsidRDefault="008676BC" w:rsidP="008676BC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val="en-US"/>
        </w:rPr>
      </w:pPr>
      <w:r w:rsidRPr="00A05889">
        <w:rPr>
          <w:rFonts w:eastAsia="Times New Roman" w:cstheme="minorHAnsi"/>
          <w:color w:val="222222"/>
          <w:lang w:val="en-US"/>
        </w:rPr>
        <w:t>Prihodi po posebnim propisima, skupina </w:t>
      </w:r>
      <w:r w:rsidRPr="00A05889">
        <w:rPr>
          <w:rFonts w:eastAsia="Times New Roman" w:cstheme="minorHAnsi"/>
          <w:b/>
          <w:bCs/>
          <w:color w:val="222222"/>
          <w:lang w:val="en-US"/>
        </w:rPr>
        <w:t>652</w:t>
      </w:r>
      <w:r w:rsidRPr="00A05889">
        <w:rPr>
          <w:rFonts w:eastAsia="Times New Roman" w:cstheme="minorHAnsi"/>
          <w:color w:val="222222"/>
          <w:lang w:val="en-US"/>
        </w:rPr>
        <w:t>, sastoje se od prihoda od sufinanciranja;</w:t>
      </w:r>
    </w:p>
    <w:p w14:paraId="369D960E" w14:textId="77777777" w:rsidR="008676BC" w:rsidRPr="00A05889" w:rsidRDefault="008676BC" w:rsidP="008676BC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val="en-US"/>
        </w:rPr>
      </w:pPr>
      <w:r w:rsidRPr="00A05889">
        <w:rPr>
          <w:rFonts w:eastAsia="Times New Roman" w:cstheme="minorHAnsi"/>
          <w:color w:val="222222"/>
          <w:lang w:val="en-US"/>
        </w:rPr>
        <w:lastRenderedPageBreak/>
        <w:t>Vlastiti prihodi od iznajmljivanja prostora, skupina </w:t>
      </w:r>
      <w:r w:rsidRPr="00A05889">
        <w:rPr>
          <w:rFonts w:eastAsia="Times New Roman" w:cstheme="minorHAnsi"/>
          <w:b/>
          <w:bCs/>
          <w:color w:val="222222"/>
          <w:lang w:val="en-US"/>
        </w:rPr>
        <w:t>661</w:t>
      </w:r>
      <w:r w:rsidRPr="00A05889">
        <w:rPr>
          <w:rFonts w:eastAsia="Times New Roman" w:cstheme="minorHAnsi"/>
          <w:color w:val="222222"/>
          <w:lang w:val="en-US"/>
        </w:rPr>
        <w:t>, za provedbu dodatnih aktivnosti škole prema Planu i programu rada te obnovu nefinancijske imovine;</w:t>
      </w:r>
    </w:p>
    <w:p w14:paraId="569267EF" w14:textId="77777777" w:rsidR="008676BC" w:rsidRPr="00A05889" w:rsidRDefault="008676BC" w:rsidP="008676BC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val="en-US"/>
        </w:rPr>
      </w:pPr>
      <w:r w:rsidRPr="00A05889">
        <w:rPr>
          <w:rFonts w:eastAsia="Times New Roman" w:cstheme="minorHAnsi"/>
          <w:color w:val="222222"/>
          <w:lang w:val="en-US"/>
        </w:rPr>
        <w:t>Opći prihodi i primici, skupina </w:t>
      </w:r>
      <w:r w:rsidRPr="00A05889">
        <w:rPr>
          <w:rFonts w:eastAsia="Times New Roman" w:cstheme="minorHAnsi"/>
          <w:b/>
          <w:bCs/>
          <w:color w:val="222222"/>
          <w:lang w:val="en-US"/>
        </w:rPr>
        <w:t>671</w:t>
      </w:r>
      <w:r w:rsidRPr="00A05889">
        <w:rPr>
          <w:rFonts w:eastAsia="Times New Roman" w:cstheme="minorHAnsi"/>
          <w:color w:val="222222"/>
          <w:lang w:val="en-US"/>
        </w:rPr>
        <w:t>, regionalni proračun za materijalne troškove poslovanja te održavanje i obnovu nefinancijske imovine;</w:t>
      </w:r>
    </w:p>
    <w:p w14:paraId="2374F853" w14:textId="77777777" w:rsidR="00097321" w:rsidRPr="00A05889" w:rsidRDefault="008676BC" w:rsidP="00097321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val="en-US"/>
        </w:rPr>
      </w:pPr>
      <w:r w:rsidRPr="00A05889">
        <w:rPr>
          <w:rFonts w:eastAsia="Times New Roman" w:cstheme="minorHAnsi"/>
          <w:color w:val="222222"/>
          <w:lang w:val="en-US"/>
        </w:rPr>
        <w:t>Prihodi od prodaje društvenih stanova, skupina </w:t>
      </w:r>
      <w:r w:rsidRPr="00A05889">
        <w:rPr>
          <w:rFonts w:eastAsia="Times New Roman" w:cstheme="minorHAnsi"/>
          <w:b/>
          <w:bCs/>
          <w:color w:val="222222"/>
          <w:lang w:val="en-US"/>
        </w:rPr>
        <w:t>721</w:t>
      </w:r>
      <w:r w:rsidRPr="00A05889">
        <w:rPr>
          <w:rFonts w:eastAsia="Times New Roman" w:cstheme="minorHAnsi"/>
          <w:color w:val="222222"/>
          <w:lang w:val="en-US"/>
        </w:rPr>
        <w:t>, za nabavu i investicijsko održavanje nefinancijske imovine;</w:t>
      </w:r>
      <w:r w:rsidR="00097321" w:rsidRPr="00A05889">
        <w:rPr>
          <w:rFonts w:cstheme="minorHAnsi"/>
        </w:rPr>
        <w:t xml:space="preserve"> </w:t>
      </w:r>
    </w:p>
    <w:p w14:paraId="6AEB4430" w14:textId="77777777" w:rsidR="00097321" w:rsidRPr="00A05889" w:rsidRDefault="00097321" w:rsidP="00097321">
      <w:pPr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color w:val="222222"/>
          <w:lang w:val="en-US"/>
        </w:rPr>
      </w:pPr>
    </w:p>
    <w:p w14:paraId="27263983" w14:textId="47660432" w:rsidR="00097321" w:rsidRPr="00A05889" w:rsidRDefault="00097321" w:rsidP="0009732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val="en-US"/>
        </w:rPr>
      </w:pPr>
      <w:r w:rsidRPr="00A05889">
        <w:rPr>
          <w:rFonts w:eastAsia="Times New Roman" w:cstheme="minorHAnsi"/>
          <w:color w:val="222222"/>
          <w:lang w:val="en-US"/>
        </w:rPr>
        <w:t>U šk. god 2022/2023( 1.9.2022. do 31.8.2023.) Grad Zagreb je doznačio  za nabavu informatičke opreme:</w:t>
      </w:r>
    </w:p>
    <w:p w14:paraId="5831C5E2" w14:textId="77777777" w:rsidR="00097321" w:rsidRPr="00A05889" w:rsidRDefault="00097321" w:rsidP="00097321">
      <w:pPr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color w:val="222222"/>
          <w:lang w:val="en-US"/>
        </w:rPr>
      </w:pPr>
    </w:p>
    <w:p w14:paraId="00792F62" w14:textId="55627372" w:rsidR="00097321" w:rsidRPr="00A05889" w:rsidRDefault="00097321" w:rsidP="0009732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val="en-US"/>
        </w:rPr>
      </w:pPr>
      <w:r w:rsidRPr="00A05889">
        <w:rPr>
          <w:rFonts w:eastAsia="Times New Roman" w:cstheme="minorHAnsi"/>
          <w:color w:val="222222"/>
          <w:lang w:val="en-US"/>
        </w:rPr>
        <w:t xml:space="preserve">Računala , monitori  </w:t>
      </w:r>
      <w:r w:rsidRPr="00A05889">
        <w:rPr>
          <w:rFonts w:eastAsia="Times New Roman" w:cstheme="minorHAnsi"/>
          <w:color w:val="222222"/>
          <w:lang w:val="en-US"/>
        </w:rPr>
        <w:tab/>
        <w:t>26 kom + 1 laptop                 15.054,23 EUR</w:t>
      </w:r>
    </w:p>
    <w:p w14:paraId="6DF4FEC5" w14:textId="2B1A3B0E" w:rsidR="00097321" w:rsidRPr="00A05889" w:rsidRDefault="00097321" w:rsidP="0009732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val="en-US"/>
        </w:rPr>
      </w:pPr>
      <w:r w:rsidRPr="00A05889">
        <w:rPr>
          <w:rFonts w:eastAsia="Times New Roman" w:cstheme="minorHAnsi"/>
          <w:color w:val="222222"/>
          <w:lang w:val="en-US"/>
        </w:rPr>
        <w:t xml:space="preserve">Printer                         </w:t>
      </w:r>
      <w:r w:rsidRPr="00A05889">
        <w:rPr>
          <w:rFonts w:eastAsia="Times New Roman" w:cstheme="minorHAnsi"/>
          <w:color w:val="222222"/>
          <w:lang w:val="en-US"/>
        </w:rPr>
        <w:tab/>
        <w:t>4 kom                                         2.931,56  EUR</w:t>
      </w:r>
    </w:p>
    <w:p w14:paraId="7F6D1F9F" w14:textId="3089A744" w:rsidR="00097321" w:rsidRPr="00A05889" w:rsidRDefault="00097321" w:rsidP="0009732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val="en-US"/>
        </w:rPr>
      </w:pPr>
      <w:r w:rsidRPr="00A05889">
        <w:rPr>
          <w:rFonts w:eastAsia="Times New Roman" w:cstheme="minorHAnsi"/>
          <w:color w:val="222222"/>
          <w:lang w:val="en-US"/>
        </w:rPr>
        <w:t xml:space="preserve">Projektor                    </w:t>
      </w:r>
      <w:r w:rsidRPr="00A05889">
        <w:rPr>
          <w:rFonts w:eastAsia="Times New Roman" w:cstheme="minorHAnsi"/>
          <w:color w:val="222222"/>
          <w:lang w:val="en-US"/>
        </w:rPr>
        <w:tab/>
        <w:t>7 kom                                         4.831,10  EUR</w:t>
      </w:r>
    </w:p>
    <w:p w14:paraId="2BEAD9B0" w14:textId="52D34F2F" w:rsidR="00097321" w:rsidRPr="00A05889" w:rsidRDefault="00097321" w:rsidP="0009732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val="en-US"/>
        </w:rPr>
      </w:pPr>
      <w:r w:rsidRPr="00A05889">
        <w:rPr>
          <w:rFonts w:eastAsia="Times New Roman" w:cstheme="minorHAnsi"/>
          <w:color w:val="222222"/>
          <w:lang w:val="en-US"/>
        </w:rPr>
        <w:t xml:space="preserve">Namještaj za učionice i zbornicu                            </w:t>
      </w:r>
      <w:r w:rsidRPr="00A05889">
        <w:rPr>
          <w:rFonts w:eastAsia="Times New Roman" w:cstheme="minorHAnsi"/>
          <w:color w:val="222222"/>
          <w:lang w:val="en-US"/>
        </w:rPr>
        <w:tab/>
        <w:t xml:space="preserve">       10.338,59 EUR</w:t>
      </w:r>
    </w:p>
    <w:p w14:paraId="0B9A0696" w14:textId="77777777" w:rsidR="00097321" w:rsidRPr="00A05889" w:rsidRDefault="00097321" w:rsidP="0009732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val="en-US"/>
        </w:rPr>
      </w:pPr>
      <w:r w:rsidRPr="00A05889">
        <w:rPr>
          <w:rFonts w:eastAsia="Times New Roman" w:cstheme="minorHAnsi"/>
          <w:color w:val="222222"/>
          <w:lang w:val="en-US"/>
        </w:rPr>
        <w:t>Instrumenti i uređaji ( lemne stanice,</w:t>
      </w:r>
    </w:p>
    <w:p w14:paraId="2EFB5DEB" w14:textId="0BB82182" w:rsidR="00097321" w:rsidRPr="00A05889" w:rsidRDefault="00097321" w:rsidP="0009732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val="en-US"/>
        </w:rPr>
      </w:pPr>
      <w:r w:rsidRPr="00A05889">
        <w:rPr>
          <w:rFonts w:eastAsia="Times New Roman" w:cstheme="minorHAnsi"/>
          <w:color w:val="222222"/>
          <w:lang w:val="en-US"/>
        </w:rPr>
        <w:t>mjerač razine zvuka i dr.)                                                   4.998,75 EUR</w:t>
      </w:r>
    </w:p>
    <w:p w14:paraId="75449BBF" w14:textId="5EEC0911" w:rsidR="00097321" w:rsidRPr="00A05889" w:rsidRDefault="00097321" w:rsidP="0009732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val="en-US"/>
        </w:rPr>
      </w:pPr>
      <w:r w:rsidRPr="00A05889">
        <w:rPr>
          <w:rFonts w:eastAsia="Times New Roman" w:cstheme="minorHAnsi"/>
          <w:color w:val="222222"/>
          <w:lang w:val="en-US"/>
        </w:rPr>
        <w:t>Uništivač papira                                                                      641,29 EUR</w:t>
      </w:r>
    </w:p>
    <w:p w14:paraId="49AA154A" w14:textId="4B91BC35" w:rsidR="008676BC" w:rsidRPr="00A05889" w:rsidRDefault="00097321" w:rsidP="0009732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val="en-US"/>
        </w:rPr>
      </w:pPr>
      <w:r w:rsidRPr="00A05889">
        <w:rPr>
          <w:rFonts w:eastAsia="Times New Roman" w:cstheme="minorHAnsi"/>
          <w:color w:val="222222"/>
          <w:lang w:val="en-US"/>
        </w:rPr>
        <w:t xml:space="preserve">Ukupni iznos: </w:t>
      </w:r>
      <w:r w:rsidR="00A05889">
        <w:rPr>
          <w:rFonts w:eastAsia="Times New Roman" w:cstheme="minorHAnsi"/>
          <w:color w:val="222222"/>
          <w:lang w:val="en-US"/>
        </w:rPr>
        <w:t xml:space="preserve">                                                                    </w:t>
      </w:r>
      <w:r w:rsidRPr="00A05889">
        <w:rPr>
          <w:rFonts w:eastAsia="Times New Roman" w:cstheme="minorHAnsi"/>
          <w:color w:val="222222"/>
          <w:lang w:val="en-US"/>
        </w:rPr>
        <w:t>38.759,52 EUR-a</w:t>
      </w:r>
    </w:p>
    <w:p w14:paraId="1CFF8D14" w14:textId="77777777" w:rsidR="008676BC" w:rsidRPr="00A05889" w:rsidRDefault="008676BC" w:rsidP="0009732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val="en-US"/>
        </w:rPr>
      </w:pPr>
      <w:r w:rsidRPr="00A05889">
        <w:rPr>
          <w:rFonts w:eastAsia="Times New Roman" w:cstheme="minorHAnsi"/>
          <w:color w:val="222222"/>
          <w:lang w:val="en-US"/>
        </w:rPr>
        <w:t> </w:t>
      </w:r>
    </w:p>
    <w:p w14:paraId="12D3FFE6" w14:textId="77777777" w:rsidR="008676BC" w:rsidRPr="00A05889" w:rsidRDefault="008676BC" w:rsidP="008676B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val="en-US"/>
        </w:rPr>
      </w:pPr>
    </w:p>
    <w:p w14:paraId="6A0CE6E8" w14:textId="77777777" w:rsidR="008676BC" w:rsidRPr="00A05889" w:rsidRDefault="008676BC" w:rsidP="008676B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val="en-US"/>
        </w:rPr>
      </w:pPr>
      <w:r w:rsidRPr="00A05889">
        <w:rPr>
          <w:rFonts w:eastAsia="Times New Roman" w:cstheme="minorHAnsi"/>
          <w:b/>
          <w:bCs/>
          <w:color w:val="222222"/>
          <w:lang w:val="en-US"/>
        </w:rPr>
        <w:t>Prihodi iz državnog proračuna</w:t>
      </w:r>
    </w:p>
    <w:p w14:paraId="0C032FA5" w14:textId="77777777" w:rsidR="008676BC" w:rsidRPr="00A05889" w:rsidRDefault="008676BC" w:rsidP="008676B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val="en-US"/>
        </w:rPr>
      </w:pPr>
      <w:r w:rsidRPr="00A05889">
        <w:rPr>
          <w:rFonts w:eastAsia="Times New Roman" w:cstheme="minorHAnsi"/>
          <w:b/>
          <w:bCs/>
          <w:color w:val="222222"/>
          <w:lang w:val="en-US"/>
        </w:rPr>
        <w:t> </w:t>
      </w:r>
    </w:p>
    <w:p w14:paraId="71478CDA" w14:textId="77777777" w:rsidR="008676BC" w:rsidRPr="00A05889" w:rsidRDefault="008676BC" w:rsidP="008676B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val="en-US"/>
        </w:rPr>
      </w:pPr>
      <w:r w:rsidRPr="00A05889">
        <w:rPr>
          <w:rFonts w:eastAsia="Times New Roman" w:cstheme="minorHAnsi"/>
          <w:color w:val="222222"/>
          <w:lang w:val="en-US"/>
        </w:rPr>
        <w:t>Prihodi za plaće nisu planirani isključivo u skladu s propisanim indeksom rasta za tu vrstu rashoda, jer je bilo potrebno uzeti u obzir povećanje izdataka zbog povećanja dodatka na staž (0,5 % po godini staža), što je uključeno u indeks, te dodatka na plaće prema Aneksu Kolektivnom ugovoru.</w:t>
      </w:r>
    </w:p>
    <w:p w14:paraId="60F38513" w14:textId="77777777" w:rsidR="008676BC" w:rsidRPr="00A05889" w:rsidRDefault="008676BC" w:rsidP="008676B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val="en-US"/>
        </w:rPr>
      </w:pPr>
      <w:r w:rsidRPr="00A05889">
        <w:rPr>
          <w:rFonts w:eastAsia="Times New Roman" w:cstheme="minorHAnsi"/>
          <w:color w:val="222222"/>
          <w:lang w:val="en-US"/>
        </w:rPr>
        <w:t>Ostali troškovi za zaposlene: izdaci planirani su na osnovi sadašnjeg stanja, a statistički, svake godine imamo i izdatke za pomoći. Također, trošak za isplatu jubilarnih nagrada ovisi o broju zaposlenih koji navrše broj godina rada potrebnih za ugovorenu isplatu. U 2022./2023.godini isplaćeno je 13 jubilarnih  nagrada, , 2 pomoći  zbog bolovanja dužeg od 90 dana ,  2smrti člana obitelji ili 1 rođenje djeteta.</w:t>
      </w:r>
    </w:p>
    <w:p w14:paraId="794509BC" w14:textId="77777777" w:rsidR="008676BC" w:rsidRPr="00A05889" w:rsidRDefault="008676BC" w:rsidP="008676B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val="en-US"/>
        </w:rPr>
      </w:pPr>
      <w:r w:rsidRPr="00A05889">
        <w:rPr>
          <w:rFonts w:eastAsia="Times New Roman" w:cstheme="minorHAnsi"/>
          <w:color w:val="222222"/>
          <w:lang w:val="en-US"/>
        </w:rPr>
        <w:t> </w:t>
      </w:r>
    </w:p>
    <w:p w14:paraId="68935759" w14:textId="77777777" w:rsidR="008676BC" w:rsidRPr="00A05889" w:rsidRDefault="008676BC" w:rsidP="008676B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val="en-US"/>
        </w:rPr>
      </w:pPr>
      <w:r w:rsidRPr="00A05889">
        <w:rPr>
          <w:rFonts w:eastAsia="Times New Roman" w:cstheme="minorHAnsi"/>
          <w:b/>
          <w:bCs/>
          <w:color w:val="222222"/>
          <w:lang w:val="en-US"/>
        </w:rPr>
        <w:t>Prihodi od Grada Zagreba</w:t>
      </w:r>
    </w:p>
    <w:p w14:paraId="778ADA74" w14:textId="77777777" w:rsidR="008676BC" w:rsidRPr="00A05889" w:rsidRDefault="008676BC" w:rsidP="008676B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val="en-US"/>
        </w:rPr>
      </w:pPr>
      <w:r w:rsidRPr="00A05889">
        <w:rPr>
          <w:rFonts w:eastAsia="Times New Roman" w:cstheme="minorHAnsi"/>
          <w:b/>
          <w:bCs/>
          <w:color w:val="222222"/>
          <w:lang w:val="en-US"/>
        </w:rPr>
        <w:t> </w:t>
      </w:r>
    </w:p>
    <w:p w14:paraId="24EB8E47" w14:textId="77777777" w:rsidR="008676BC" w:rsidRPr="00A05889" w:rsidRDefault="008676BC" w:rsidP="008676B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val="en-US"/>
        </w:rPr>
      </w:pPr>
      <w:r w:rsidRPr="00A05889">
        <w:rPr>
          <w:rFonts w:eastAsia="Times New Roman" w:cstheme="minorHAnsi"/>
          <w:color w:val="222222"/>
          <w:lang w:val="en-US"/>
        </w:rPr>
        <w:t>Prihode za financiranje rashoda, koji se financiraju minimalnim standardima, planirali smo primjenom financijskih pokazatelja iz Uputa za izradu proračuna što znači kako smo primijenili zadane indekse.</w:t>
      </w:r>
    </w:p>
    <w:p w14:paraId="7BBDF043" w14:textId="77777777" w:rsidR="008676BC" w:rsidRPr="00A05889" w:rsidRDefault="008676BC" w:rsidP="008676B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val="en-US"/>
        </w:rPr>
      </w:pPr>
      <w:r w:rsidRPr="00A05889">
        <w:rPr>
          <w:rFonts w:eastAsia="Times New Roman" w:cstheme="minorHAnsi"/>
          <w:color w:val="222222"/>
          <w:lang w:val="en-US"/>
        </w:rPr>
        <w:t>Od tako dobivenih vrijednosti prihoda prvo smo predvidjeli "fiksne rashode" koji se planiraju na osnovi potrošnje tekuće godine, tj. troškove energije, prijevoza zaposlenika na posao i s posla te rashod za zdravstveni pregled zaposlenika koji je ugovoren Kolektivnim ugovorom za zaposlene u srednjoškolskim ustanovama.</w:t>
      </w:r>
    </w:p>
    <w:p w14:paraId="40B73C91" w14:textId="77777777" w:rsidR="008676BC" w:rsidRPr="00A05889" w:rsidRDefault="008676BC" w:rsidP="008676B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val="en-US"/>
        </w:rPr>
      </w:pPr>
      <w:r w:rsidRPr="00A05889">
        <w:rPr>
          <w:rFonts w:eastAsia="Times New Roman" w:cstheme="minorHAnsi"/>
          <w:color w:val="222222"/>
          <w:lang w:val="en-US"/>
        </w:rPr>
        <w:t>U rashodima iz kategorije općih troškova prvo smo planirali rashode za komunalne usluge (opskrba vodom, odvoz smeća, deratizacija itd.), rashode za telefon, platni promet te obveznu pedagošku dokumentaciju i materijal. Nakon toga planiramo ostale troškove prema prioritetima funkcioniranja škole.</w:t>
      </w:r>
    </w:p>
    <w:p w14:paraId="509B54D3" w14:textId="77777777" w:rsidR="008676BC" w:rsidRPr="00A05889" w:rsidRDefault="008676BC" w:rsidP="008676B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val="en-US"/>
        </w:rPr>
      </w:pPr>
      <w:r w:rsidRPr="00A05889">
        <w:rPr>
          <w:rFonts w:eastAsia="Times New Roman" w:cstheme="minorHAnsi"/>
          <w:color w:val="222222"/>
          <w:lang w:val="en-US"/>
        </w:rPr>
        <w:t>Plan razvojnih programa nije sačinjen jer za njega nisu osigurana sredstva. Naime, osnivač nam osigurava sredstva za tekuće i investicijsko održavanje samo u okviru minimalnog standarda.</w:t>
      </w:r>
    </w:p>
    <w:p w14:paraId="72120DCC" w14:textId="77777777" w:rsidR="008676BC" w:rsidRPr="00A05889" w:rsidRDefault="008676BC" w:rsidP="008676B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val="fr-FR"/>
        </w:rPr>
      </w:pPr>
      <w:r w:rsidRPr="00A05889">
        <w:rPr>
          <w:rFonts w:eastAsia="Times New Roman" w:cstheme="minorHAnsi"/>
          <w:b/>
          <w:bCs/>
          <w:color w:val="222222"/>
          <w:lang w:val="fr-FR"/>
        </w:rPr>
        <w:t>Vlastite prihode </w:t>
      </w:r>
      <w:r w:rsidRPr="00A05889">
        <w:rPr>
          <w:rFonts w:eastAsia="Times New Roman" w:cstheme="minorHAnsi"/>
          <w:color w:val="222222"/>
          <w:lang w:val="fr-FR"/>
        </w:rPr>
        <w:t>čine prihodi od iznajmljivanja prostora. Prihodi će se koristiti prvenstveno za osiguranje redovnog poslovanja, ako se isto neće moći osigurati minimalnim standardom, te za financiranje aktivnosti iz Programa rada škole.</w:t>
      </w:r>
    </w:p>
    <w:p w14:paraId="34D8D10B" w14:textId="77777777" w:rsidR="00550831" w:rsidRPr="00A05889" w:rsidRDefault="00550831" w:rsidP="00CA0E28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highlight w:val="yellow"/>
          <w:lang w:eastAsia="hr-HR"/>
        </w:rPr>
      </w:pPr>
    </w:p>
    <w:p w14:paraId="38468D69" w14:textId="77777777" w:rsidR="00A05889" w:rsidRDefault="00A05889" w:rsidP="00097321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</w:rPr>
      </w:pPr>
    </w:p>
    <w:p w14:paraId="5E9C7B8E" w14:textId="30EE1273" w:rsidR="00097321" w:rsidRPr="00A05889" w:rsidRDefault="00097321" w:rsidP="00097321">
      <w:pPr>
        <w:spacing w:after="0" w:line="240" w:lineRule="auto"/>
        <w:jc w:val="both"/>
        <w:rPr>
          <w:rFonts w:eastAsia="Times New Roman" w:cstheme="minorHAnsi"/>
          <w:lang w:val="en-US"/>
        </w:rPr>
      </w:pPr>
      <w:r w:rsidRPr="00A05889">
        <w:rPr>
          <w:rFonts w:eastAsia="Times New Roman" w:cstheme="minorHAnsi"/>
          <w:b/>
          <w:bCs/>
        </w:rPr>
        <w:lastRenderedPageBreak/>
        <w:t>ERASMUS+ projekti u 2022./2023.godini.</w:t>
      </w:r>
    </w:p>
    <w:p w14:paraId="343CCF27" w14:textId="77777777" w:rsidR="00097321" w:rsidRPr="00A05889" w:rsidRDefault="00097321" w:rsidP="00097321">
      <w:pPr>
        <w:spacing w:after="0" w:line="240" w:lineRule="auto"/>
        <w:jc w:val="both"/>
        <w:rPr>
          <w:rFonts w:eastAsia="Times New Roman" w:cstheme="minorHAnsi"/>
          <w:lang w:val="en-US"/>
        </w:rPr>
      </w:pPr>
      <w:r w:rsidRPr="00A05889">
        <w:rPr>
          <w:rFonts w:eastAsia="Times New Roman" w:cstheme="minorHAnsi"/>
          <w:b/>
          <w:bCs/>
          <w:i/>
          <w:iCs/>
        </w:rPr>
        <w:t> </w:t>
      </w:r>
    </w:p>
    <w:p w14:paraId="1BE3D978" w14:textId="77777777" w:rsidR="00097321" w:rsidRPr="00A05889" w:rsidRDefault="00097321" w:rsidP="00097321">
      <w:pPr>
        <w:spacing w:after="160" w:line="235" w:lineRule="atLeast"/>
        <w:rPr>
          <w:rFonts w:eastAsia="Times New Roman" w:cstheme="minorHAnsi"/>
          <w:lang w:val="en-US"/>
        </w:rPr>
      </w:pPr>
      <w:r w:rsidRPr="00A05889">
        <w:rPr>
          <w:rFonts w:eastAsia="Times New Roman" w:cstheme="minorHAnsi"/>
        </w:rPr>
        <w:t>Izvješće sastavile: Andrea Belić i Dijana Šprem Frković</w:t>
      </w:r>
    </w:p>
    <w:p w14:paraId="0F1AA351" w14:textId="77777777" w:rsidR="00097321" w:rsidRPr="00A05889" w:rsidRDefault="00097321" w:rsidP="00097321">
      <w:pPr>
        <w:spacing w:after="160" w:line="235" w:lineRule="atLeast"/>
        <w:rPr>
          <w:rFonts w:eastAsia="Times New Roman" w:cstheme="minorHAnsi"/>
          <w:lang w:val="en-US"/>
        </w:rPr>
      </w:pPr>
      <w:r w:rsidRPr="00A05889">
        <w:rPr>
          <w:rFonts w:eastAsia="Times New Roman" w:cstheme="minorHAnsi"/>
          <w:b/>
          <w:bCs/>
        </w:rPr>
        <w:t>Erasmus+ projekti u okviru Erasmus Akreditacija</w:t>
      </w:r>
    </w:p>
    <w:p w14:paraId="0BF82249" w14:textId="77777777" w:rsidR="00097321" w:rsidRPr="00A05889" w:rsidRDefault="00097321" w:rsidP="00097321">
      <w:pPr>
        <w:spacing w:after="160" w:line="235" w:lineRule="atLeast"/>
        <w:rPr>
          <w:rFonts w:eastAsia="Times New Roman" w:cstheme="minorHAnsi"/>
          <w:lang w:val="en-US"/>
        </w:rPr>
      </w:pPr>
      <w:r w:rsidRPr="00A05889">
        <w:rPr>
          <w:rFonts w:eastAsia="Times New Roman" w:cstheme="minorHAnsi"/>
        </w:rPr>
        <w:t>U  ciklusu projekata u sklopu Erasmus akreditacija u 2023.godini prijavljena su dva nova projekta, jedan u području strukovnog obrazovanja i osposobljavanja i jedan u području općeg obrazovanja.</w:t>
      </w:r>
    </w:p>
    <w:p w14:paraId="4948056A" w14:textId="77777777" w:rsidR="00097321" w:rsidRPr="00A05889" w:rsidRDefault="00097321" w:rsidP="00097321">
      <w:pPr>
        <w:spacing w:after="160" w:line="235" w:lineRule="atLeast"/>
        <w:rPr>
          <w:rFonts w:eastAsia="Times New Roman" w:cstheme="minorHAnsi"/>
          <w:lang w:val="en-US"/>
        </w:rPr>
      </w:pPr>
      <w:r w:rsidRPr="00A05889">
        <w:rPr>
          <w:rFonts w:eastAsia="Times New Roman" w:cstheme="minorHAnsi"/>
        </w:rPr>
        <w:t>Projekt </w:t>
      </w:r>
      <w:r w:rsidRPr="00A05889">
        <w:rPr>
          <w:rFonts w:eastAsia="Times New Roman" w:cstheme="minorHAnsi"/>
          <w:b/>
          <w:bCs/>
          <w:color w:val="1F1F1F"/>
          <w:sz w:val="24"/>
          <w:szCs w:val="24"/>
          <w:lang w:val="en-US"/>
        </w:rPr>
        <w:t>2023-1-HR01-KA121-VET-000123740</w:t>
      </w:r>
    </w:p>
    <w:p w14:paraId="6B048481" w14:textId="77777777" w:rsidR="00097321" w:rsidRPr="00A05889" w:rsidRDefault="00097321" w:rsidP="00097321">
      <w:pPr>
        <w:spacing w:after="160" w:line="235" w:lineRule="atLeast"/>
        <w:rPr>
          <w:rFonts w:eastAsia="Times New Roman" w:cstheme="minorHAnsi"/>
          <w:lang w:val="en-US"/>
        </w:rPr>
      </w:pPr>
      <w:r w:rsidRPr="00A05889">
        <w:rPr>
          <w:rFonts w:eastAsia="Times New Roman" w:cstheme="minorHAnsi"/>
        </w:rPr>
        <w:t xml:space="preserve">U okviru projekta  </w:t>
      </w:r>
      <w:r w:rsidRPr="00A05889">
        <w:rPr>
          <w:rFonts w:eastAsia="Times New Roman" w:cstheme="minorHAnsi"/>
          <w:b/>
          <w:bCs/>
          <w:color w:val="1F1F1F"/>
          <w:sz w:val="24"/>
          <w:szCs w:val="24"/>
        </w:rPr>
        <w:t>2023-1-HR01-KA121-VET-000123740</w:t>
      </w:r>
      <w:r w:rsidRPr="00A05889">
        <w:rPr>
          <w:rFonts w:eastAsia="Times New Roman" w:cstheme="minorHAnsi"/>
        </w:rPr>
        <w:t> </w:t>
      </w:r>
      <w:r w:rsidRPr="00A05889">
        <w:rPr>
          <w:rFonts w:eastAsia="Times New Roman" w:cstheme="minorHAnsi"/>
          <w:lang w:val="en-US"/>
        </w:rPr>
        <w:t>, iz područja strukovnog obrazovanja i osposobljavanja planira se realizirati 7 mobilnosti nastavnika i 1 mobilnost učeničke prakse. Za projekt je predviđeno 60 140 eura, od koje svote je škola dobila 80% sredstava u sklopu pretfinanciranja. </w:t>
      </w:r>
    </w:p>
    <w:p w14:paraId="275C3044" w14:textId="77777777" w:rsidR="00097321" w:rsidRPr="00A05889" w:rsidRDefault="00097321" w:rsidP="00097321">
      <w:pPr>
        <w:spacing w:after="160" w:line="235" w:lineRule="atLeast"/>
        <w:rPr>
          <w:rFonts w:eastAsia="Times New Roman" w:cstheme="minorHAnsi"/>
          <w:lang w:val="en-US"/>
        </w:rPr>
      </w:pPr>
      <w:r w:rsidRPr="00A05889">
        <w:rPr>
          <w:rFonts w:eastAsia="Times New Roman" w:cstheme="minorHAnsi"/>
        </w:rPr>
        <w:t>Projekt </w:t>
      </w:r>
      <w:r w:rsidRPr="00A05889">
        <w:rPr>
          <w:rFonts w:eastAsia="Times New Roman" w:cstheme="minorHAnsi"/>
          <w:b/>
          <w:bCs/>
          <w:color w:val="222222"/>
          <w:sz w:val="24"/>
          <w:szCs w:val="24"/>
          <w:lang w:val="en-US"/>
        </w:rPr>
        <w:t>2023-1-HR01-KA121-SCH-000123729</w:t>
      </w:r>
    </w:p>
    <w:p w14:paraId="16B46DA8" w14:textId="77777777" w:rsidR="00097321" w:rsidRPr="00A05889" w:rsidRDefault="00097321" w:rsidP="00097321">
      <w:pPr>
        <w:spacing w:after="160" w:line="235" w:lineRule="atLeast"/>
        <w:rPr>
          <w:rFonts w:eastAsia="Times New Roman" w:cstheme="minorHAnsi"/>
          <w:lang w:val="en-US"/>
        </w:rPr>
      </w:pPr>
      <w:r w:rsidRPr="00A05889">
        <w:rPr>
          <w:rFonts w:eastAsia="Times New Roman" w:cstheme="minorHAnsi"/>
        </w:rPr>
        <w:t xml:space="preserve">U okviru projekta   </w:t>
      </w:r>
      <w:r w:rsidRPr="00A05889">
        <w:rPr>
          <w:rFonts w:eastAsia="Times New Roman" w:cstheme="minorHAnsi"/>
          <w:b/>
          <w:bCs/>
          <w:color w:val="222222"/>
          <w:sz w:val="24"/>
          <w:szCs w:val="24"/>
        </w:rPr>
        <w:t>2023-1-HR01-KA121-SCH-000123729</w:t>
      </w:r>
      <w:r w:rsidRPr="00A05889">
        <w:rPr>
          <w:rFonts w:eastAsia="Times New Roman" w:cstheme="minorHAnsi"/>
          <w:b/>
          <w:bCs/>
        </w:rPr>
        <w:t> </w:t>
      </w:r>
      <w:r w:rsidRPr="00A05889">
        <w:rPr>
          <w:rFonts w:eastAsia="Times New Roman" w:cstheme="minorHAnsi"/>
        </w:rPr>
        <w:t>  iz područja odgoja i općeg obrazovanja planirano je 8 mobilnosti nastavnika i 1 mobilnost učenika. Ostvarena je jedna mobilnost u srpnju u vidu strukturiranog tečaja. Za projekt je predviđeno</w:t>
      </w:r>
      <w:r w:rsidRPr="00A05889">
        <w:rPr>
          <w:rFonts w:eastAsia="Times New Roman" w:cstheme="minorHAnsi"/>
          <w:sz w:val="24"/>
          <w:szCs w:val="24"/>
          <w:lang w:val="en-US"/>
        </w:rPr>
        <w:t> 27335 eura od čega je škola u sklopu pretfinanciranja dobila 80% sredstava. </w:t>
      </w:r>
      <w:r w:rsidRPr="00A05889">
        <w:rPr>
          <w:rFonts w:eastAsia="Times New Roman" w:cstheme="minorHAnsi"/>
          <w:lang w:val="en-US"/>
        </w:rPr>
        <w:t>Ravnatelj je pohađao strukturirani tečaj na kojem je stekao nova stručna znanja i vještine vezano za digitalizaciju nastave, nove metode poučavanja i evaluaciju ostvarenosti obrazovnih ishoda, te usavršavao svoje jezične i međukulturalne kompetencije.</w:t>
      </w:r>
    </w:p>
    <w:p w14:paraId="22DF8E6A" w14:textId="77777777" w:rsidR="00097321" w:rsidRPr="00A05889" w:rsidRDefault="00097321" w:rsidP="00097321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A05889">
        <w:rPr>
          <w:rFonts w:eastAsia="Times New Roman" w:cstheme="minorHAnsi"/>
          <w:sz w:val="24"/>
          <w:szCs w:val="24"/>
          <w:lang w:val="en-US"/>
        </w:rPr>
        <w:t>Škola je bila domaćin za praćenje rada (job shadowing) nastavnici engleskog jezika iz CIFP Ponferrada. Nastavnici engleskog, njemačkog i hrvatskog jezika organizirali su nastavu s naglaskom na nove metode poučavanja i ICT tehnologije.</w:t>
      </w:r>
    </w:p>
    <w:p w14:paraId="7CF4FD6A" w14:textId="40FA5505" w:rsidR="00072E1B" w:rsidRPr="00A05889" w:rsidRDefault="00072E1B" w:rsidP="00072E1B">
      <w:pPr>
        <w:spacing w:after="160" w:line="259" w:lineRule="auto"/>
        <w:rPr>
          <w:rFonts w:cstheme="minorHAnsi"/>
        </w:rPr>
      </w:pPr>
      <w:r w:rsidRPr="00A05889">
        <w:rPr>
          <w:rFonts w:cstheme="minorHAnsi"/>
        </w:rPr>
        <w:t xml:space="preserve"> </w:t>
      </w:r>
    </w:p>
    <w:p w14:paraId="39EB1C7E" w14:textId="27CC2138" w:rsidR="004D27BB" w:rsidRPr="00A05889" w:rsidRDefault="004D27BB" w:rsidP="004D27BB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A05889">
        <w:rPr>
          <w:rFonts w:eastAsia="Times New Roman" w:cstheme="minorHAnsi"/>
          <w:b/>
          <w:bCs/>
          <w:lang w:eastAsia="hr-HR"/>
        </w:rPr>
        <w:t>INOVA</w:t>
      </w:r>
    </w:p>
    <w:p w14:paraId="0BB0E358" w14:textId="77777777" w:rsidR="004D27BB" w:rsidRPr="00A05889" w:rsidRDefault="004D27BB" w:rsidP="004D27BB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</w:p>
    <w:p w14:paraId="1C0E6B15" w14:textId="77777777" w:rsidR="004D27BB" w:rsidRPr="00A05889" w:rsidRDefault="004D27BB" w:rsidP="004D27BB">
      <w:pPr>
        <w:spacing w:after="0" w:line="240" w:lineRule="auto"/>
        <w:jc w:val="both"/>
        <w:rPr>
          <w:rFonts w:cstheme="minorHAnsi"/>
        </w:rPr>
      </w:pPr>
      <w:r w:rsidRPr="00A05889">
        <w:rPr>
          <w:rFonts w:cstheme="minorHAnsi"/>
        </w:rPr>
        <w:t>Voditelj: Željko Šafran</w:t>
      </w:r>
    </w:p>
    <w:p w14:paraId="702EBC5F" w14:textId="77777777" w:rsidR="004D27BB" w:rsidRPr="00A05889" w:rsidRDefault="004D27BB" w:rsidP="004D27BB">
      <w:pPr>
        <w:spacing w:after="0" w:line="240" w:lineRule="auto"/>
        <w:jc w:val="both"/>
        <w:rPr>
          <w:rFonts w:cstheme="minorHAnsi"/>
        </w:rPr>
      </w:pPr>
    </w:p>
    <w:p w14:paraId="59419CEA" w14:textId="0A86F2D5" w:rsidR="004D27BB" w:rsidRPr="00A05889" w:rsidRDefault="004D27BB" w:rsidP="004D27BB">
      <w:pPr>
        <w:spacing w:after="0" w:line="240" w:lineRule="auto"/>
        <w:jc w:val="both"/>
        <w:rPr>
          <w:rFonts w:cstheme="minorHAnsi"/>
        </w:rPr>
      </w:pPr>
      <w:r w:rsidRPr="00A05889">
        <w:rPr>
          <w:rFonts w:cstheme="minorHAnsi"/>
        </w:rPr>
        <w:t>U školi se dugi niz godina potiče kreativnost  i  inovativnost  učenika.</w:t>
      </w:r>
    </w:p>
    <w:p w14:paraId="0381D7AB" w14:textId="577945F4" w:rsidR="004D27BB" w:rsidRPr="00A05889" w:rsidRDefault="004D27BB" w:rsidP="004D27BB">
      <w:pPr>
        <w:spacing w:after="0" w:line="240" w:lineRule="auto"/>
        <w:jc w:val="both"/>
        <w:rPr>
          <w:rFonts w:cstheme="minorHAnsi"/>
        </w:rPr>
      </w:pPr>
      <w:r w:rsidRPr="00A05889">
        <w:rPr>
          <w:rFonts w:cstheme="minorHAnsi"/>
        </w:rPr>
        <w:t>Predmetni nastavnici i nastavnici radioničkih i laboratorijskih vježbi pojedinačno mentoriraju  nadarene učenike. Također postoji fakultativna nastava  Inova dva sata tjedno.  Veliki je interes učenika za tu vrstu nastave. Poštuju se učeničke ideje i nastoji se pomoći pri njihovim stvarnim realizacijama.</w:t>
      </w:r>
    </w:p>
    <w:p w14:paraId="273B6FDF" w14:textId="574E6BA5" w:rsidR="004D27BB" w:rsidRPr="00A05889" w:rsidRDefault="004D27BB" w:rsidP="004D27BB">
      <w:pPr>
        <w:spacing w:after="0" w:line="240" w:lineRule="auto"/>
        <w:jc w:val="both"/>
        <w:rPr>
          <w:rFonts w:cstheme="minorHAnsi"/>
        </w:rPr>
      </w:pPr>
      <w:r w:rsidRPr="00A05889">
        <w:rPr>
          <w:rFonts w:cstheme="minorHAnsi"/>
        </w:rPr>
        <w:t>U školskoj godini 202</w:t>
      </w:r>
      <w:r w:rsidR="00BC2DE3" w:rsidRPr="00A05889">
        <w:rPr>
          <w:rFonts w:cstheme="minorHAnsi"/>
        </w:rPr>
        <w:t>2</w:t>
      </w:r>
      <w:r w:rsidRPr="00A05889">
        <w:rPr>
          <w:rFonts w:cstheme="minorHAnsi"/>
        </w:rPr>
        <w:t>./2</w:t>
      </w:r>
      <w:r w:rsidR="00BC2DE3" w:rsidRPr="00A05889">
        <w:rPr>
          <w:rFonts w:cstheme="minorHAnsi"/>
        </w:rPr>
        <w:t>3</w:t>
      </w:r>
      <w:r w:rsidRPr="00A05889">
        <w:rPr>
          <w:rFonts w:cstheme="minorHAnsi"/>
        </w:rPr>
        <w:t>. unatoč pandemijskim mjerama postignuti su značajni rezultati na domaćim i međunarodnim izložbama i smotrama.</w:t>
      </w:r>
    </w:p>
    <w:p w14:paraId="04EC4710" w14:textId="77777777" w:rsidR="003A4DEE" w:rsidRPr="00A05889" w:rsidRDefault="003A4DEE" w:rsidP="004D27BB">
      <w:pPr>
        <w:spacing w:after="0" w:line="240" w:lineRule="auto"/>
        <w:jc w:val="both"/>
        <w:rPr>
          <w:rFonts w:cstheme="minorHAnsi"/>
        </w:rPr>
      </w:pPr>
    </w:p>
    <w:p w14:paraId="3B3495FA" w14:textId="77777777" w:rsidR="004D27BB" w:rsidRPr="00A05889" w:rsidRDefault="004D27BB" w:rsidP="004D27BB">
      <w:pPr>
        <w:spacing w:after="0" w:line="240" w:lineRule="auto"/>
        <w:jc w:val="both"/>
        <w:rPr>
          <w:rFonts w:cstheme="minorHAnsi"/>
          <w:b/>
        </w:rPr>
      </w:pPr>
      <w:r w:rsidRPr="00A05889">
        <w:rPr>
          <w:rFonts w:cstheme="minorHAnsi"/>
          <w:b/>
        </w:rPr>
        <w:t>IV. RODITELJI</w:t>
      </w:r>
    </w:p>
    <w:p w14:paraId="6B6A751B" w14:textId="77777777" w:rsidR="004D27BB" w:rsidRPr="00A05889" w:rsidRDefault="004D27BB" w:rsidP="004D27BB">
      <w:pPr>
        <w:pStyle w:val="Bezproreda"/>
        <w:jc w:val="both"/>
        <w:rPr>
          <w:rFonts w:asciiTheme="minorHAnsi" w:hAnsiTheme="minorHAnsi" w:cstheme="minorHAnsi"/>
          <w:b/>
        </w:rPr>
      </w:pPr>
    </w:p>
    <w:p w14:paraId="6E1B6C1D" w14:textId="33906C47" w:rsidR="004D27BB" w:rsidRPr="00A05889" w:rsidRDefault="004D27BB" w:rsidP="004D27BB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A05889">
        <w:rPr>
          <w:rFonts w:eastAsia="Times New Roman" w:cstheme="minorHAnsi"/>
          <w:b/>
          <w:bCs/>
          <w:i/>
          <w:iCs/>
          <w:lang w:eastAsia="hr-HR"/>
        </w:rPr>
        <w:t>IZVJEŠĆE O RADU VIJEĆA RODITELJA U ŠKOLSKOJ GODINI 202</w:t>
      </w:r>
      <w:r w:rsidR="00BC2DE3" w:rsidRPr="00A05889">
        <w:rPr>
          <w:rFonts w:eastAsia="Times New Roman" w:cstheme="minorHAnsi"/>
          <w:b/>
          <w:bCs/>
          <w:i/>
          <w:iCs/>
          <w:lang w:eastAsia="hr-HR"/>
        </w:rPr>
        <w:t>2</w:t>
      </w:r>
      <w:r w:rsidRPr="00A05889">
        <w:rPr>
          <w:rFonts w:eastAsia="Times New Roman" w:cstheme="minorHAnsi"/>
          <w:b/>
          <w:bCs/>
          <w:i/>
          <w:iCs/>
          <w:lang w:eastAsia="hr-HR"/>
        </w:rPr>
        <w:t>./202</w:t>
      </w:r>
      <w:r w:rsidR="00BC2DE3" w:rsidRPr="00A05889">
        <w:rPr>
          <w:rFonts w:eastAsia="Times New Roman" w:cstheme="minorHAnsi"/>
          <w:b/>
          <w:bCs/>
          <w:i/>
          <w:iCs/>
          <w:lang w:eastAsia="hr-HR"/>
        </w:rPr>
        <w:t>3</w:t>
      </w:r>
      <w:r w:rsidRPr="00A05889">
        <w:rPr>
          <w:rFonts w:eastAsia="Times New Roman" w:cstheme="minorHAnsi"/>
          <w:b/>
          <w:bCs/>
          <w:i/>
          <w:iCs/>
          <w:lang w:eastAsia="hr-HR"/>
        </w:rPr>
        <w:t>.</w:t>
      </w:r>
    </w:p>
    <w:p w14:paraId="2D0F968A" w14:textId="77777777" w:rsidR="004D27BB" w:rsidRPr="00A05889" w:rsidRDefault="004D27BB" w:rsidP="004D27BB">
      <w:pPr>
        <w:pStyle w:val="Bezproreda"/>
        <w:jc w:val="both"/>
        <w:rPr>
          <w:rFonts w:asciiTheme="minorHAnsi" w:hAnsiTheme="minorHAnsi" w:cstheme="minorHAnsi"/>
          <w:b/>
        </w:rPr>
      </w:pPr>
    </w:p>
    <w:p w14:paraId="4A0EE54E" w14:textId="77777777" w:rsidR="004D27BB" w:rsidRPr="00A05889" w:rsidRDefault="004D27BB" w:rsidP="004D27BB">
      <w:pPr>
        <w:spacing w:after="0" w:line="240" w:lineRule="auto"/>
        <w:jc w:val="both"/>
        <w:rPr>
          <w:rFonts w:cstheme="minorHAnsi"/>
        </w:rPr>
      </w:pPr>
      <w:r w:rsidRPr="00A05889">
        <w:rPr>
          <w:rFonts w:cstheme="minorHAnsi"/>
        </w:rPr>
        <w:t>U Školi se ustrojava Vijeće roditelja radi ostvarivanja interesa učenika i povezivanja škole s društvenom sredinom. Vijeće roditelja sastavljeno je od predstavnika roditelja učenika svakog razrednog odjela.</w:t>
      </w:r>
    </w:p>
    <w:p w14:paraId="14E3BA0D" w14:textId="77777777" w:rsidR="004D27BB" w:rsidRPr="00A05889" w:rsidRDefault="004D27BB" w:rsidP="004D27BB">
      <w:pPr>
        <w:spacing w:after="0" w:line="240" w:lineRule="auto"/>
        <w:jc w:val="both"/>
        <w:rPr>
          <w:rFonts w:cstheme="minorHAnsi"/>
        </w:rPr>
      </w:pPr>
      <w:r w:rsidRPr="00A05889">
        <w:rPr>
          <w:rFonts w:cstheme="minorHAnsi"/>
        </w:rPr>
        <w:t xml:space="preserve">Vijeće roditelja raspravlja o pitanjima značajnim za život i rad Škole te: </w:t>
      </w:r>
    </w:p>
    <w:p w14:paraId="7F65490E" w14:textId="77777777" w:rsidR="004D27BB" w:rsidRPr="00A05889" w:rsidRDefault="004D27BB" w:rsidP="004D27BB">
      <w:pPr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right="22"/>
        <w:jc w:val="both"/>
        <w:rPr>
          <w:rFonts w:eastAsia="Times New Roman" w:cstheme="minorHAnsi"/>
        </w:rPr>
      </w:pPr>
      <w:r w:rsidRPr="00A05889">
        <w:rPr>
          <w:rFonts w:eastAsia="Times New Roman" w:cstheme="minorHAnsi"/>
        </w:rPr>
        <w:t>daje mišljenje o prijedlogu školskog kurikuluma, godišnjeg plana i programa rada Nastavničkom vijeću odnosno ravnatelju,</w:t>
      </w:r>
    </w:p>
    <w:p w14:paraId="6BB09119" w14:textId="77777777" w:rsidR="004D27BB" w:rsidRPr="00A05889" w:rsidRDefault="004D27BB" w:rsidP="004D27BB">
      <w:pPr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right="22"/>
        <w:jc w:val="both"/>
        <w:rPr>
          <w:rFonts w:eastAsia="Times New Roman" w:cstheme="minorHAnsi"/>
        </w:rPr>
      </w:pPr>
      <w:r w:rsidRPr="00A05889">
        <w:rPr>
          <w:rFonts w:eastAsia="Times New Roman" w:cstheme="minorHAnsi"/>
        </w:rPr>
        <w:lastRenderedPageBreak/>
        <w:t>raspravlja o izvješćima ravnatelja o realizaciji školskog kurikuluma, godišnjeg plana i programa rada škole,</w:t>
      </w:r>
    </w:p>
    <w:p w14:paraId="6FBB6563" w14:textId="77777777" w:rsidR="004D27BB" w:rsidRPr="00A05889" w:rsidRDefault="004D27BB" w:rsidP="004D27BB">
      <w:pPr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right="22"/>
        <w:jc w:val="both"/>
        <w:rPr>
          <w:rFonts w:eastAsia="Times New Roman" w:cstheme="minorHAnsi"/>
        </w:rPr>
      </w:pPr>
      <w:r w:rsidRPr="00A05889">
        <w:rPr>
          <w:rFonts w:eastAsia="Times New Roman" w:cstheme="minorHAnsi"/>
        </w:rPr>
        <w:t>razmatra pritužbe roditelja u svezi s odgojno-obrazovnim radom,</w:t>
      </w:r>
    </w:p>
    <w:p w14:paraId="032D8A2B" w14:textId="77777777" w:rsidR="004D27BB" w:rsidRPr="00A05889" w:rsidRDefault="004D27BB" w:rsidP="004D27BB">
      <w:pPr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right="22"/>
        <w:jc w:val="both"/>
        <w:rPr>
          <w:rFonts w:eastAsia="Times New Roman" w:cstheme="minorHAnsi"/>
        </w:rPr>
      </w:pPr>
      <w:r w:rsidRPr="00A05889">
        <w:rPr>
          <w:rFonts w:eastAsia="Times New Roman" w:cstheme="minorHAnsi"/>
        </w:rPr>
        <w:t>imenuje i razrješuje jednog člana Školskog odbora iz reda roditelja,</w:t>
      </w:r>
    </w:p>
    <w:p w14:paraId="051A4933" w14:textId="77777777" w:rsidR="004D27BB" w:rsidRPr="00A05889" w:rsidRDefault="004D27BB" w:rsidP="004D27BB">
      <w:pPr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right="22"/>
        <w:jc w:val="both"/>
        <w:rPr>
          <w:rFonts w:eastAsia="Times New Roman" w:cstheme="minorHAnsi"/>
        </w:rPr>
      </w:pPr>
      <w:r w:rsidRPr="00A05889">
        <w:rPr>
          <w:rFonts w:eastAsia="Times New Roman" w:cstheme="minorHAnsi"/>
        </w:rPr>
        <w:t>predlaže člana Povjerenstva za kvalitetu,</w:t>
      </w:r>
    </w:p>
    <w:p w14:paraId="5C76D822" w14:textId="77777777" w:rsidR="004D27BB" w:rsidRPr="00A05889" w:rsidRDefault="004D27BB" w:rsidP="004D27BB">
      <w:pPr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right="22"/>
        <w:jc w:val="both"/>
        <w:rPr>
          <w:rFonts w:eastAsia="Times New Roman" w:cstheme="minorHAnsi"/>
        </w:rPr>
      </w:pPr>
      <w:r w:rsidRPr="00A05889">
        <w:rPr>
          <w:rFonts w:eastAsia="Times New Roman" w:cstheme="minorHAnsi"/>
        </w:rPr>
        <w:t xml:space="preserve">predlaže mjere za unapređenje odgojno-obrazovnog rada Škole, </w:t>
      </w:r>
    </w:p>
    <w:p w14:paraId="564E806F" w14:textId="77777777" w:rsidR="004D27BB" w:rsidRPr="00A05889" w:rsidRDefault="004D27BB" w:rsidP="004D27BB">
      <w:pPr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right="22"/>
        <w:jc w:val="both"/>
        <w:rPr>
          <w:rFonts w:eastAsia="Times New Roman" w:cstheme="minorHAnsi"/>
        </w:rPr>
      </w:pPr>
      <w:r w:rsidRPr="00A05889">
        <w:rPr>
          <w:rFonts w:eastAsia="Times New Roman" w:cstheme="minorHAnsi"/>
        </w:rPr>
        <w:t xml:space="preserve">daje mišljenje i prijedloge u svezi s organiziranjem izleta, ekskurzija, športskih i kulturnih sadržaja Škole, </w:t>
      </w:r>
    </w:p>
    <w:p w14:paraId="1CA2090E" w14:textId="77777777" w:rsidR="004D27BB" w:rsidRPr="00A05889" w:rsidRDefault="004D27BB" w:rsidP="004D27BB">
      <w:pPr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right="22"/>
        <w:jc w:val="both"/>
        <w:rPr>
          <w:rFonts w:eastAsia="Times New Roman" w:cstheme="minorHAnsi"/>
        </w:rPr>
      </w:pPr>
      <w:r w:rsidRPr="00A05889">
        <w:rPr>
          <w:rFonts w:eastAsia="Times New Roman" w:cstheme="minorHAnsi"/>
        </w:rPr>
        <w:t xml:space="preserve">daje mišljenje i prijedloge u svezi s uvjetima rada i poboljšanjem uvjeta rada u Školi, </w:t>
      </w:r>
    </w:p>
    <w:p w14:paraId="0F4212B0" w14:textId="77777777" w:rsidR="004D27BB" w:rsidRPr="00A05889" w:rsidRDefault="004D27BB" w:rsidP="004D27BB">
      <w:pPr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right="22"/>
        <w:jc w:val="both"/>
        <w:rPr>
          <w:rFonts w:eastAsia="Times New Roman" w:cstheme="minorHAnsi"/>
        </w:rPr>
      </w:pPr>
      <w:r w:rsidRPr="00A05889">
        <w:rPr>
          <w:rFonts w:eastAsia="Times New Roman" w:cstheme="minorHAnsi"/>
        </w:rPr>
        <w:t>daje mišljenje i prijedloge u svezi sa socijalno-ekonomskim položajem učenika i pružanjem odgovarajuće pomoći,</w:t>
      </w:r>
    </w:p>
    <w:p w14:paraId="74D3B10B" w14:textId="77777777" w:rsidR="004D27BB" w:rsidRPr="00A05889" w:rsidRDefault="004D27BB" w:rsidP="004D27BB">
      <w:pPr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right="22"/>
        <w:jc w:val="both"/>
        <w:rPr>
          <w:rFonts w:eastAsia="Times New Roman" w:cstheme="minorHAnsi"/>
        </w:rPr>
      </w:pPr>
      <w:r w:rsidRPr="00A05889">
        <w:rPr>
          <w:rFonts w:eastAsia="Times New Roman" w:cstheme="minorHAnsi"/>
        </w:rPr>
        <w:t>zauzima stajalište o postupku  imenovanja ravnatelja,</w:t>
      </w:r>
    </w:p>
    <w:p w14:paraId="783BDB4B" w14:textId="77777777" w:rsidR="004D27BB" w:rsidRPr="00A05889" w:rsidRDefault="004D27BB" w:rsidP="004D27BB">
      <w:pPr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right="22"/>
        <w:jc w:val="both"/>
        <w:rPr>
          <w:rFonts w:eastAsia="Times New Roman" w:cstheme="minorHAnsi"/>
        </w:rPr>
      </w:pPr>
      <w:r w:rsidRPr="00A05889">
        <w:rPr>
          <w:rFonts w:eastAsia="Times New Roman" w:cstheme="minorHAnsi"/>
        </w:rPr>
        <w:t>raspravlja o Etičkom kodeksu neposrednih nositelja odgojno-obrazovne djelatnosti u Školi i Kućnom redu prije njihova donošenja.</w:t>
      </w:r>
    </w:p>
    <w:p w14:paraId="2B58C675" w14:textId="77777777" w:rsidR="004D27BB" w:rsidRPr="00A05889" w:rsidRDefault="004D27BB" w:rsidP="004D27BB">
      <w:pPr>
        <w:spacing w:after="0" w:line="240" w:lineRule="auto"/>
        <w:jc w:val="both"/>
        <w:rPr>
          <w:rFonts w:cstheme="minorHAnsi"/>
        </w:rPr>
      </w:pPr>
    </w:p>
    <w:p w14:paraId="404CC2C9" w14:textId="2C969013" w:rsidR="004D27BB" w:rsidRPr="00A05889" w:rsidRDefault="004D27BB" w:rsidP="004D27BB">
      <w:pPr>
        <w:spacing w:after="0" w:line="240" w:lineRule="auto"/>
        <w:jc w:val="both"/>
        <w:rPr>
          <w:rFonts w:cstheme="minorHAnsi"/>
        </w:rPr>
      </w:pPr>
      <w:r w:rsidRPr="00A05889">
        <w:rPr>
          <w:rFonts w:cstheme="minorHAnsi"/>
        </w:rPr>
        <w:t>Sjednice Vijeća roditelja održavaju se prema potrebi, a sjednicu saziva predsjednik Vijeća roditelja odnosno njegov zamjenik ako je predsjednik privremeno spriječen.</w:t>
      </w:r>
    </w:p>
    <w:p w14:paraId="5BD96B84" w14:textId="77777777" w:rsidR="004D27BB" w:rsidRPr="00A05889" w:rsidRDefault="004D27BB" w:rsidP="004D27BB">
      <w:pPr>
        <w:spacing w:after="0" w:line="240" w:lineRule="auto"/>
        <w:jc w:val="both"/>
        <w:rPr>
          <w:rFonts w:cstheme="minorHAnsi"/>
        </w:rPr>
      </w:pPr>
      <w:r w:rsidRPr="00A05889">
        <w:rPr>
          <w:rFonts w:cstheme="minorHAnsi"/>
        </w:rPr>
        <w:t>Prijedlog za sazivanje sjednice može dati svaki član Vijeća roditelja, a predsjednik je obvezan    sazvati sjednicu  ako to zatraži 1/3 članova Vijeća ili ravnatelj Škole.</w:t>
      </w:r>
    </w:p>
    <w:p w14:paraId="3EFE8045" w14:textId="77777777" w:rsidR="004D27BB" w:rsidRPr="00A05889" w:rsidRDefault="004D27BB" w:rsidP="004D27BB">
      <w:pPr>
        <w:spacing w:after="0" w:line="240" w:lineRule="auto"/>
        <w:jc w:val="both"/>
        <w:rPr>
          <w:rFonts w:cstheme="minorHAnsi"/>
        </w:rPr>
      </w:pPr>
    </w:p>
    <w:p w14:paraId="3B45A607" w14:textId="2721F063" w:rsidR="004D27BB" w:rsidRPr="00A05889" w:rsidRDefault="004D27BB" w:rsidP="004D27BB">
      <w:pPr>
        <w:spacing w:after="0" w:line="240" w:lineRule="auto"/>
        <w:jc w:val="both"/>
        <w:rPr>
          <w:rFonts w:cstheme="minorHAnsi"/>
        </w:rPr>
      </w:pPr>
      <w:r w:rsidRPr="00A05889">
        <w:rPr>
          <w:rFonts w:cstheme="minorHAnsi"/>
        </w:rPr>
        <w:t xml:space="preserve">Poziv za sjednicu s prijedlogom dnevnog reda izrađuje tajnik Škole i organizira pravovremenu dostavu poziva i materijala za sjednicu. </w:t>
      </w:r>
    </w:p>
    <w:p w14:paraId="79FF2624" w14:textId="77FF875B" w:rsidR="004D27BB" w:rsidRPr="00A05889" w:rsidRDefault="004D27BB" w:rsidP="004D27BB">
      <w:pPr>
        <w:spacing w:after="0" w:line="240" w:lineRule="auto"/>
        <w:jc w:val="both"/>
        <w:rPr>
          <w:rFonts w:cstheme="minorHAnsi"/>
        </w:rPr>
      </w:pPr>
      <w:r w:rsidRPr="00A05889">
        <w:rPr>
          <w:rFonts w:cstheme="minorHAnsi"/>
        </w:rPr>
        <w:t>Tijekom školske godine 202</w:t>
      </w:r>
      <w:r w:rsidR="00BC2DE3" w:rsidRPr="00A05889">
        <w:rPr>
          <w:rFonts w:cstheme="minorHAnsi"/>
        </w:rPr>
        <w:t>2</w:t>
      </w:r>
      <w:r w:rsidRPr="00A05889">
        <w:rPr>
          <w:rFonts w:cstheme="minorHAnsi"/>
        </w:rPr>
        <w:t>./2</w:t>
      </w:r>
      <w:r w:rsidR="00BC2DE3" w:rsidRPr="00A05889">
        <w:rPr>
          <w:rFonts w:cstheme="minorHAnsi"/>
        </w:rPr>
        <w:t>3</w:t>
      </w:r>
      <w:r w:rsidRPr="00A05889">
        <w:rPr>
          <w:rFonts w:cstheme="minorHAnsi"/>
        </w:rPr>
        <w:t xml:space="preserve">. Vijeće roditelja održalo je </w:t>
      </w:r>
      <w:r w:rsidR="00A05889">
        <w:rPr>
          <w:rFonts w:cstheme="minorHAnsi"/>
        </w:rPr>
        <w:t>dvije</w:t>
      </w:r>
      <w:r w:rsidRPr="00A05889">
        <w:rPr>
          <w:rFonts w:cstheme="minorHAnsi"/>
        </w:rPr>
        <w:t xml:space="preserve"> sjednice, na kojoj je osim izbora predsjednika i zamjenika predsjednika vijeća roditelja, ravnatelj upoznao članove sa zakonskim i drugim podlogama na kojima se zasniva program rada škole. Vijeće je dalo mišljenje o godišnjem planu i programu i školskom kurikulumu, ravnatelj škole podnio je Vijeću izvješće o stanju sigurnosti u školi. </w:t>
      </w:r>
    </w:p>
    <w:p w14:paraId="2FB1C927" w14:textId="256A9B7D" w:rsidR="004D27BB" w:rsidRPr="00A05889" w:rsidRDefault="004D27BB" w:rsidP="00072E1B">
      <w:pPr>
        <w:spacing w:after="160" w:line="259" w:lineRule="auto"/>
        <w:rPr>
          <w:rFonts w:cstheme="minorHAnsi"/>
        </w:rPr>
      </w:pPr>
    </w:p>
    <w:p w14:paraId="4D1E6707" w14:textId="20F8B8E7" w:rsidR="003A4DEE" w:rsidRPr="00A05889" w:rsidRDefault="003A4DEE" w:rsidP="00CA0E28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A05889">
        <w:rPr>
          <w:rFonts w:eastAsia="Times New Roman" w:cstheme="minorHAnsi"/>
          <w:b/>
          <w:bCs/>
          <w:lang w:eastAsia="hr-HR"/>
        </w:rPr>
        <w:t>V.</w:t>
      </w:r>
      <w:r w:rsidR="00A05889">
        <w:rPr>
          <w:rFonts w:eastAsia="Times New Roman" w:cstheme="minorHAnsi"/>
          <w:b/>
          <w:bCs/>
          <w:lang w:eastAsia="hr-HR"/>
        </w:rPr>
        <w:t xml:space="preserve"> </w:t>
      </w:r>
      <w:r w:rsidR="00A13E54" w:rsidRPr="00A05889">
        <w:rPr>
          <w:rFonts w:eastAsia="Times New Roman" w:cstheme="minorHAnsi"/>
          <w:b/>
          <w:bCs/>
          <w:lang w:eastAsia="hr-HR"/>
        </w:rPr>
        <w:t>OPĆENITO O RADU ŠKOLE</w:t>
      </w:r>
    </w:p>
    <w:p w14:paraId="590D5910" w14:textId="77777777" w:rsidR="003A4DEE" w:rsidRPr="00A05889" w:rsidRDefault="003A4DEE" w:rsidP="00CA0E28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</w:p>
    <w:p w14:paraId="10C059F4" w14:textId="22635DAC" w:rsidR="00B349DE" w:rsidRPr="00A05889" w:rsidRDefault="006B2D48" w:rsidP="00CA0E28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A05889">
        <w:rPr>
          <w:rFonts w:eastAsia="Times New Roman" w:cstheme="minorHAnsi"/>
          <w:b/>
          <w:bCs/>
          <w:i/>
          <w:iCs/>
          <w:lang w:eastAsia="hr-HR"/>
        </w:rPr>
        <w:t>RAVNATELJ</w:t>
      </w:r>
    </w:p>
    <w:p w14:paraId="474AB920" w14:textId="77777777" w:rsidR="00421423" w:rsidRPr="00A05889" w:rsidRDefault="00421423" w:rsidP="00CA0E28">
      <w:pPr>
        <w:spacing w:after="0" w:line="240" w:lineRule="auto"/>
        <w:jc w:val="both"/>
        <w:rPr>
          <w:rFonts w:eastAsia="Times New Roman" w:cstheme="minorHAnsi"/>
          <w:b/>
          <w:bCs/>
          <w:iCs/>
          <w:lang w:eastAsia="hr-HR"/>
        </w:rPr>
      </w:pPr>
    </w:p>
    <w:p w14:paraId="0083DB93" w14:textId="43F5450E" w:rsidR="002A5B45" w:rsidRPr="00A05889" w:rsidRDefault="002A5B45" w:rsidP="00CA0E28">
      <w:pPr>
        <w:spacing w:after="0" w:line="240" w:lineRule="auto"/>
        <w:jc w:val="both"/>
        <w:rPr>
          <w:rFonts w:cstheme="minorHAnsi"/>
        </w:rPr>
      </w:pPr>
      <w:r w:rsidRPr="00A05889">
        <w:rPr>
          <w:rFonts w:cstheme="minorHAnsi"/>
        </w:rPr>
        <w:t>Izvješće sastavio: Zlatko Sviben, ravnatelj</w:t>
      </w:r>
    </w:p>
    <w:p w14:paraId="3366FE15" w14:textId="77777777" w:rsidR="003A4DEE" w:rsidRPr="00A05889" w:rsidRDefault="003A4DEE" w:rsidP="00CA0E28">
      <w:pPr>
        <w:spacing w:after="0" w:line="240" w:lineRule="auto"/>
        <w:jc w:val="both"/>
        <w:rPr>
          <w:rFonts w:cstheme="minorHAnsi"/>
        </w:rPr>
      </w:pPr>
    </w:p>
    <w:p w14:paraId="3E4790CD" w14:textId="60FE2C09" w:rsidR="00B349DE" w:rsidRPr="00A05889" w:rsidRDefault="00B349DE" w:rsidP="00CA0E28">
      <w:pPr>
        <w:spacing w:after="0" w:line="240" w:lineRule="auto"/>
        <w:jc w:val="both"/>
        <w:rPr>
          <w:rFonts w:cstheme="minorHAnsi"/>
        </w:rPr>
      </w:pPr>
      <w:r w:rsidRPr="00A05889">
        <w:rPr>
          <w:rFonts w:cstheme="minorHAnsi"/>
        </w:rPr>
        <w:t>Ostvareno je redovno odvijanje nastavnog procesa.</w:t>
      </w:r>
    </w:p>
    <w:p w14:paraId="5A8ADF6D" w14:textId="1B8AE4FF" w:rsidR="00B349DE" w:rsidRPr="00A05889" w:rsidRDefault="00B349DE" w:rsidP="00CA0E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 w:rsidRPr="00A05889">
        <w:rPr>
          <w:rFonts w:cstheme="minorHAnsi"/>
        </w:rPr>
        <w:t xml:space="preserve">Škola brojnim i raznovrsnim aktivnostima u nastavi i izvan nje omogućava razvoj učeničkih stvaralačkih potencijala i kreativnosti. Zadaća naše škole je da stvorimo zajednicu koja će biti visokomotivirana za učenje i rad, u kojoj će se učenici i djelatnici osjećati ugodno i stvaralački nadahnuto za uspjeh. </w:t>
      </w:r>
    </w:p>
    <w:p w14:paraId="530082E3" w14:textId="77777777" w:rsidR="00BC2DE3" w:rsidRPr="00A05889" w:rsidRDefault="00BC2DE3" w:rsidP="00CA0E28">
      <w:pPr>
        <w:spacing w:after="0" w:line="240" w:lineRule="auto"/>
        <w:jc w:val="both"/>
        <w:rPr>
          <w:rFonts w:cstheme="minorHAnsi"/>
          <w:bCs/>
        </w:rPr>
      </w:pPr>
    </w:p>
    <w:p w14:paraId="532E5EE0" w14:textId="786B9A04" w:rsidR="0081361E" w:rsidRPr="00A05889" w:rsidRDefault="00BC2DE3" w:rsidP="00CA0E28">
      <w:pPr>
        <w:spacing w:after="0" w:line="240" w:lineRule="auto"/>
        <w:jc w:val="both"/>
        <w:rPr>
          <w:rFonts w:cstheme="minorHAnsi"/>
          <w:bCs/>
        </w:rPr>
      </w:pPr>
      <w:r w:rsidRPr="00A05889">
        <w:rPr>
          <w:rFonts w:cstheme="minorHAnsi"/>
          <w:bCs/>
        </w:rPr>
        <w:t>Puštena je u pogon sunčana elektrana.</w:t>
      </w:r>
    </w:p>
    <w:p w14:paraId="29EDA4F4" w14:textId="42136EB9" w:rsidR="00A13E54" w:rsidRPr="00A05889" w:rsidRDefault="00A13E54" w:rsidP="00CA0E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 w:rsidRPr="00A05889">
        <w:rPr>
          <w:rFonts w:cstheme="minorHAnsi"/>
        </w:rPr>
        <w:t>Svi nastavnici su od strane MZO opremljen i</w:t>
      </w:r>
      <w:r w:rsidR="007C45E3" w:rsidRPr="00A05889">
        <w:rPr>
          <w:rFonts w:cstheme="minorHAnsi"/>
        </w:rPr>
        <w:t xml:space="preserve"> </w:t>
      </w:r>
      <w:r w:rsidRPr="00A05889">
        <w:rPr>
          <w:rFonts w:cstheme="minorHAnsi"/>
        </w:rPr>
        <w:t xml:space="preserve">laptopima. </w:t>
      </w:r>
    </w:p>
    <w:p w14:paraId="4D4089A0" w14:textId="77777777" w:rsidR="00F43CB4" w:rsidRPr="00A05889" w:rsidRDefault="00F43CB4" w:rsidP="00CA0E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 w:rsidRPr="00A05889">
        <w:rPr>
          <w:rFonts w:cstheme="minorHAnsi"/>
        </w:rPr>
        <w:t xml:space="preserve">Škola je u potpunosti pokrivena </w:t>
      </w:r>
      <w:r w:rsidR="00A13E54" w:rsidRPr="00A05889">
        <w:rPr>
          <w:rFonts w:cstheme="minorHAnsi"/>
        </w:rPr>
        <w:t xml:space="preserve"> </w:t>
      </w:r>
      <w:r w:rsidRPr="00A05889">
        <w:rPr>
          <w:rFonts w:cstheme="minorHAnsi"/>
        </w:rPr>
        <w:t xml:space="preserve">wi-fi  signalom od strane </w:t>
      </w:r>
      <w:r w:rsidR="00A13E54" w:rsidRPr="00A05889">
        <w:rPr>
          <w:rFonts w:cstheme="minorHAnsi"/>
        </w:rPr>
        <w:t>CarNet</w:t>
      </w:r>
      <w:r w:rsidRPr="00A05889">
        <w:rPr>
          <w:rFonts w:cstheme="minorHAnsi"/>
        </w:rPr>
        <w:t>a.</w:t>
      </w:r>
    </w:p>
    <w:p w14:paraId="4881B621" w14:textId="132348A7" w:rsidR="00BC2DE3" w:rsidRPr="00A05889" w:rsidRDefault="00BC2DE3" w:rsidP="00CA0E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 w:rsidRPr="00A05889">
        <w:rPr>
          <w:rFonts w:cstheme="minorHAnsi"/>
        </w:rPr>
        <w:t>Nabavljena je informatička oprema i namještaj od strane grada i CarNeta čime je škola u potpunosti informatički opremljena.</w:t>
      </w:r>
    </w:p>
    <w:p w14:paraId="32E9B95E" w14:textId="3FECAC5F" w:rsidR="00A13E54" w:rsidRPr="00A05889" w:rsidRDefault="00A13E54" w:rsidP="00CA0E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 w:rsidRPr="00A05889">
        <w:rPr>
          <w:rFonts w:cstheme="minorHAnsi"/>
        </w:rPr>
        <w:t xml:space="preserve">Učenici su u okviru svojih strukovnih predmeta upoznati s radom na siguran način za vrijeme nastavnog sata. </w:t>
      </w:r>
    </w:p>
    <w:p w14:paraId="00679CC7" w14:textId="72F8F84B" w:rsidR="00A13E54" w:rsidRPr="00A05889" w:rsidRDefault="00A13E54" w:rsidP="00CA0E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 w:rsidRPr="00A05889">
        <w:rPr>
          <w:rFonts w:cstheme="minorHAnsi"/>
        </w:rPr>
        <w:t xml:space="preserve">Škola ima osobu koja je povjerenik zaštite na radu ispred djelatnika strukovni učitelj Mario Drenški, a stručnjak zaštite na radu je Miro Ćuruvija, a koji provode kontrolu sigurnosti objekta. </w:t>
      </w:r>
    </w:p>
    <w:p w14:paraId="7D62A54D" w14:textId="0EBC5E14" w:rsidR="005C14F7" w:rsidRPr="00A05889" w:rsidRDefault="00D51B48" w:rsidP="00CA0E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 w:rsidRPr="00A05889">
        <w:rPr>
          <w:rFonts w:cstheme="minorHAnsi"/>
        </w:rPr>
        <w:lastRenderedPageBreak/>
        <w:t>I</w:t>
      </w:r>
      <w:r w:rsidR="005C14F7" w:rsidRPr="00A05889">
        <w:rPr>
          <w:rFonts w:cstheme="minorHAnsi"/>
        </w:rPr>
        <w:t>mali</w:t>
      </w:r>
      <w:r w:rsidRPr="00A05889">
        <w:rPr>
          <w:rFonts w:cstheme="minorHAnsi"/>
        </w:rPr>
        <w:t xml:space="preserve"> smo</w:t>
      </w:r>
      <w:r w:rsidR="005C14F7" w:rsidRPr="00A05889">
        <w:rPr>
          <w:rFonts w:cstheme="minorHAnsi"/>
        </w:rPr>
        <w:t xml:space="preserve"> veliki broj dobrovoljnih davatelja krvi među učenicima i nastavnicima. </w:t>
      </w:r>
    </w:p>
    <w:p w14:paraId="7C8FA7DC" w14:textId="77777777" w:rsidR="00A13E54" w:rsidRPr="00A05889" w:rsidRDefault="00A13E54" w:rsidP="00CA0E28">
      <w:pPr>
        <w:spacing w:after="0" w:line="240" w:lineRule="auto"/>
        <w:jc w:val="both"/>
        <w:rPr>
          <w:rFonts w:cstheme="minorHAnsi"/>
        </w:rPr>
      </w:pPr>
      <w:r w:rsidRPr="00A05889">
        <w:rPr>
          <w:rFonts w:cstheme="minorHAnsi"/>
        </w:rPr>
        <w:t xml:space="preserve">U cilju sigurnosti i zaštite učenika, nastavnicima je ukazano da učenici imaju pravo pristupa internetu na računalima Škole isključivo u njihovom prisustvu. Škola ima pristup internetu preko Carneta, te postoje filtri koji sprječavaju pristup neželjenim stranicama. </w:t>
      </w:r>
    </w:p>
    <w:p w14:paraId="2E278B00" w14:textId="77777777" w:rsidR="00A13E54" w:rsidRPr="00A05889" w:rsidRDefault="00A13E54" w:rsidP="00CA0E28">
      <w:pPr>
        <w:spacing w:after="0" w:line="240" w:lineRule="auto"/>
        <w:jc w:val="both"/>
        <w:rPr>
          <w:rFonts w:cstheme="minorHAnsi"/>
        </w:rPr>
      </w:pPr>
    </w:p>
    <w:p w14:paraId="3E0C3E04" w14:textId="77777777" w:rsidR="00A13E54" w:rsidRPr="00A05889" w:rsidRDefault="00A13E54" w:rsidP="00CA0E28">
      <w:pPr>
        <w:spacing w:after="0" w:line="240" w:lineRule="auto"/>
        <w:jc w:val="both"/>
        <w:rPr>
          <w:rFonts w:cstheme="minorHAnsi"/>
        </w:rPr>
      </w:pPr>
      <w:r w:rsidRPr="00A05889">
        <w:rPr>
          <w:rFonts w:cstheme="minorHAnsi"/>
        </w:rPr>
        <w:t>U svrhu ostvarivanja prava i zaštite djece Škola ima suradnju s kontakt policajcem, policijom za maloljetnu delinkvenciju, CZSS, Domom zdravlja i školskom  liječnicom, lokalnom samoupravom, Gradskim uredom za obrazovanjem, drugim srednjim školama, Zavodom za javno zdravstvo, Agencijom za odgoj i obrazovanje,  Agencija za strukovno obrazovanje i obrazovanje odraslih i Ministarstvom znanosti i obrazovanja.</w:t>
      </w:r>
    </w:p>
    <w:p w14:paraId="624FC748" w14:textId="77777777" w:rsidR="00A13E54" w:rsidRPr="00A05889" w:rsidRDefault="00A13E54" w:rsidP="00CA0E28">
      <w:pPr>
        <w:spacing w:after="0" w:line="240" w:lineRule="auto"/>
        <w:jc w:val="both"/>
        <w:rPr>
          <w:rFonts w:cstheme="minorHAnsi"/>
        </w:rPr>
      </w:pPr>
    </w:p>
    <w:p w14:paraId="0871D14F" w14:textId="523F8EBD" w:rsidR="00A13E54" w:rsidRPr="00A05889" w:rsidRDefault="00A13E54" w:rsidP="00CA0E28">
      <w:pPr>
        <w:spacing w:after="0" w:line="240" w:lineRule="auto"/>
        <w:jc w:val="both"/>
        <w:rPr>
          <w:rFonts w:cstheme="minorHAnsi"/>
        </w:rPr>
      </w:pPr>
      <w:r w:rsidRPr="00A05889">
        <w:rPr>
          <w:rFonts w:cstheme="minorHAnsi"/>
        </w:rPr>
        <w:t>U unutarnjim i vanjskim prostorima Škole nije zabilježen niti jedan slučaj konzumacije alkohola ili opojnih sredstava.</w:t>
      </w:r>
      <w:r w:rsidR="00B01733" w:rsidRPr="00A05889">
        <w:rPr>
          <w:rFonts w:cstheme="minorHAnsi"/>
        </w:rPr>
        <w:t xml:space="preserve"> </w:t>
      </w:r>
    </w:p>
    <w:p w14:paraId="3E7D6E85" w14:textId="6B53D47B" w:rsidR="00A13E54" w:rsidRPr="00A05889" w:rsidRDefault="00A13E54" w:rsidP="00CA0E28">
      <w:pPr>
        <w:spacing w:after="0" w:line="240" w:lineRule="auto"/>
        <w:jc w:val="both"/>
        <w:rPr>
          <w:rFonts w:cstheme="minorHAnsi"/>
        </w:rPr>
      </w:pPr>
    </w:p>
    <w:p w14:paraId="6D05C4E6" w14:textId="77777777" w:rsidR="00A13E54" w:rsidRPr="00A05889" w:rsidRDefault="00A13E54" w:rsidP="00CA0E28">
      <w:pPr>
        <w:spacing w:after="0" w:line="240" w:lineRule="auto"/>
        <w:jc w:val="both"/>
        <w:rPr>
          <w:rFonts w:cstheme="minorHAnsi"/>
        </w:rPr>
      </w:pPr>
      <w:r w:rsidRPr="00A05889">
        <w:rPr>
          <w:rFonts w:cstheme="minorHAnsi"/>
        </w:rPr>
        <w:t>Školski preventivni program  s učenicima provodio  se kroz:</w:t>
      </w:r>
    </w:p>
    <w:p w14:paraId="115F8A91" w14:textId="77777777" w:rsidR="00A13E54" w:rsidRPr="00A05889" w:rsidRDefault="00A13E54" w:rsidP="00CA0E28">
      <w:pPr>
        <w:spacing w:after="0" w:line="240" w:lineRule="auto"/>
        <w:jc w:val="both"/>
        <w:rPr>
          <w:rFonts w:cstheme="minorHAnsi"/>
        </w:rPr>
      </w:pPr>
      <w:r w:rsidRPr="00A05889">
        <w:rPr>
          <w:rFonts w:cstheme="minorHAnsi"/>
        </w:rPr>
        <w:t xml:space="preserve">-  neposredni pedagoški rad na satu razrednika i pojedine nastavne predmete. Održane su radionice, predavanja, diskusije, izrađivani su plakati u provedbi razrednika, predmetnih nastavnika, stručne suradnice. </w:t>
      </w:r>
    </w:p>
    <w:p w14:paraId="19539C71" w14:textId="0A0B5B23" w:rsidR="00A13E54" w:rsidRPr="00A05889" w:rsidRDefault="00A13E54" w:rsidP="00CA0E28">
      <w:pPr>
        <w:spacing w:after="0" w:line="240" w:lineRule="auto"/>
        <w:jc w:val="both"/>
        <w:rPr>
          <w:rFonts w:cstheme="minorHAnsi"/>
        </w:rPr>
      </w:pPr>
      <w:r w:rsidRPr="00A05889">
        <w:rPr>
          <w:rFonts w:cstheme="minorHAnsi"/>
        </w:rPr>
        <w:t>- izvannastavne aktivnosti, kulturne, humanitarne i druge aktivnosti a u cilju prevencije ovisnosti, sprječavanja pojava nasilnog ponašanja te promicanja  zdravih stilova života i kvalitetnog provođenja slobodnog vremena.</w:t>
      </w:r>
    </w:p>
    <w:p w14:paraId="70B40948" w14:textId="45D4F881" w:rsidR="00B01733" w:rsidRPr="00A05889" w:rsidRDefault="00B01733" w:rsidP="00CA0E28">
      <w:pPr>
        <w:spacing w:after="0" w:line="240" w:lineRule="auto"/>
        <w:jc w:val="both"/>
        <w:rPr>
          <w:rFonts w:cstheme="minorHAnsi"/>
        </w:rPr>
      </w:pPr>
    </w:p>
    <w:p w14:paraId="563A1F32" w14:textId="7B4E2D1C" w:rsidR="00B01733" w:rsidRPr="00A05889" w:rsidRDefault="00B01733" w:rsidP="00CA0E28">
      <w:pPr>
        <w:spacing w:after="0" w:line="240" w:lineRule="auto"/>
        <w:jc w:val="both"/>
        <w:rPr>
          <w:rFonts w:cstheme="minorHAnsi"/>
        </w:rPr>
      </w:pPr>
      <w:r w:rsidRPr="00A05889">
        <w:rPr>
          <w:rFonts w:cstheme="minorHAnsi"/>
        </w:rPr>
        <w:t>U školi se dugi niz godina potiče kreativnost  i  inovativnost  učenika kroz suradnju s</w:t>
      </w:r>
      <w:r w:rsidR="00763E9C" w:rsidRPr="00A05889">
        <w:rPr>
          <w:rFonts w:cstheme="minorHAnsi"/>
        </w:rPr>
        <w:t>a</w:t>
      </w:r>
      <w:r w:rsidRPr="00A05889">
        <w:rPr>
          <w:rFonts w:cstheme="minorHAnsi"/>
        </w:rPr>
        <w:t xml:space="preserve"> Zajednicom tehničke kulture Zagreba i Hrvatske i suradnjom s</w:t>
      </w:r>
      <w:r w:rsidR="00763E9C" w:rsidRPr="00A05889">
        <w:rPr>
          <w:rFonts w:cstheme="minorHAnsi"/>
        </w:rPr>
        <w:t>a</w:t>
      </w:r>
      <w:r w:rsidRPr="00A05889">
        <w:rPr>
          <w:rFonts w:cstheme="minorHAnsi"/>
        </w:rPr>
        <w:t xml:space="preserve"> zajednicom inovatora </w:t>
      </w:r>
      <w:r w:rsidR="00763E9C" w:rsidRPr="00A05889">
        <w:rPr>
          <w:rFonts w:cstheme="minorHAnsi"/>
        </w:rPr>
        <w:t>i</w:t>
      </w:r>
      <w:r w:rsidRPr="00A05889">
        <w:rPr>
          <w:rFonts w:cstheme="minorHAnsi"/>
        </w:rPr>
        <w:t xml:space="preserve"> nastupima na domaćim i međunarodnim natjecanjima.</w:t>
      </w:r>
    </w:p>
    <w:p w14:paraId="58E63A88" w14:textId="77777777" w:rsidR="00B01733" w:rsidRPr="00A05889" w:rsidRDefault="00B01733" w:rsidP="00CA0E28">
      <w:pPr>
        <w:spacing w:after="0" w:line="240" w:lineRule="auto"/>
        <w:jc w:val="both"/>
        <w:rPr>
          <w:rFonts w:cstheme="minorHAnsi"/>
        </w:rPr>
      </w:pPr>
    </w:p>
    <w:p w14:paraId="36EBE5AC" w14:textId="65384948" w:rsidR="00B01733" w:rsidRPr="00A05889" w:rsidRDefault="00B01733" w:rsidP="00CA0E28">
      <w:pPr>
        <w:spacing w:after="0" w:line="240" w:lineRule="auto"/>
        <w:jc w:val="both"/>
        <w:rPr>
          <w:rFonts w:cstheme="minorHAnsi"/>
        </w:rPr>
      </w:pPr>
      <w:r w:rsidRPr="00A05889">
        <w:rPr>
          <w:rFonts w:cstheme="minorHAnsi"/>
        </w:rPr>
        <w:t>U školskoj godini 202</w:t>
      </w:r>
      <w:r w:rsidR="00BC2DE3" w:rsidRPr="00A05889">
        <w:rPr>
          <w:rFonts w:cstheme="minorHAnsi"/>
        </w:rPr>
        <w:t>2.</w:t>
      </w:r>
      <w:r w:rsidRPr="00A05889">
        <w:rPr>
          <w:rFonts w:cstheme="minorHAnsi"/>
        </w:rPr>
        <w:t>/2</w:t>
      </w:r>
      <w:r w:rsidR="00BC2DE3" w:rsidRPr="00A05889">
        <w:rPr>
          <w:rFonts w:cstheme="minorHAnsi"/>
        </w:rPr>
        <w:t>3.</w:t>
      </w:r>
      <w:r w:rsidRPr="00A05889">
        <w:rPr>
          <w:rFonts w:cstheme="minorHAnsi"/>
        </w:rPr>
        <w:t xml:space="preserve"> postignuti su značajni rezultati na </w:t>
      </w:r>
      <w:r w:rsidR="00D51B48" w:rsidRPr="00A05889">
        <w:rPr>
          <w:rFonts w:cstheme="minorHAnsi"/>
        </w:rPr>
        <w:t>INOVI.</w:t>
      </w:r>
    </w:p>
    <w:p w14:paraId="51FBDEEF" w14:textId="59BB88D8" w:rsidR="00B01733" w:rsidRPr="00A05889" w:rsidRDefault="00B01733" w:rsidP="00CA0E28">
      <w:pPr>
        <w:spacing w:after="0" w:line="240" w:lineRule="auto"/>
        <w:jc w:val="both"/>
        <w:rPr>
          <w:rFonts w:cstheme="minorHAnsi"/>
        </w:rPr>
      </w:pPr>
      <w:r w:rsidRPr="00A05889">
        <w:rPr>
          <w:rFonts w:cstheme="minorHAnsi"/>
        </w:rPr>
        <w:t>Školi su u veljači 2021. godine dodijeljene Erasmus Akreditacije za područje strukovnog obrazovanja i osposobljavanja iz iz područja odgoja i općeg obrazovanja.</w:t>
      </w:r>
    </w:p>
    <w:p w14:paraId="0A7D9A3E" w14:textId="0F92F2DA" w:rsidR="00D51B48" w:rsidRPr="00A05889" w:rsidRDefault="00D51B48" w:rsidP="00CA0E28">
      <w:pPr>
        <w:spacing w:after="0" w:line="240" w:lineRule="auto"/>
        <w:jc w:val="both"/>
        <w:rPr>
          <w:rFonts w:cstheme="minorHAnsi"/>
        </w:rPr>
      </w:pPr>
    </w:p>
    <w:p w14:paraId="37A564A2" w14:textId="4F8A8EA7" w:rsidR="00A13E54" w:rsidRPr="00A05889" w:rsidRDefault="00D51B48" w:rsidP="00D51B48">
      <w:pPr>
        <w:spacing w:after="160" w:line="259" w:lineRule="auto"/>
        <w:rPr>
          <w:rFonts w:cstheme="minorHAnsi"/>
        </w:rPr>
      </w:pPr>
      <w:r w:rsidRPr="00A05889">
        <w:rPr>
          <w:rFonts w:cstheme="minorHAnsi"/>
        </w:rPr>
        <w:t xml:space="preserve">Realizirani su projekt </w:t>
      </w:r>
      <w:r w:rsidRPr="00A05889">
        <w:rPr>
          <w:rFonts w:cstheme="minorHAnsi"/>
          <w:b/>
        </w:rPr>
        <w:t>2021-1-HR01-KA121-VET-000008365,</w:t>
      </w:r>
      <w:r w:rsidRPr="00A05889">
        <w:rPr>
          <w:rFonts w:cstheme="minorHAnsi"/>
        </w:rPr>
        <w:t xml:space="preserve"> projekt </w:t>
      </w:r>
      <w:r w:rsidRPr="00A05889">
        <w:rPr>
          <w:rFonts w:cstheme="minorHAnsi"/>
          <w:b/>
        </w:rPr>
        <w:t>2021-1-HR01-KA121-SCH-000008349</w:t>
      </w:r>
      <w:r w:rsidRPr="00A05889">
        <w:rPr>
          <w:rFonts w:cstheme="minorHAnsi"/>
        </w:rPr>
        <w:t>, p</w:t>
      </w:r>
      <w:r w:rsidRPr="00A05889">
        <w:rPr>
          <w:rFonts w:cstheme="minorHAnsi"/>
          <w:bCs/>
        </w:rPr>
        <w:t>rojekt</w:t>
      </w:r>
      <w:r w:rsidRPr="00A05889">
        <w:rPr>
          <w:rFonts w:cstheme="minorHAnsi"/>
          <w:b/>
        </w:rPr>
        <w:t xml:space="preserve"> VR Science Lab i p</w:t>
      </w:r>
      <w:r w:rsidRPr="00A05889">
        <w:rPr>
          <w:rFonts w:cstheme="minorHAnsi"/>
        </w:rPr>
        <w:t xml:space="preserve">rojekt Ministarstva znanosti i obrazovanja, </w:t>
      </w:r>
      <w:r w:rsidRPr="00A05889">
        <w:rPr>
          <w:rFonts w:cstheme="minorHAnsi"/>
          <w:b/>
        </w:rPr>
        <w:t>MenS</w:t>
      </w:r>
      <w:r w:rsidRPr="00A05889">
        <w:rPr>
          <w:rFonts w:cstheme="minorHAnsi"/>
        </w:rPr>
        <w:t xml:space="preserve">i </w:t>
      </w:r>
      <w:r w:rsidRPr="00A05889">
        <w:rPr>
          <w:rFonts w:cstheme="minorHAnsi"/>
          <w:b/>
        </w:rPr>
        <w:t>– Mentorstvo za unaprjeđivanje škole.</w:t>
      </w:r>
    </w:p>
    <w:p w14:paraId="5F125C90" w14:textId="76EB83F2" w:rsidR="00A13E54" w:rsidRPr="00A05889" w:rsidRDefault="00A13E54" w:rsidP="00CA0E28">
      <w:pPr>
        <w:spacing w:after="0" w:line="240" w:lineRule="auto"/>
        <w:jc w:val="both"/>
        <w:rPr>
          <w:rFonts w:cstheme="minorHAnsi"/>
        </w:rPr>
      </w:pPr>
      <w:r w:rsidRPr="00A05889">
        <w:rPr>
          <w:rFonts w:cstheme="minorHAnsi"/>
        </w:rPr>
        <w:t>U veljači</w:t>
      </w:r>
      <w:r w:rsidR="00D51B48" w:rsidRPr="00A05889">
        <w:rPr>
          <w:rFonts w:cstheme="minorHAnsi"/>
        </w:rPr>
        <w:t xml:space="preserve"> 202</w:t>
      </w:r>
      <w:r w:rsidR="00BC2DE3" w:rsidRPr="00A05889">
        <w:rPr>
          <w:rFonts w:cstheme="minorHAnsi"/>
        </w:rPr>
        <w:t>3</w:t>
      </w:r>
      <w:r w:rsidR="00D51B48" w:rsidRPr="00A05889">
        <w:rPr>
          <w:rFonts w:cstheme="minorHAnsi"/>
        </w:rPr>
        <w:t>. godine</w:t>
      </w:r>
      <w:r w:rsidRPr="00A05889">
        <w:rPr>
          <w:rFonts w:cstheme="minorHAnsi"/>
        </w:rPr>
        <w:t xml:space="preserve"> je u suradnji s Hrabrim telefonom održano  stručno usavršavanje nastavnika vezano uz prevenciju nasilja.</w:t>
      </w:r>
    </w:p>
    <w:p w14:paraId="5E75E59D" w14:textId="77777777" w:rsidR="00A13E54" w:rsidRPr="00A05889" w:rsidRDefault="00A13E54" w:rsidP="00CA0E28">
      <w:pPr>
        <w:spacing w:after="0" w:line="240" w:lineRule="auto"/>
        <w:jc w:val="both"/>
        <w:rPr>
          <w:rFonts w:cstheme="minorHAnsi"/>
        </w:rPr>
      </w:pPr>
    </w:p>
    <w:p w14:paraId="6BF6A80D" w14:textId="77777777" w:rsidR="00A13E54" w:rsidRPr="00A05889" w:rsidRDefault="00A13E54" w:rsidP="00CA0E28">
      <w:pPr>
        <w:spacing w:after="0" w:line="240" w:lineRule="auto"/>
        <w:jc w:val="both"/>
        <w:rPr>
          <w:rFonts w:cstheme="minorHAnsi"/>
        </w:rPr>
      </w:pPr>
      <w:r w:rsidRPr="00A05889">
        <w:rPr>
          <w:rFonts w:cstheme="minorHAnsi"/>
        </w:rPr>
        <w:t>Kontinuirano se primjenjuju odredbe Protokola o postupanju u slučaju nasilja, pruža se stručna pomoć učenicima i roditeljima kroz savjetodavni i individualni rad razrednika i pedagoginje te se ostvaruje suradnja s ostalim institucijama (zdravstvenim, socijalnim, MUP i dr.).</w:t>
      </w:r>
    </w:p>
    <w:p w14:paraId="7099E9C4" w14:textId="77777777" w:rsidR="00A13E54" w:rsidRPr="00A05889" w:rsidRDefault="00A13E54" w:rsidP="00CA0E28">
      <w:pPr>
        <w:spacing w:after="0" w:line="240" w:lineRule="auto"/>
        <w:jc w:val="both"/>
        <w:rPr>
          <w:rFonts w:cstheme="minorHAnsi"/>
        </w:rPr>
      </w:pPr>
    </w:p>
    <w:p w14:paraId="5BA9E589" w14:textId="77777777" w:rsidR="00A13E54" w:rsidRPr="00A05889" w:rsidRDefault="00A13E54" w:rsidP="00CA0E28">
      <w:pPr>
        <w:spacing w:after="0" w:line="240" w:lineRule="auto"/>
        <w:jc w:val="both"/>
        <w:rPr>
          <w:rFonts w:cstheme="minorHAnsi"/>
        </w:rPr>
      </w:pPr>
      <w:r w:rsidRPr="00A05889">
        <w:rPr>
          <w:rFonts w:cstheme="minorHAnsi"/>
        </w:rPr>
        <w:t>U cilju prevencije vršnjačkog nasilja učenici u školi je obilježen Dan ružičastih majica.</w:t>
      </w:r>
    </w:p>
    <w:p w14:paraId="601915EC" w14:textId="7B238FDF" w:rsidR="00A13E54" w:rsidRPr="00A05889" w:rsidRDefault="00D51B48" w:rsidP="00CA0E28">
      <w:pPr>
        <w:spacing w:after="0" w:line="240" w:lineRule="auto"/>
        <w:jc w:val="both"/>
        <w:rPr>
          <w:rFonts w:cstheme="minorHAnsi"/>
        </w:rPr>
      </w:pPr>
      <w:r w:rsidRPr="00A05889">
        <w:rPr>
          <w:rFonts w:cstheme="minorHAnsi"/>
        </w:rPr>
        <w:t>Do prekida</w:t>
      </w:r>
      <w:r w:rsidR="00A13E54" w:rsidRPr="00A05889">
        <w:rPr>
          <w:rFonts w:cstheme="minorHAnsi"/>
        </w:rPr>
        <w:t xml:space="preserve"> mjera za sprječavanje širenja koronavirusa - opasnosti od ep</w:t>
      </w:r>
      <w:r w:rsidR="00763E9C" w:rsidRPr="00A05889">
        <w:rPr>
          <w:rFonts w:cstheme="minorHAnsi"/>
        </w:rPr>
        <w:t>idemije i uputa od strane MZO, š</w:t>
      </w:r>
      <w:r w:rsidR="00A13E54" w:rsidRPr="00A05889">
        <w:rPr>
          <w:rFonts w:cstheme="minorHAnsi"/>
        </w:rPr>
        <w:t xml:space="preserve">kola je </w:t>
      </w:r>
      <w:r w:rsidRPr="00A05889">
        <w:rPr>
          <w:rFonts w:cstheme="minorHAnsi"/>
        </w:rPr>
        <w:t xml:space="preserve">poštovala sve propise i naputke i jednim dijelom po potrebi </w:t>
      </w:r>
      <w:r w:rsidR="00F43CB4" w:rsidRPr="00A05889">
        <w:rPr>
          <w:rFonts w:cstheme="minorHAnsi"/>
        </w:rPr>
        <w:t>radila</w:t>
      </w:r>
      <w:r w:rsidR="00A13E54" w:rsidRPr="00A05889">
        <w:rPr>
          <w:rFonts w:cstheme="minorHAnsi"/>
        </w:rPr>
        <w:t xml:space="preserve"> online preko internetskih aplikacija</w:t>
      </w:r>
      <w:r w:rsidR="00AE0E21" w:rsidRPr="00A05889">
        <w:rPr>
          <w:rFonts w:cstheme="minorHAnsi"/>
        </w:rPr>
        <w:t>, a nastavnici i učenici su poštovali nošenje maski i propisane mjere.</w:t>
      </w:r>
    </w:p>
    <w:p w14:paraId="15839147" w14:textId="22ACB083" w:rsidR="00F43CB4" w:rsidRPr="00A05889" w:rsidRDefault="00F43CB4" w:rsidP="00CA0E28">
      <w:pPr>
        <w:spacing w:after="0" w:line="240" w:lineRule="auto"/>
        <w:jc w:val="both"/>
        <w:rPr>
          <w:rFonts w:cstheme="minorHAnsi"/>
        </w:rPr>
      </w:pPr>
    </w:p>
    <w:p w14:paraId="4864E12B" w14:textId="19602B35" w:rsidR="00A13E54" w:rsidRPr="00A05889" w:rsidRDefault="00A13E54" w:rsidP="00CA0E28">
      <w:pPr>
        <w:spacing w:after="0" w:line="240" w:lineRule="auto"/>
        <w:jc w:val="both"/>
        <w:rPr>
          <w:rFonts w:cstheme="minorHAnsi"/>
        </w:rPr>
      </w:pPr>
      <w:r w:rsidRPr="00A05889">
        <w:rPr>
          <w:rFonts w:cstheme="minorHAnsi"/>
        </w:rPr>
        <w:t xml:space="preserve">Nastava </w:t>
      </w:r>
      <w:r w:rsidR="00F43CB4" w:rsidRPr="00A05889">
        <w:rPr>
          <w:rFonts w:cstheme="minorHAnsi"/>
        </w:rPr>
        <w:t xml:space="preserve">se odvijala bez većih poteškoća. </w:t>
      </w:r>
      <w:r w:rsidRPr="00A05889">
        <w:rPr>
          <w:rFonts w:cstheme="minorHAnsi"/>
        </w:rPr>
        <w:t>Nastavna godina je uspješno završena.</w:t>
      </w:r>
    </w:p>
    <w:p w14:paraId="3E848A37" w14:textId="77777777" w:rsidR="00421423" w:rsidRPr="00A05889" w:rsidRDefault="00421423" w:rsidP="00CA0E28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</w:p>
    <w:p w14:paraId="75A4F239" w14:textId="2B0C3460" w:rsidR="00B349DE" w:rsidRPr="00A05889" w:rsidRDefault="00B349DE" w:rsidP="00CA0E28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A05889">
        <w:rPr>
          <w:rFonts w:eastAsia="Times New Roman" w:cstheme="minorHAnsi"/>
          <w:b/>
          <w:bCs/>
          <w:lang w:eastAsia="hr-HR"/>
        </w:rPr>
        <w:lastRenderedPageBreak/>
        <w:t xml:space="preserve">OSTVARENJE GODIŠNJEG PLANA </w:t>
      </w:r>
      <w:r w:rsidR="006B2D48" w:rsidRPr="00A05889">
        <w:rPr>
          <w:rFonts w:eastAsia="Times New Roman" w:cstheme="minorHAnsi"/>
          <w:b/>
          <w:bCs/>
          <w:lang w:eastAsia="hr-HR"/>
        </w:rPr>
        <w:t xml:space="preserve">I PROGRAMA RADA </w:t>
      </w:r>
    </w:p>
    <w:p w14:paraId="45434796" w14:textId="411E1AE9" w:rsidR="002A5B45" w:rsidRPr="00A05889" w:rsidRDefault="002A5B45" w:rsidP="00CA0E28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</w:p>
    <w:p w14:paraId="1A9082C9" w14:textId="3D02403D" w:rsidR="00421423" w:rsidRPr="00A05889" w:rsidRDefault="002A5B45" w:rsidP="00CA0E28">
      <w:pPr>
        <w:spacing w:after="0" w:line="240" w:lineRule="auto"/>
        <w:jc w:val="both"/>
        <w:rPr>
          <w:rFonts w:cstheme="minorHAnsi"/>
        </w:rPr>
      </w:pPr>
      <w:r w:rsidRPr="00A05889">
        <w:rPr>
          <w:rFonts w:cstheme="minorHAnsi"/>
        </w:rPr>
        <w:t>Izvješće sastavio: Zlatko Sviben, ravnatelj</w:t>
      </w:r>
    </w:p>
    <w:p w14:paraId="1A6738D5" w14:textId="77777777" w:rsidR="00AE0E21" w:rsidRPr="00A05889" w:rsidRDefault="00AE0E21" w:rsidP="00CA0E28">
      <w:pPr>
        <w:spacing w:after="0" w:line="240" w:lineRule="auto"/>
        <w:jc w:val="both"/>
        <w:rPr>
          <w:rFonts w:cstheme="minorHAnsi"/>
        </w:rPr>
      </w:pPr>
    </w:p>
    <w:p w14:paraId="53ED615A" w14:textId="381A4F57" w:rsidR="00B349DE" w:rsidRPr="00A05889" w:rsidRDefault="00B349DE" w:rsidP="00CA0E28">
      <w:pPr>
        <w:tabs>
          <w:tab w:val="left" w:pos="9915"/>
          <w:tab w:val="left" w:pos="11235"/>
        </w:tabs>
        <w:spacing w:after="0" w:line="240" w:lineRule="auto"/>
        <w:jc w:val="both"/>
        <w:rPr>
          <w:rFonts w:cstheme="minorHAnsi"/>
        </w:rPr>
      </w:pPr>
      <w:r w:rsidRPr="00A05889">
        <w:rPr>
          <w:rFonts w:cstheme="minorHAnsi"/>
        </w:rPr>
        <w:t>Početkom školske godine ravnatelj je</w:t>
      </w:r>
      <w:r w:rsidR="00B01733" w:rsidRPr="00A05889">
        <w:rPr>
          <w:rFonts w:cstheme="minorHAnsi"/>
        </w:rPr>
        <w:t xml:space="preserve"> uz suradnju voditelja</w:t>
      </w:r>
      <w:r w:rsidR="00681E70" w:rsidRPr="00A05889">
        <w:rPr>
          <w:rFonts w:cstheme="minorHAnsi"/>
        </w:rPr>
        <w:t xml:space="preserve"> smjene</w:t>
      </w:r>
      <w:r w:rsidR="00B01733" w:rsidRPr="00A05889">
        <w:rPr>
          <w:rFonts w:cstheme="minorHAnsi"/>
        </w:rPr>
        <w:t xml:space="preserve">, satničara, </w:t>
      </w:r>
      <w:r w:rsidR="00681E70" w:rsidRPr="00A05889">
        <w:rPr>
          <w:rFonts w:cstheme="minorHAnsi"/>
        </w:rPr>
        <w:t>ispitnog koordinatora</w:t>
      </w:r>
      <w:r w:rsidRPr="00A05889">
        <w:rPr>
          <w:rFonts w:cstheme="minorHAnsi"/>
        </w:rPr>
        <w:t xml:space="preserve"> </w:t>
      </w:r>
      <w:r w:rsidR="00B01733" w:rsidRPr="00A05889">
        <w:rPr>
          <w:rFonts w:cstheme="minorHAnsi"/>
        </w:rPr>
        <w:t xml:space="preserve">i pedagoga </w:t>
      </w:r>
      <w:r w:rsidRPr="00A05889">
        <w:rPr>
          <w:rFonts w:cstheme="minorHAnsi"/>
        </w:rPr>
        <w:t xml:space="preserve">izvršio raspodjelu zaduženja u nastavi </w:t>
      </w:r>
      <w:r w:rsidR="00FD4420" w:rsidRPr="00A05889">
        <w:rPr>
          <w:rFonts w:cstheme="minorHAnsi"/>
        </w:rPr>
        <w:t>i</w:t>
      </w:r>
      <w:r w:rsidRPr="00A05889">
        <w:rPr>
          <w:rFonts w:cstheme="minorHAnsi"/>
        </w:rPr>
        <w:t xml:space="preserve"> pripremio organizaciju rada škole.</w:t>
      </w:r>
    </w:p>
    <w:p w14:paraId="54BCA238" w14:textId="41CFB97A" w:rsidR="00B349DE" w:rsidRPr="00A05889" w:rsidRDefault="00FD4420" w:rsidP="00CA0E28">
      <w:pPr>
        <w:tabs>
          <w:tab w:val="left" w:pos="9915"/>
          <w:tab w:val="left" w:pos="11235"/>
        </w:tabs>
        <w:spacing w:after="0" w:line="240" w:lineRule="auto"/>
        <w:jc w:val="both"/>
        <w:rPr>
          <w:rFonts w:cstheme="minorHAnsi"/>
        </w:rPr>
      </w:pPr>
      <w:r w:rsidRPr="00A05889">
        <w:rPr>
          <w:rFonts w:cstheme="minorHAnsi"/>
        </w:rPr>
        <w:t>Prema prijedlozima voditelj</w:t>
      </w:r>
      <w:r w:rsidR="00B349DE" w:rsidRPr="00A05889">
        <w:rPr>
          <w:rFonts w:cstheme="minorHAnsi"/>
        </w:rPr>
        <w:t xml:space="preserve">a praktične nastave </w:t>
      </w:r>
      <w:r w:rsidRPr="00A05889">
        <w:rPr>
          <w:rFonts w:cstheme="minorHAnsi"/>
        </w:rPr>
        <w:t>P. Trlajića</w:t>
      </w:r>
      <w:r w:rsidR="0081361E" w:rsidRPr="00A05889">
        <w:rPr>
          <w:rFonts w:cstheme="minorHAnsi"/>
        </w:rPr>
        <w:t xml:space="preserve"> i M.</w:t>
      </w:r>
      <w:r w:rsidR="007C45E3" w:rsidRPr="00A05889">
        <w:rPr>
          <w:rFonts w:cstheme="minorHAnsi"/>
        </w:rPr>
        <w:t xml:space="preserve"> </w:t>
      </w:r>
      <w:r w:rsidR="0081361E" w:rsidRPr="00A05889">
        <w:rPr>
          <w:rFonts w:cstheme="minorHAnsi"/>
        </w:rPr>
        <w:t xml:space="preserve">Tabak </w:t>
      </w:r>
      <w:r w:rsidR="00B349DE" w:rsidRPr="00A05889">
        <w:rPr>
          <w:rFonts w:cstheme="minorHAnsi"/>
        </w:rPr>
        <w:t>odredio je plan i raspored rada po laboratorijima i  praktikumima, kao i odlazak učenika na praktičnu nastavu izvan škole.</w:t>
      </w:r>
    </w:p>
    <w:p w14:paraId="4C4C2F9D" w14:textId="77777777" w:rsidR="00FD4420" w:rsidRPr="00A05889" w:rsidRDefault="00FD4420" w:rsidP="00CA0E28">
      <w:pPr>
        <w:tabs>
          <w:tab w:val="left" w:pos="9915"/>
          <w:tab w:val="left" w:pos="11235"/>
        </w:tabs>
        <w:spacing w:after="0" w:line="240" w:lineRule="auto"/>
        <w:jc w:val="both"/>
        <w:rPr>
          <w:rFonts w:cstheme="minorHAnsi"/>
        </w:rPr>
      </w:pPr>
    </w:p>
    <w:p w14:paraId="63A82717" w14:textId="1E535107" w:rsidR="00B349DE" w:rsidRPr="00A05889" w:rsidRDefault="00B349DE" w:rsidP="00CA0E28">
      <w:pPr>
        <w:tabs>
          <w:tab w:val="left" w:pos="9915"/>
          <w:tab w:val="left" w:pos="11235"/>
        </w:tabs>
        <w:spacing w:after="0" w:line="240" w:lineRule="auto"/>
        <w:jc w:val="both"/>
        <w:rPr>
          <w:rFonts w:cstheme="minorHAnsi"/>
        </w:rPr>
      </w:pPr>
      <w:r w:rsidRPr="00A05889">
        <w:rPr>
          <w:rFonts w:cstheme="minorHAnsi"/>
        </w:rPr>
        <w:t>MZOŠ je obaviješten o zaduženjima putem propisanih tablica i obrazaca, kao i o potreba</w:t>
      </w:r>
      <w:r w:rsidR="00FD4420" w:rsidRPr="00A05889">
        <w:rPr>
          <w:rFonts w:cstheme="minorHAnsi"/>
        </w:rPr>
        <w:t>ma škole u osoblju</w:t>
      </w:r>
      <w:r w:rsidRPr="00A05889">
        <w:rPr>
          <w:rFonts w:cstheme="minorHAnsi"/>
        </w:rPr>
        <w:t>.</w:t>
      </w:r>
      <w:r w:rsidR="0081361E" w:rsidRPr="00A05889">
        <w:rPr>
          <w:rFonts w:cstheme="minorHAnsi"/>
        </w:rPr>
        <w:t xml:space="preserve"> Izrađen je raspored dežurstva i </w:t>
      </w:r>
      <w:r w:rsidR="007C45E3" w:rsidRPr="00A05889">
        <w:rPr>
          <w:rFonts w:cstheme="minorHAnsi"/>
        </w:rPr>
        <w:t>i</w:t>
      </w:r>
      <w:r w:rsidR="0081361E" w:rsidRPr="00A05889">
        <w:rPr>
          <w:rFonts w:cstheme="minorHAnsi"/>
        </w:rPr>
        <w:t>zvješen na oglasnoj ploči.</w:t>
      </w:r>
    </w:p>
    <w:p w14:paraId="6FA03D51" w14:textId="77777777" w:rsidR="00FD4420" w:rsidRPr="00A05889" w:rsidRDefault="00FD4420" w:rsidP="00CA0E28">
      <w:pPr>
        <w:tabs>
          <w:tab w:val="left" w:pos="9915"/>
          <w:tab w:val="left" w:pos="11235"/>
        </w:tabs>
        <w:spacing w:after="0" w:line="240" w:lineRule="auto"/>
        <w:jc w:val="both"/>
        <w:rPr>
          <w:rFonts w:cstheme="minorHAnsi"/>
        </w:rPr>
      </w:pPr>
    </w:p>
    <w:p w14:paraId="44F09B03" w14:textId="412DBF83" w:rsidR="00B349DE" w:rsidRPr="00A05889" w:rsidRDefault="00FD4420" w:rsidP="00CA0E28">
      <w:pPr>
        <w:tabs>
          <w:tab w:val="left" w:pos="9915"/>
          <w:tab w:val="left" w:pos="11235"/>
        </w:tabs>
        <w:spacing w:after="0" w:line="240" w:lineRule="auto"/>
        <w:jc w:val="both"/>
        <w:rPr>
          <w:rFonts w:cstheme="minorHAnsi"/>
        </w:rPr>
      </w:pPr>
      <w:r w:rsidRPr="00A05889">
        <w:rPr>
          <w:rFonts w:cstheme="minorHAnsi"/>
        </w:rPr>
        <w:t>U skladu sa svojim ovlastima r</w:t>
      </w:r>
      <w:r w:rsidR="00B349DE" w:rsidRPr="00A05889">
        <w:rPr>
          <w:rFonts w:cstheme="minorHAnsi"/>
        </w:rPr>
        <w:t xml:space="preserve">avnatelj je sudjelovao i koordinirao  rad nastavnika pri izradi Godišnjeg plana </w:t>
      </w:r>
      <w:r w:rsidR="00681E70" w:rsidRPr="00A05889">
        <w:rPr>
          <w:rFonts w:cstheme="minorHAnsi"/>
        </w:rPr>
        <w:t xml:space="preserve">i programa rada škole </w:t>
      </w:r>
      <w:r w:rsidR="00B349DE" w:rsidRPr="00A05889">
        <w:rPr>
          <w:rFonts w:cstheme="minorHAnsi"/>
        </w:rPr>
        <w:t xml:space="preserve">i </w:t>
      </w:r>
      <w:r w:rsidR="00681E70" w:rsidRPr="00A05889">
        <w:rPr>
          <w:rFonts w:cstheme="minorHAnsi"/>
        </w:rPr>
        <w:t>Školskog kurikuluma</w:t>
      </w:r>
      <w:r w:rsidR="00B349DE" w:rsidRPr="00A05889">
        <w:rPr>
          <w:rFonts w:cstheme="minorHAnsi"/>
        </w:rPr>
        <w:t>.</w:t>
      </w:r>
    </w:p>
    <w:p w14:paraId="5D778D04" w14:textId="3D1CA7FE" w:rsidR="00B349DE" w:rsidRPr="00A05889" w:rsidRDefault="00B349DE" w:rsidP="00CA0E28">
      <w:pPr>
        <w:tabs>
          <w:tab w:val="left" w:pos="9915"/>
          <w:tab w:val="left" w:pos="11235"/>
        </w:tabs>
        <w:spacing w:after="0" w:line="240" w:lineRule="auto"/>
        <w:jc w:val="both"/>
        <w:rPr>
          <w:rFonts w:cstheme="minorHAnsi"/>
        </w:rPr>
      </w:pPr>
      <w:r w:rsidRPr="00A05889">
        <w:rPr>
          <w:rFonts w:cstheme="minorHAnsi"/>
        </w:rPr>
        <w:t>Tijekom godine provođeni su sastanci odbora zaštite na radu na čelu sa stručnjakom zaštite na radu Mirom Ćuruvijom i nastavnikom Mariom Drenškim te predlagan</w:t>
      </w:r>
      <w:r w:rsidR="00681E70" w:rsidRPr="00A05889">
        <w:rPr>
          <w:rFonts w:cstheme="minorHAnsi"/>
        </w:rPr>
        <w:t>a</w:t>
      </w:r>
      <w:r w:rsidRPr="00A05889">
        <w:rPr>
          <w:rFonts w:cstheme="minorHAnsi"/>
        </w:rPr>
        <w:t xml:space="preserve"> i ostvarivana poboljšanja i kontrola radnog procesa u svrhu što bolje zaštite i prevencije zaposlenika. Tijekom godine je provedeno osposobljavanje djelatnika škole za zaštitu na radu.</w:t>
      </w:r>
    </w:p>
    <w:p w14:paraId="485E38AB" w14:textId="77777777" w:rsidR="00FD4420" w:rsidRPr="00A05889" w:rsidRDefault="00FD4420" w:rsidP="00CA0E28">
      <w:pPr>
        <w:tabs>
          <w:tab w:val="left" w:pos="9915"/>
          <w:tab w:val="left" w:pos="11235"/>
        </w:tabs>
        <w:spacing w:after="0" w:line="240" w:lineRule="auto"/>
        <w:jc w:val="both"/>
        <w:rPr>
          <w:rFonts w:cstheme="minorHAnsi"/>
        </w:rPr>
      </w:pPr>
    </w:p>
    <w:p w14:paraId="59A209CC" w14:textId="591CFE8C" w:rsidR="0081361E" w:rsidRPr="00A05889" w:rsidRDefault="00B349DE" w:rsidP="00CA0E28">
      <w:pPr>
        <w:tabs>
          <w:tab w:val="left" w:pos="9915"/>
          <w:tab w:val="left" w:pos="11235"/>
        </w:tabs>
        <w:spacing w:after="0" w:line="240" w:lineRule="auto"/>
        <w:jc w:val="both"/>
        <w:rPr>
          <w:rFonts w:cstheme="minorHAnsi"/>
        </w:rPr>
      </w:pPr>
      <w:r w:rsidRPr="00A05889">
        <w:rPr>
          <w:rFonts w:cstheme="minorHAnsi"/>
        </w:rPr>
        <w:t>Ravnatelj je imenovao</w:t>
      </w:r>
      <w:r w:rsidR="0081361E" w:rsidRPr="00A05889">
        <w:rPr>
          <w:rFonts w:cstheme="minorHAnsi"/>
        </w:rPr>
        <w:t>:</w:t>
      </w:r>
      <w:r w:rsidRPr="00A05889">
        <w:rPr>
          <w:rFonts w:cstheme="minorHAnsi"/>
        </w:rPr>
        <w:t xml:space="preserve"> </w:t>
      </w:r>
    </w:p>
    <w:p w14:paraId="17966374" w14:textId="5B2E3305" w:rsidR="0081361E" w:rsidRPr="00A05889" w:rsidRDefault="0081361E" w:rsidP="00CA0E28">
      <w:pPr>
        <w:pStyle w:val="Odlomakpopisa"/>
        <w:numPr>
          <w:ilvl w:val="0"/>
          <w:numId w:val="26"/>
        </w:numPr>
        <w:tabs>
          <w:tab w:val="left" w:pos="9915"/>
          <w:tab w:val="left" w:pos="11235"/>
        </w:tabs>
        <w:spacing w:after="0" w:line="240" w:lineRule="auto"/>
        <w:jc w:val="both"/>
        <w:rPr>
          <w:rFonts w:cstheme="minorHAnsi"/>
        </w:rPr>
      </w:pPr>
      <w:r w:rsidRPr="00A05889">
        <w:rPr>
          <w:rFonts w:cstheme="minorHAnsi"/>
        </w:rPr>
        <w:t xml:space="preserve">Komisiju </w:t>
      </w:r>
      <w:r w:rsidR="00B349DE" w:rsidRPr="00A05889">
        <w:rPr>
          <w:rFonts w:cstheme="minorHAnsi"/>
        </w:rPr>
        <w:t>za popis osnovnih sredstava, sitnog inventara i potraživanja, obveza i novca u blagajni s kojima je proveo popis i pregled postojeće</w:t>
      </w:r>
      <w:r w:rsidRPr="00A05889">
        <w:rPr>
          <w:rFonts w:cstheme="minorHAnsi"/>
        </w:rPr>
        <w:t xml:space="preserve"> imovine u školi i njeno stanje, </w:t>
      </w:r>
    </w:p>
    <w:p w14:paraId="7087C32E" w14:textId="77777777" w:rsidR="0081361E" w:rsidRPr="00A05889" w:rsidRDefault="00B349DE" w:rsidP="00CA0E28">
      <w:pPr>
        <w:pStyle w:val="Odlomakpopisa"/>
        <w:numPr>
          <w:ilvl w:val="0"/>
          <w:numId w:val="26"/>
        </w:numPr>
        <w:tabs>
          <w:tab w:val="left" w:pos="9915"/>
          <w:tab w:val="left" w:pos="11235"/>
        </w:tabs>
        <w:spacing w:after="0" w:line="240" w:lineRule="auto"/>
        <w:jc w:val="both"/>
        <w:rPr>
          <w:rFonts w:cstheme="minorHAnsi"/>
        </w:rPr>
      </w:pPr>
      <w:r w:rsidRPr="00A05889">
        <w:rPr>
          <w:rFonts w:cstheme="minorHAnsi"/>
        </w:rPr>
        <w:t xml:space="preserve">školsko ispitno povjerenstvo i sudjelovao u njegovom radu tijekom godine. </w:t>
      </w:r>
    </w:p>
    <w:p w14:paraId="5649B5CA" w14:textId="18680AE3" w:rsidR="00FD4420" w:rsidRPr="00A05889" w:rsidRDefault="00B349DE" w:rsidP="00CA0E28">
      <w:pPr>
        <w:pStyle w:val="Odlomakpopisa"/>
        <w:numPr>
          <w:ilvl w:val="0"/>
          <w:numId w:val="26"/>
        </w:numPr>
        <w:tabs>
          <w:tab w:val="left" w:pos="9915"/>
          <w:tab w:val="left" w:pos="11235"/>
        </w:tabs>
        <w:spacing w:after="0" w:line="240" w:lineRule="auto"/>
        <w:jc w:val="both"/>
        <w:rPr>
          <w:rFonts w:cstheme="minorHAnsi"/>
        </w:rPr>
      </w:pPr>
      <w:r w:rsidRPr="00A05889">
        <w:rPr>
          <w:rFonts w:cstheme="minorHAnsi"/>
        </w:rPr>
        <w:t>upisnu komisiju i proveo sve potrebne radnje s predsjednikom</w:t>
      </w:r>
      <w:r w:rsidR="00763E9C" w:rsidRPr="00A05889">
        <w:rPr>
          <w:rFonts w:cstheme="minorHAnsi"/>
        </w:rPr>
        <w:t xml:space="preserve"> komisije</w:t>
      </w:r>
      <w:r w:rsidRPr="00A05889">
        <w:rPr>
          <w:rFonts w:cstheme="minorHAnsi"/>
        </w:rPr>
        <w:t xml:space="preserve"> oko upisa koji su uspješno i kvalitetno provedeni.</w:t>
      </w:r>
    </w:p>
    <w:p w14:paraId="170D5C2E" w14:textId="1BE0AB98" w:rsidR="00FD4420" w:rsidRPr="00A05889" w:rsidRDefault="00B349DE" w:rsidP="00CA0E28">
      <w:pPr>
        <w:pStyle w:val="Stil"/>
        <w:widowControl/>
        <w:numPr>
          <w:ilvl w:val="0"/>
          <w:numId w:val="26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A05889">
        <w:rPr>
          <w:rFonts w:asciiTheme="minorHAnsi" w:hAnsiTheme="minorHAnsi" w:cstheme="minorHAnsi"/>
          <w:sz w:val="22"/>
          <w:szCs w:val="22"/>
        </w:rPr>
        <w:t>Kao i svake godine u suradnji s knjižničarom ravnatelj koordinira i kontrolira nastup učenika škole na manifestaciji Dojdi osmaš i Otvoreni dani PTŠ i MO Peščenice.</w:t>
      </w:r>
    </w:p>
    <w:p w14:paraId="42DB65FC" w14:textId="64CFE83D" w:rsidR="0081361E" w:rsidRPr="00A05889" w:rsidRDefault="00B349DE" w:rsidP="00CA0E28">
      <w:pPr>
        <w:pStyle w:val="Stil"/>
        <w:widowControl/>
        <w:numPr>
          <w:ilvl w:val="0"/>
          <w:numId w:val="26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A05889">
        <w:rPr>
          <w:rFonts w:asciiTheme="minorHAnsi" w:hAnsiTheme="minorHAnsi" w:cstheme="minorHAnsi"/>
          <w:sz w:val="22"/>
          <w:szCs w:val="22"/>
        </w:rPr>
        <w:t>Ravnatelj je tijekom godine prisustvovao i rukovodio sjednicama Nastavničkog Vijeća, sudjelovao u radu Školskog  odbora, određivao i koordinirao odlazak djelatnika na stručno usavršavanje</w:t>
      </w:r>
      <w:r w:rsidR="0081361E" w:rsidRPr="00A05889">
        <w:rPr>
          <w:rFonts w:asciiTheme="minorHAnsi" w:hAnsiTheme="minorHAnsi" w:cstheme="minorHAnsi"/>
          <w:sz w:val="22"/>
          <w:szCs w:val="22"/>
        </w:rPr>
        <w:t>.</w:t>
      </w:r>
    </w:p>
    <w:p w14:paraId="51750B16" w14:textId="77777777" w:rsidR="0081361E" w:rsidRPr="00A05889" w:rsidRDefault="0081361E" w:rsidP="00CA0E28">
      <w:pPr>
        <w:pStyle w:val="Stil"/>
        <w:widowControl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</w:p>
    <w:p w14:paraId="29AEFE3C" w14:textId="5AA2EF78" w:rsidR="00B349DE" w:rsidRPr="00A05889" w:rsidRDefault="0081361E" w:rsidP="00CA0E28">
      <w:pPr>
        <w:pStyle w:val="Stil"/>
        <w:widowControl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A05889">
        <w:rPr>
          <w:rFonts w:asciiTheme="minorHAnsi" w:hAnsiTheme="minorHAnsi" w:cstheme="minorHAnsi"/>
          <w:sz w:val="22"/>
          <w:szCs w:val="22"/>
        </w:rPr>
        <w:t xml:space="preserve">Ove godine, sukladno mjerama nisu organizirana </w:t>
      </w:r>
      <w:r w:rsidR="00B349DE" w:rsidRPr="00A05889">
        <w:rPr>
          <w:rFonts w:asciiTheme="minorHAnsi" w:hAnsiTheme="minorHAnsi" w:cstheme="minorHAnsi"/>
          <w:sz w:val="22"/>
          <w:szCs w:val="22"/>
        </w:rPr>
        <w:t>maturaln</w:t>
      </w:r>
      <w:r w:rsidRPr="00A05889">
        <w:rPr>
          <w:rFonts w:asciiTheme="minorHAnsi" w:hAnsiTheme="minorHAnsi" w:cstheme="minorHAnsi"/>
          <w:sz w:val="22"/>
          <w:szCs w:val="22"/>
        </w:rPr>
        <w:t>a putovanja</w:t>
      </w:r>
      <w:r w:rsidR="00B349DE" w:rsidRPr="00A05889">
        <w:rPr>
          <w:rFonts w:asciiTheme="minorHAnsi" w:hAnsiTheme="minorHAnsi" w:cstheme="minorHAnsi"/>
          <w:sz w:val="22"/>
          <w:szCs w:val="22"/>
        </w:rPr>
        <w:t xml:space="preserve"> i izlet</w:t>
      </w:r>
      <w:r w:rsidRPr="00A05889">
        <w:rPr>
          <w:rFonts w:asciiTheme="minorHAnsi" w:hAnsiTheme="minorHAnsi" w:cstheme="minorHAnsi"/>
          <w:sz w:val="22"/>
          <w:szCs w:val="22"/>
        </w:rPr>
        <w:t>i.</w:t>
      </w:r>
    </w:p>
    <w:p w14:paraId="083181A4" w14:textId="2AC783ED" w:rsidR="0081361E" w:rsidRPr="00A05889" w:rsidRDefault="00FD4420" w:rsidP="00CA0E28">
      <w:pPr>
        <w:pStyle w:val="Stil"/>
        <w:widowControl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A05889">
        <w:rPr>
          <w:rFonts w:asciiTheme="minorHAnsi" w:hAnsiTheme="minorHAnsi" w:cstheme="minorHAnsi"/>
          <w:sz w:val="22"/>
          <w:szCs w:val="22"/>
        </w:rPr>
        <w:t>P</w:t>
      </w:r>
      <w:r w:rsidR="0081361E" w:rsidRPr="00A05889">
        <w:rPr>
          <w:rFonts w:asciiTheme="minorHAnsi" w:hAnsiTheme="minorHAnsi" w:cstheme="minorHAnsi"/>
          <w:sz w:val="22"/>
          <w:szCs w:val="22"/>
        </w:rPr>
        <w:t xml:space="preserve">rogrami </w:t>
      </w:r>
      <w:r w:rsidRPr="00A05889">
        <w:rPr>
          <w:rFonts w:asciiTheme="minorHAnsi" w:hAnsiTheme="minorHAnsi" w:cstheme="minorHAnsi"/>
          <w:sz w:val="22"/>
          <w:szCs w:val="22"/>
        </w:rPr>
        <w:t xml:space="preserve">u okviru </w:t>
      </w:r>
      <w:r w:rsidR="0081361E" w:rsidRPr="00A05889">
        <w:rPr>
          <w:rFonts w:asciiTheme="minorHAnsi" w:hAnsiTheme="minorHAnsi" w:cstheme="minorHAnsi"/>
          <w:sz w:val="22"/>
          <w:szCs w:val="22"/>
        </w:rPr>
        <w:t>Erasmus</w:t>
      </w:r>
      <w:r w:rsidRPr="00A05889">
        <w:rPr>
          <w:rFonts w:asciiTheme="minorHAnsi" w:hAnsiTheme="minorHAnsi" w:cstheme="minorHAnsi"/>
          <w:sz w:val="22"/>
          <w:szCs w:val="22"/>
        </w:rPr>
        <w:t>a</w:t>
      </w:r>
      <w:r w:rsidR="0081361E" w:rsidRPr="00A05889">
        <w:rPr>
          <w:rFonts w:asciiTheme="minorHAnsi" w:hAnsiTheme="minorHAnsi" w:cstheme="minorHAnsi"/>
          <w:sz w:val="22"/>
          <w:szCs w:val="22"/>
        </w:rPr>
        <w:t xml:space="preserve"> </w:t>
      </w:r>
      <w:r w:rsidRPr="00A05889">
        <w:rPr>
          <w:rFonts w:asciiTheme="minorHAnsi" w:hAnsiTheme="minorHAnsi" w:cstheme="minorHAnsi"/>
          <w:sz w:val="22"/>
          <w:szCs w:val="22"/>
        </w:rPr>
        <w:t>su nastavljeni nakon odgode uzrokovane pandemijom.</w:t>
      </w:r>
    </w:p>
    <w:p w14:paraId="395C0369" w14:textId="77777777" w:rsidR="00B349DE" w:rsidRPr="00A05889" w:rsidRDefault="00B349DE" w:rsidP="00CA0E28">
      <w:pPr>
        <w:pStyle w:val="Stil"/>
        <w:widowControl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</w:p>
    <w:p w14:paraId="6861631F" w14:textId="58C1713E" w:rsidR="00B349DE" w:rsidRPr="00A05889" w:rsidRDefault="00B349DE" w:rsidP="00CA0E28">
      <w:pPr>
        <w:pStyle w:val="Stil"/>
        <w:widowControl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A05889">
        <w:rPr>
          <w:rFonts w:asciiTheme="minorHAnsi" w:hAnsiTheme="minorHAnsi" w:cstheme="minorHAnsi"/>
          <w:sz w:val="22"/>
          <w:szCs w:val="22"/>
        </w:rPr>
        <w:t xml:space="preserve">Ravnatelj je u suradnji s Nastavničkim Vijećem koordinirao, kontrolirao i provodio popravne ispite, završne ispite, završetak nastave i surađivao s koordinatorom državne mature u svezi provedbe iste. </w:t>
      </w:r>
    </w:p>
    <w:p w14:paraId="7B2480D0" w14:textId="77777777" w:rsidR="00B349DE" w:rsidRPr="00A05889" w:rsidRDefault="00B349DE" w:rsidP="00CA0E28">
      <w:pPr>
        <w:pStyle w:val="Stil"/>
        <w:widowControl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A05889">
        <w:rPr>
          <w:rFonts w:asciiTheme="minorHAnsi" w:hAnsiTheme="minorHAnsi" w:cstheme="minorHAnsi"/>
          <w:sz w:val="22"/>
          <w:szCs w:val="22"/>
        </w:rPr>
        <w:t>Ravnatelj je provodio i sve ostale poslove koji nisu navedeni, a koji su se pojavljivali zavisno od</w:t>
      </w:r>
    </w:p>
    <w:p w14:paraId="29619FBB" w14:textId="2B80E998" w:rsidR="00B349DE" w:rsidRPr="00A05889" w:rsidRDefault="00B349DE" w:rsidP="00CA0E28">
      <w:pPr>
        <w:pStyle w:val="Stil"/>
        <w:widowControl/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A05889">
        <w:rPr>
          <w:rFonts w:asciiTheme="minorHAnsi" w:hAnsiTheme="minorHAnsi" w:cstheme="minorHAnsi"/>
          <w:sz w:val="22"/>
          <w:szCs w:val="22"/>
        </w:rPr>
        <w:t>prirode posla, kao i neprekidnu komunikaciju s lokalnom zajednicom, MZOŠ-om i Gradskim uredom</w:t>
      </w:r>
      <w:r w:rsidR="00FD4420" w:rsidRPr="00A05889">
        <w:rPr>
          <w:rFonts w:asciiTheme="minorHAnsi" w:hAnsiTheme="minorHAnsi" w:cstheme="minorHAnsi"/>
          <w:sz w:val="22"/>
          <w:szCs w:val="22"/>
        </w:rPr>
        <w:t xml:space="preserve"> i</w:t>
      </w:r>
      <w:r w:rsidRPr="00A05889">
        <w:rPr>
          <w:rFonts w:asciiTheme="minorHAnsi" w:hAnsiTheme="minorHAnsi" w:cstheme="minorHAnsi"/>
          <w:sz w:val="22"/>
          <w:szCs w:val="22"/>
        </w:rPr>
        <w:t xml:space="preserve"> svim ostalim lokalnim i državnim institucijama.</w:t>
      </w:r>
    </w:p>
    <w:p w14:paraId="213986FA" w14:textId="77777777" w:rsidR="00B349DE" w:rsidRPr="00A05889" w:rsidRDefault="00B349DE" w:rsidP="00CA0E28">
      <w:pPr>
        <w:spacing w:after="0" w:line="240" w:lineRule="auto"/>
        <w:jc w:val="both"/>
        <w:rPr>
          <w:rFonts w:cstheme="minorHAnsi"/>
          <w:bCs/>
        </w:rPr>
      </w:pPr>
    </w:p>
    <w:bookmarkEnd w:id="1"/>
    <w:bookmarkEnd w:id="2"/>
    <w:p w14:paraId="475C25DC" w14:textId="352536B3" w:rsidR="00421423" w:rsidRPr="00A05889" w:rsidRDefault="00421423" w:rsidP="00CA0E2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13CA70C4" w14:textId="77777777" w:rsidR="00421423" w:rsidRPr="00A05889" w:rsidRDefault="00421423" w:rsidP="00CA0E28">
      <w:pPr>
        <w:spacing w:after="0" w:line="240" w:lineRule="auto"/>
        <w:jc w:val="both"/>
        <w:rPr>
          <w:rFonts w:cstheme="minorHAnsi"/>
        </w:rPr>
      </w:pPr>
    </w:p>
    <w:p w14:paraId="5854D27D" w14:textId="56667218" w:rsidR="00421423" w:rsidRPr="00A05889" w:rsidRDefault="00421423" w:rsidP="00923714">
      <w:pPr>
        <w:spacing w:after="0" w:line="240" w:lineRule="auto"/>
        <w:jc w:val="right"/>
        <w:rPr>
          <w:rFonts w:cstheme="minorHAnsi"/>
        </w:rPr>
      </w:pPr>
      <w:r w:rsidRPr="00A05889">
        <w:rPr>
          <w:rFonts w:cstheme="minorHAnsi"/>
        </w:rPr>
        <w:t>Ravnatelj</w:t>
      </w:r>
    </w:p>
    <w:p w14:paraId="491BE398" w14:textId="2DBD68B3" w:rsidR="00421423" w:rsidRPr="00A05889" w:rsidRDefault="00421423" w:rsidP="00923714">
      <w:pPr>
        <w:spacing w:after="0" w:line="240" w:lineRule="auto"/>
        <w:jc w:val="right"/>
        <w:rPr>
          <w:rFonts w:cstheme="minorHAnsi"/>
        </w:rPr>
      </w:pPr>
      <w:r w:rsidRPr="00A05889">
        <w:rPr>
          <w:rFonts w:cstheme="minorHAnsi"/>
        </w:rPr>
        <w:t>Mr.</w:t>
      </w:r>
      <w:r w:rsidR="007C45E3" w:rsidRPr="00A05889">
        <w:rPr>
          <w:rFonts w:cstheme="minorHAnsi"/>
        </w:rPr>
        <w:t xml:space="preserve"> </w:t>
      </w:r>
      <w:r w:rsidRPr="00A05889">
        <w:rPr>
          <w:rFonts w:cstheme="minorHAnsi"/>
        </w:rPr>
        <w:t>sc.</w:t>
      </w:r>
      <w:r w:rsidR="007C45E3" w:rsidRPr="00A05889">
        <w:rPr>
          <w:rFonts w:cstheme="minorHAnsi"/>
        </w:rPr>
        <w:t xml:space="preserve"> </w:t>
      </w:r>
      <w:r w:rsidRPr="00A05889">
        <w:rPr>
          <w:rFonts w:cstheme="minorHAnsi"/>
        </w:rPr>
        <w:t>Zlatko Sviben</w:t>
      </w:r>
    </w:p>
    <w:p w14:paraId="6FB03955" w14:textId="77777777" w:rsidR="00421423" w:rsidRPr="00A05889" w:rsidRDefault="00421423" w:rsidP="00CA0E28">
      <w:pPr>
        <w:spacing w:after="0" w:line="240" w:lineRule="auto"/>
        <w:jc w:val="both"/>
        <w:rPr>
          <w:rFonts w:cstheme="minorHAnsi"/>
        </w:rPr>
      </w:pPr>
    </w:p>
    <w:sectPr w:rsidR="00421423" w:rsidRPr="00A058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04215" w14:textId="77777777" w:rsidR="009F3A30" w:rsidRDefault="009F3A30" w:rsidP="004D5D32">
      <w:pPr>
        <w:spacing w:after="0" w:line="240" w:lineRule="auto"/>
      </w:pPr>
      <w:r>
        <w:separator/>
      </w:r>
    </w:p>
  </w:endnote>
  <w:endnote w:type="continuationSeparator" w:id="0">
    <w:p w14:paraId="7F94106E" w14:textId="77777777" w:rsidR="009F3A30" w:rsidRDefault="009F3A30" w:rsidP="004D5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0898C" w14:textId="77777777" w:rsidR="009F3A30" w:rsidRDefault="009F3A30" w:rsidP="004D5D32">
      <w:pPr>
        <w:spacing w:after="0" w:line="240" w:lineRule="auto"/>
      </w:pPr>
      <w:r>
        <w:separator/>
      </w:r>
    </w:p>
  </w:footnote>
  <w:footnote w:type="continuationSeparator" w:id="0">
    <w:p w14:paraId="2469E2C2" w14:textId="77777777" w:rsidR="009F3A30" w:rsidRDefault="009F3A30" w:rsidP="004D5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1F1"/>
    <w:multiLevelType w:val="hybridMultilevel"/>
    <w:tmpl w:val="7C1A958C"/>
    <w:lvl w:ilvl="0" w:tplc="04BCF6E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4626B"/>
    <w:multiLevelType w:val="hybridMultilevel"/>
    <w:tmpl w:val="B8DC60D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B1B39"/>
    <w:multiLevelType w:val="hybridMultilevel"/>
    <w:tmpl w:val="FC5E6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D74B8"/>
    <w:multiLevelType w:val="multilevel"/>
    <w:tmpl w:val="17B87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AE27FF"/>
    <w:multiLevelType w:val="hybridMultilevel"/>
    <w:tmpl w:val="57E2D8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43E74"/>
    <w:multiLevelType w:val="hybridMultilevel"/>
    <w:tmpl w:val="611278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37E1E"/>
    <w:multiLevelType w:val="hybridMultilevel"/>
    <w:tmpl w:val="E8E4F0E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14661"/>
    <w:multiLevelType w:val="hybridMultilevel"/>
    <w:tmpl w:val="5DD2B3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650A5"/>
    <w:multiLevelType w:val="hybridMultilevel"/>
    <w:tmpl w:val="207461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26325"/>
    <w:multiLevelType w:val="hybridMultilevel"/>
    <w:tmpl w:val="9E0A628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5391C"/>
    <w:multiLevelType w:val="hybridMultilevel"/>
    <w:tmpl w:val="33EADF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551CA"/>
    <w:multiLevelType w:val="hybridMultilevel"/>
    <w:tmpl w:val="DA50DC5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76F79"/>
    <w:multiLevelType w:val="hybridMultilevel"/>
    <w:tmpl w:val="7B7A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D3DE0"/>
    <w:multiLevelType w:val="hybridMultilevel"/>
    <w:tmpl w:val="097E6F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D5C67"/>
    <w:multiLevelType w:val="hybridMultilevel"/>
    <w:tmpl w:val="C1A2ED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816E1"/>
    <w:multiLevelType w:val="hybridMultilevel"/>
    <w:tmpl w:val="CEF87D1A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94B9B"/>
    <w:multiLevelType w:val="hybridMultilevel"/>
    <w:tmpl w:val="57D4D22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A0D7B"/>
    <w:multiLevelType w:val="multilevel"/>
    <w:tmpl w:val="CE0C35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3082DB5"/>
    <w:multiLevelType w:val="hybridMultilevel"/>
    <w:tmpl w:val="58C279E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565B5"/>
    <w:multiLevelType w:val="hybridMultilevel"/>
    <w:tmpl w:val="670CC2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253E5"/>
    <w:multiLevelType w:val="hybridMultilevel"/>
    <w:tmpl w:val="71B0C8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B569B9"/>
    <w:multiLevelType w:val="hybridMultilevel"/>
    <w:tmpl w:val="E4A4E2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26E610">
      <w:start w:val="1"/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13C2387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B97092"/>
    <w:multiLevelType w:val="hybridMultilevel"/>
    <w:tmpl w:val="DAAC829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B35ECA"/>
    <w:multiLevelType w:val="hybridMultilevel"/>
    <w:tmpl w:val="921CC1AA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0C2961"/>
    <w:multiLevelType w:val="hybridMultilevel"/>
    <w:tmpl w:val="5D029D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957758"/>
    <w:multiLevelType w:val="hybridMultilevel"/>
    <w:tmpl w:val="54B86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8F0729"/>
    <w:multiLevelType w:val="multilevel"/>
    <w:tmpl w:val="A6B631CA"/>
    <w:lvl w:ilvl="0">
      <w:start w:val="1"/>
      <w:numFmt w:val="lowerLetter"/>
      <w:pStyle w:val="Podnaslov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18"/>
  </w:num>
  <w:num w:numId="5">
    <w:abstractNumId w:val="13"/>
  </w:num>
  <w:num w:numId="6">
    <w:abstractNumId w:val="26"/>
  </w:num>
  <w:num w:numId="7">
    <w:abstractNumId w:val="9"/>
  </w:num>
  <w:num w:numId="8">
    <w:abstractNumId w:val="22"/>
  </w:num>
  <w:num w:numId="9">
    <w:abstractNumId w:val="7"/>
  </w:num>
  <w:num w:numId="10">
    <w:abstractNumId w:val="2"/>
  </w:num>
  <w:num w:numId="11">
    <w:abstractNumId w:val="15"/>
  </w:num>
  <w:num w:numId="12">
    <w:abstractNumId w:val="10"/>
  </w:num>
  <w:num w:numId="13">
    <w:abstractNumId w:val="4"/>
  </w:num>
  <w:num w:numId="14">
    <w:abstractNumId w:val="6"/>
  </w:num>
  <w:num w:numId="15">
    <w:abstractNumId w:val="8"/>
  </w:num>
  <w:num w:numId="16">
    <w:abstractNumId w:val="24"/>
  </w:num>
  <w:num w:numId="17">
    <w:abstractNumId w:val="12"/>
  </w:num>
  <w:num w:numId="18">
    <w:abstractNumId w:val="21"/>
  </w:num>
  <w:num w:numId="19">
    <w:abstractNumId w:val="5"/>
  </w:num>
  <w:num w:numId="20">
    <w:abstractNumId w:val="20"/>
  </w:num>
  <w:num w:numId="21">
    <w:abstractNumId w:val="14"/>
  </w:num>
  <w:num w:numId="22">
    <w:abstractNumId w:val="23"/>
  </w:num>
  <w:num w:numId="23">
    <w:abstractNumId w:val="3"/>
  </w:num>
  <w:num w:numId="24">
    <w:abstractNumId w:val="17"/>
  </w:num>
  <w:num w:numId="25">
    <w:abstractNumId w:val="0"/>
  </w:num>
  <w:num w:numId="26">
    <w:abstractNumId w:val="2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EA"/>
    <w:rsid w:val="00004CEA"/>
    <w:rsid w:val="00020965"/>
    <w:rsid w:val="000402E3"/>
    <w:rsid w:val="00072E1B"/>
    <w:rsid w:val="0009350C"/>
    <w:rsid w:val="00097321"/>
    <w:rsid w:val="000E3182"/>
    <w:rsid w:val="001010FF"/>
    <w:rsid w:val="00120185"/>
    <w:rsid w:val="0014333A"/>
    <w:rsid w:val="00150159"/>
    <w:rsid w:val="0016090D"/>
    <w:rsid w:val="00185A54"/>
    <w:rsid w:val="00192C40"/>
    <w:rsid w:val="001D55EF"/>
    <w:rsid w:val="001F3491"/>
    <w:rsid w:val="00223F40"/>
    <w:rsid w:val="0024301E"/>
    <w:rsid w:val="002753DE"/>
    <w:rsid w:val="00293110"/>
    <w:rsid w:val="002A5B45"/>
    <w:rsid w:val="00310871"/>
    <w:rsid w:val="003209F3"/>
    <w:rsid w:val="00364578"/>
    <w:rsid w:val="00372D15"/>
    <w:rsid w:val="003A0C0E"/>
    <w:rsid w:val="003A4DEE"/>
    <w:rsid w:val="003C4050"/>
    <w:rsid w:val="00421423"/>
    <w:rsid w:val="004414BE"/>
    <w:rsid w:val="00460F91"/>
    <w:rsid w:val="004D27BB"/>
    <w:rsid w:val="004D5D32"/>
    <w:rsid w:val="004E46D0"/>
    <w:rsid w:val="004E66F5"/>
    <w:rsid w:val="00550831"/>
    <w:rsid w:val="00553237"/>
    <w:rsid w:val="005A20DC"/>
    <w:rsid w:val="005B1065"/>
    <w:rsid w:val="005C14F7"/>
    <w:rsid w:val="006164BD"/>
    <w:rsid w:val="00681E70"/>
    <w:rsid w:val="006A707D"/>
    <w:rsid w:val="006B2D48"/>
    <w:rsid w:val="00763E9C"/>
    <w:rsid w:val="007A412C"/>
    <w:rsid w:val="007C45E3"/>
    <w:rsid w:val="007E4A20"/>
    <w:rsid w:val="00813067"/>
    <w:rsid w:val="0081361E"/>
    <w:rsid w:val="00820842"/>
    <w:rsid w:val="0084559C"/>
    <w:rsid w:val="008539A8"/>
    <w:rsid w:val="008676BC"/>
    <w:rsid w:val="008C1B36"/>
    <w:rsid w:val="008D2D5D"/>
    <w:rsid w:val="00923714"/>
    <w:rsid w:val="009302FB"/>
    <w:rsid w:val="00951ED1"/>
    <w:rsid w:val="009C0FBC"/>
    <w:rsid w:val="009D438E"/>
    <w:rsid w:val="009F3A30"/>
    <w:rsid w:val="00A05889"/>
    <w:rsid w:val="00A13E54"/>
    <w:rsid w:val="00A35F92"/>
    <w:rsid w:val="00AE0E21"/>
    <w:rsid w:val="00AE7829"/>
    <w:rsid w:val="00B01733"/>
    <w:rsid w:val="00B11388"/>
    <w:rsid w:val="00B27B12"/>
    <w:rsid w:val="00B349DE"/>
    <w:rsid w:val="00B42CAF"/>
    <w:rsid w:val="00B47F54"/>
    <w:rsid w:val="00B507AC"/>
    <w:rsid w:val="00BB19A7"/>
    <w:rsid w:val="00BC2DE3"/>
    <w:rsid w:val="00BC6956"/>
    <w:rsid w:val="00C23F94"/>
    <w:rsid w:val="00C37F51"/>
    <w:rsid w:val="00C61C87"/>
    <w:rsid w:val="00C62E09"/>
    <w:rsid w:val="00C6446A"/>
    <w:rsid w:val="00CA0E28"/>
    <w:rsid w:val="00CC4512"/>
    <w:rsid w:val="00CC4E0C"/>
    <w:rsid w:val="00CD5CE1"/>
    <w:rsid w:val="00D2371E"/>
    <w:rsid w:val="00D51B48"/>
    <w:rsid w:val="00D603C8"/>
    <w:rsid w:val="00DA4465"/>
    <w:rsid w:val="00DA480B"/>
    <w:rsid w:val="00DC47D5"/>
    <w:rsid w:val="00DE4515"/>
    <w:rsid w:val="00DE4FF4"/>
    <w:rsid w:val="00E6129A"/>
    <w:rsid w:val="00F43CB4"/>
    <w:rsid w:val="00FD4420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1049E3A9"/>
  <w15:chartTrackingRefBased/>
  <w15:docId w15:val="{1BA600AC-1876-4A06-BD0C-7BD87741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237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4CEA"/>
    <w:pPr>
      <w:ind w:left="720"/>
      <w:contextualSpacing/>
    </w:pPr>
  </w:style>
  <w:style w:type="paragraph" w:styleId="Podnaslov">
    <w:name w:val="Subtitle"/>
    <w:basedOn w:val="Normal"/>
    <w:link w:val="PodnaslovChar"/>
    <w:uiPriority w:val="99"/>
    <w:qFormat/>
    <w:rsid w:val="001F3491"/>
    <w:pPr>
      <w:numPr>
        <w:numId w:val="6"/>
      </w:numPr>
      <w:overflowPunct w:val="0"/>
      <w:autoSpaceDE w:val="0"/>
      <w:autoSpaceDN w:val="0"/>
      <w:adjustRightInd w:val="0"/>
      <w:spacing w:before="240" w:after="120" w:line="360" w:lineRule="auto"/>
      <w:textAlignment w:val="baseline"/>
    </w:pPr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PodnaslovChar">
    <w:name w:val="Podnaslov Char"/>
    <w:basedOn w:val="Zadanifontodlomka"/>
    <w:link w:val="Podnaslov"/>
    <w:uiPriority w:val="99"/>
    <w:rsid w:val="001F3491"/>
    <w:rPr>
      <w:rFonts w:ascii="Arial" w:eastAsia="Times New Roman" w:hAnsi="Arial" w:cs="Times New Roman"/>
      <w:b/>
      <w:bCs/>
      <w:sz w:val="24"/>
      <w:szCs w:val="20"/>
      <w:lang w:val="hr-HR"/>
    </w:rPr>
  </w:style>
  <w:style w:type="table" w:styleId="Reetkatablice">
    <w:name w:val="Table Grid"/>
    <w:basedOn w:val="Obinatablica"/>
    <w:uiPriority w:val="59"/>
    <w:rsid w:val="006A707D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6A707D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customStyle="1" w:styleId="TableGrid1">
    <w:name w:val="Table Grid1"/>
    <w:basedOn w:val="Obinatablica"/>
    <w:next w:val="Reetkatablice"/>
    <w:uiPriority w:val="59"/>
    <w:rsid w:val="004414BE"/>
    <w:pPr>
      <w:spacing w:after="0" w:line="240" w:lineRule="auto"/>
    </w:pPr>
    <w:rPr>
      <w:sz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proreda1">
    <w:name w:val="Bez proreda1"/>
    <w:uiPriority w:val="1"/>
    <w:qFormat/>
    <w:rsid w:val="00B349DE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customStyle="1" w:styleId="Default">
    <w:name w:val="Default"/>
    <w:rsid w:val="00B349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customStyle="1" w:styleId="Bezproreda2">
    <w:name w:val="Bez proreda2"/>
    <w:uiPriority w:val="1"/>
    <w:qFormat/>
    <w:rsid w:val="00B349DE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customStyle="1" w:styleId="Stil">
    <w:name w:val="Stil"/>
    <w:rsid w:val="00B349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4D5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D5D32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4D5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D5D32"/>
    <w:rPr>
      <w:lang w:val="hr-HR"/>
    </w:rPr>
  </w:style>
  <w:style w:type="table" w:customStyle="1" w:styleId="TableGrid2">
    <w:name w:val="Table Grid2"/>
    <w:basedOn w:val="Obinatablica"/>
    <w:next w:val="Reetkatablice"/>
    <w:uiPriority w:val="59"/>
    <w:rsid w:val="00820842"/>
    <w:pPr>
      <w:spacing w:after="0" w:line="240" w:lineRule="auto"/>
    </w:pPr>
    <w:rPr>
      <w:sz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qFormat/>
    <w:rsid w:val="0009350C"/>
    <w:pPr>
      <w:keepNext/>
      <w:spacing w:before="240" w:after="60" w:line="240" w:lineRule="auto"/>
      <w:outlineLvl w:val="1"/>
    </w:pPr>
    <w:rPr>
      <w:rFonts w:eastAsia="Times New Roman" w:cs="Times New Roman"/>
      <w:b/>
      <w:bCs/>
      <w:i/>
      <w:iCs/>
      <w:sz w:val="28"/>
      <w:szCs w:val="28"/>
      <w:lang w:eastAsia="hr-HR"/>
    </w:rPr>
  </w:style>
  <w:style w:type="character" w:customStyle="1" w:styleId="Style1Char">
    <w:name w:val="Style1 Char"/>
    <w:basedOn w:val="Zadanifontodlomka"/>
    <w:link w:val="Style1"/>
    <w:rsid w:val="0009350C"/>
    <w:rPr>
      <w:rFonts w:eastAsia="Times New Roman" w:cs="Times New Roman"/>
      <w:b/>
      <w:bCs/>
      <w:i/>
      <w:iCs/>
      <w:sz w:val="28"/>
      <w:szCs w:val="28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CA0E2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A0E28"/>
    <w:rPr>
      <w:color w:val="605E5C"/>
      <w:shd w:val="clear" w:color="auto" w:fill="E1DFDD"/>
    </w:rPr>
  </w:style>
  <w:style w:type="table" w:customStyle="1" w:styleId="Reetkatablice1">
    <w:name w:val="Rešetka tablice1"/>
    <w:basedOn w:val="Obinatablica"/>
    <w:next w:val="Reetkatablice"/>
    <w:uiPriority w:val="59"/>
    <w:rsid w:val="008C1B36"/>
    <w:pPr>
      <w:spacing w:after="0" w:line="240" w:lineRule="auto"/>
    </w:pPr>
    <w:rPr>
      <w:sz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3209F3"/>
    <w:pPr>
      <w:spacing w:after="0" w:line="240" w:lineRule="auto"/>
    </w:pPr>
    <w:rPr>
      <w:sz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s-pts-zg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tskola@ptskol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F3C48-7AED-4189-B97D-8AF32526F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30</Pages>
  <Words>9395</Words>
  <Characters>53557</Characters>
  <Application>Microsoft Office Word</Application>
  <DocSecurity>0</DocSecurity>
  <Lines>446</Lines>
  <Paragraphs>125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zlatko.sviben@gmail.com</dc:creator>
  <cp:keywords/>
  <dc:description/>
  <cp:lastModifiedBy>Dijana V</cp:lastModifiedBy>
  <cp:revision>4</cp:revision>
  <dcterms:created xsi:type="dcterms:W3CDTF">2023-10-02T08:59:00Z</dcterms:created>
  <dcterms:modified xsi:type="dcterms:W3CDTF">2023-10-02T09:50:00Z</dcterms:modified>
</cp:coreProperties>
</file>