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06" w:rsidRDefault="00DC4ABE" w:rsidP="006D7206">
      <w:r>
        <w:t>NAJČEŠĆE POSTAVLJA</w:t>
      </w:r>
      <w:r w:rsidR="00EB5BFF">
        <w:t>NA PITANJA</w:t>
      </w:r>
    </w:p>
    <w:p w:rsidR="00EB5BFF" w:rsidRPr="00EB5BFF" w:rsidRDefault="00EB5BFF" w:rsidP="00EB5BFF">
      <w:pPr>
        <w:pStyle w:val="Odlomakpopisa"/>
        <w:numPr>
          <w:ilvl w:val="0"/>
          <w:numId w:val="3"/>
        </w:numPr>
        <w:rPr>
          <w:b/>
        </w:rPr>
      </w:pPr>
      <w:r w:rsidRPr="00EB5BFF">
        <w:rPr>
          <w:b/>
        </w:rPr>
        <w:t>Na koji se način može dobiti duplikat svjedodžbe?</w:t>
      </w:r>
    </w:p>
    <w:p w:rsidR="00EB5BFF" w:rsidRDefault="00EB5BFF" w:rsidP="00EB5BFF">
      <w:pPr>
        <w:ind w:left="360"/>
      </w:pPr>
      <w:r>
        <w:t>Tajništvu škole podnosi se pisani zahtjev za izdavanje duplikata svjedodžbe, obrazac zahtjeva također se preuzima u tajništvu. Zahtjev sadrži opće podatke o podnositelju, školsku godinu u kojoj je završen razred za koji se traži duplikat svjedodžbe.</w:t>
      </w:r>
    </w:p>
    <w:p w:rsidR="00EB5BFF" w:rsidRDefault="00EB5BFF" w:rsidP="00EB5BFF">
      <w:pPr>
        <w:ind w:left="360"/>
      </w:pPr>
      <w:r>
        <w:t xml:space="preserve"> Podnositelj zahtjeva dužan je poništiti u Narodnim novinama izgubljenu svjedodžbu.</w:t>
      </w:r>
    </w:p>
    <w:p w:rsidR="00EB5BFF" w:rsidRDefault="00EB5BFF" w:rsidP="00EB5BFF">
      <w:pPr>
        <w:ind w:left="360"/>
      </w:pPr>
      <w:r>
        <w:t>Podnositelj zahtjeva dužan je platiti upravnu pristojbu u iznosu od 100,00  kuna državnih biljega sukladno  Zakonu o upravnim pristojbama koji će se poništiti na zahtjevu.</w:t>
      </w:r>
    </w:p>
    <w:p w:rsidR="00EB5BFF" w:rsidRDefault="00EB5BFF" w:rsidP="00EB5BFF">
      <w:pPr>
        <w:pStyle w:val="Odlomakpopisa"/>
        <w:numPr>
          <w:ilvl w:val="0"/>
          <w:numId w:val="3"/>
        </w:numPr>
        <w:rPr>
          <w:b/>
        </w:rPr>
      </w:pPr>
      <w:r w:rsidRPr="00EB5BFF">
        <w:rPr>
          <w:b/>
        </w:rPr>
        <w:t>Gdje se može ovjeriti preslika svjedodžbe?</w:t>
      </w:r>
    </w:p>
    <w:p w:rsidR="00EB5BFF" w:rsidRPr="00EB5BFF" w:rsidRDefault="00EB5BFF" w:rsidP="00EB5BFF">
      <w:pPr>
        <w:ind w:left="360"/>
      </w:pPr>
      <w:r>
        <w:t>Presliku svjedodžbe koju je izdala Škola može se ovjeriti u tajništvu svaki radni dan u uredovno vrijeme. Uz presliku na uvid je potrebno donijeti i original svjedodžbe.</w:t>
      </w:r>
    </w:p>
    <w:p w:rsidR="005503E8" w:rsidRDefault="005503E8" w:rsidP="005503E8">
      <w:pPr>
        <w:pStyle w:val="Odlomakpopisa"/>
        <w:numPr>
          <w:ilvl w:val="0"/>
          <w:numId w:val="3"/>
        </w:numPr>
      </w:pPr>
      <w:r w:rsidRPr="005503E8">
        <w:rPr>
          <w:b/>
        </w:rPr>
        <w:t xml:space="preserve">Kada će biti objavljeni datumi upisa </w:t>
      </w:r>
      <w:r>
        <w:rPr>
          <w:b/>
        </w:rPr>
        <w:t>u srednje škole</w:t>
      </w:r>
      <w:r w:rsidRPr="005503E8">
        <w:rPr>
          <w:b/>
        </w:rPr>
        <w:t>.?</w:t>
      </w:r>
      <w:r>
        <w:t xml:space="preserve"> </w:t>
      </w:r>
    </w:p>
    <w:p w:rsidR="005503E8" w:rsidRDefault="005503E8" w:rsidP="00956FC8">
      <w:pPr>
        <w:ind w:left="360"/>
      </w:pPr>
      <w:bookmarkStart w:id="0" w:name="_GoBack"/>
      <w:bookmarkEnd w:id="0"/>
      <w:r>
        <w:t>Ministar znan</w:t>
      </w:r>
      <w:r w:rsidR="008111EF">
        <w:t>osti, obrazovanja i sporta donosi</w:t>
      </w:r>
      <w:r>
        <w:t xml:space="preserve"> Odluku o elementima i kriterijima za izbor kandidata za upis u I. razred srednje škole </w:t>
      </w:r>
      <w:r w:rsidR="008111EF">
        <w:t>za svaku školsku godinu</w:t>
      </w:r>
      <w:r>
        <w:t xml:space="preserve">. Navedena Odluka </w:t>
      </w:r>
      <w:r w:rsidR="008111EF">
        <w:t xml:space="preserve">objavljuje se </w:t>
      </w:r>
      <w:r>
        <w:t xml:space="preserve"> na mrežnim stranicama Ministarstva znanosti, obrazovanja i sporta.</w:t>
      </w:r>
    </w:p>
    <w:p w:rsidR="00752F98" w:rsidRDefault="00752F98" w:rsidP="00752F98">
      <w:pPr>
        <w:pStyle w:val="Odlomakpopisa"/>
        <w:rPr>
          <w:b/>
        </w:rPr>
      </w:pPr>
    </w:p>
    <w:p w:rsidR="00752F98" w:rsidRPr="00F279FF" w:rsidRDefault="00752F98" w:rsidP="00752F98">
      <w:pPr>
        <w:pStyle w:val="Odlomakpopisa"/>
        <w:numPr>
          <w:ilvl w:val="0"/>
          <w:numId w:val="3"/>
        </w:numPr>
        <w:rPr>
          <w:b/>
        </w:rPr>
      </w:pPr>
      <w:r w:rsidRPr="00F279FF">
        <w:rPr>
          <w:b/>
        </w:rPr>
        <w:t xml:space="preserve">Koji su uvjeti upisa učenika u I. razred srednje škole? </w:t>
      </w:r>
    </w:p>
    <w:p w:rsidR="00752F98" w:rsidRPr="00752F98" w:rsidRDefault="00752F98" w:rsidP="00752F98">
      <w:pPr>
        <w:pStyle w:val="Odlomakpopisa"/>
        <w:ind w:left="405"/>
      </w:pPr>
    </w:p>
    <w:p w:rsidR="00752F98" w:rsidRDefault="00752F98" w:rsidP="00752F98">
      <w:pPr>
        <w:pStyle w:val="Odlomakpopisa"/>
        <w:ind w:left="405"/>
      </w:pPr>
      <w:r w:rsidRPr="00752F98">
        <w:t>Uvjet upisa učenika u I. razred srednje škole jest završeno osnovnoškolsko obrazovanje, a upisi se odvijaju elektroničnim putem preko Nacionalnog informacijskog sustava prijava i upisa u srednje škole (</w:t>
      </w:r>
      <w:proofErr w:type="spellStart"/>
      <w:r w:rsidRPr="00752F98">
        <w:t>NISpuSŠ</w:t>
      </w:r>
      <w:proofErr w:type="spellEnd"/>
      <w:r w:rsidRPr="00752F98">
        <w:t>). Za prijavu u taj sustav (</w:t>
      </w:r>
      <w:proofErr w:type="spellStart"/>
      <w:r w:rsidRPr="00752F98">
        <w:t>NISpuSŠ</w:t>
      </w:r>
      <w:proofErr w:type="spellEnd"/>
      <w:r w:rsidRPr="00752F98">
        <w:t>) morate dobiti korisničko ime i lozinku od administratora bilo osnovne škole bilo srednje škole, bilo Središnjeg prijavnog ureda, ovisno o tome jeste li: o upravo završili 8. razred osnovne škole (od administratora osnovne škole), o ili ste u I. razredu srednje škole, nećete s uspjehom završiti I. razred i želite ponovno upisati I. razred srednje škole (od administratora srednje škole), o ili ste se ispisali iz I. razreda srednje škole i želite ponovno upisati I. razred srednje škole (prijava preko Središnjeg prijavnog ureda) o ili ste završili osnovnu školu u inozemstvu ili u drugim obrazovnim sustavima (prijava preko Središnjeg prijavnog ureda).</w:t>
      </w:r>
      <w:r>
        <w:t xml:space="preserve"> </w:t>
      </w:r>
    </w:p>
    <w:p w:rsidR="00F279FF" w:rsidRDefault="00F279FF" w:rsidP="00752F98">
      <w:pPr>
        <w:pStyle w:val="Odlomakpopisa"/>
        <w:ind w:left="405"/>
      </w:pPr>
    </w:p>
    <w:p w:rsidR="00EB5BFF" w:rsidRDefault="00752F98" w:rsidP="00EB5BF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Koji se predmeti boduju za upis u prvi razred srednje škole?</w:t>
      </w:r>
    </w:p>
    <w:p w:rsidR="00752F98" w:rsidRDefault="00752F98" w:rsidP="00752F98">
      <w:pPr>
        <w:pStyle w:val="Odlomakpopisa"/>
      </w:pPr>
      <w:r w:rsidRPr="00752F98">
        <w:t xml:space="preserve">Predmeti </w:t>
      </w:r>
      <w:r w:rsidR="005C055A">
        <w:t xml:space="preserve">koji se boduju  navode se </w:t>
      </w:r>
      <w:r w:rsidRPr="00752F98">
        <w:t xml:space="preserve"> u tekstu natječaja na web stranici škole.</w:t>
      </w:r>
    </w:p>
    <w:p w:rsidR="00752F98" w:rsidRPr="00752F98" w:rsidRDefault="00752F98" w:rsidP="00752F98">
      <w:pPr>
        <w:pStyle w:val="Odlomakpopisa"/>
      </w:pPr>
    </w:p>
    <w:p w:rsidR="00F279FF" w:rsidRDefault="00F279FF" w:rsidP="00F279F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Što se smatra neopravdanim izostankom?</w:t>
      </w:r>
    </w:p>
    <w:p w:rsidR="00F279FF" w:rsidRPr="001556AA" w:rsidRDefault="00F279FF" w:rsidP="00F279FF">
      <w:pPr>
        <w:pStyle w:val="clanak"/>
        <w:spacing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1556AA">
        <w:rPr>
          <w:rFonts w:asciiTheme="minorHAnsi" w:hAnsiTheme="minorHAnsi"/>
          <w:sz w:val="22"/>
          <w:szCs w:val="22"/>
        </w:rPr>
        <w:t>Sukladno članku 4. Pravilnika o kriterijima za izricanje pedagoških mjera (NN br. 94/2015):</w:t>
      </w:r>
    </w:p>
    <w:p w:rsidR="00F279FF" w:rsidRPr="001556AA" w:rsidRDefault="00F279FF" w:rsidP="00F279FF">
      <w:pPr>
        <w:pStyle w:val="t-9-8"/>
        <w:spacing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556AA">
        <w:rPr>
          <w:rFonts w:asciiTheme="minorHAnsi" w:hAnsiTheme="minorHAnsi"/>
          <w:color w:val="000000"/>
          <w:sz w:val="22"/>
          <w:szCs w:val="22"/>
        </w:rPr>
        <w:t>(1) Pedagoška mjera izriče se i zbog neopravdanih izostanaka s nastave.</w:t>
      </w:r>
    </w:p>
    <w:p w:rsidR="00F279FF" w:rsidRPr="001556AA" w:rsidRDefault="00F279FF" w:rsidP="00F279FF">
      <w:pPr>
        <w:pStyle w:val="t-9-8"/>
        <w:spacing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556AA">
        <w:rPr>
          <w:rFonts w:asciiTheme="minorHAnsi" w:hAnsiTheme="minorHAnsi"/>
          <w:color w:val="000000"/>
          <w:sz w:val="22"/>
          <w:szCs w:val="22"/>
        </w:rPr>
        <w:t>(2) Neopravdanim izostankom smatra se izostanak za koji razredniku nije dostavljena liječnička ispričnica ili ispričnica nadležne institucije, koju je potpisao i roditelj.</w:t>
      </w:r>
    </w:p>
    <w:p w:rsidR="00F279FF" w:rsidRPr="001556AA" w:rsidRDefault="00F279FF" w:rsidP="00F279FF">
      <w:pPr>
        <w:pStyle w:val="t-9-8"/>
        <w:spacing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556AA">
        <w:rPr>
          <w:rFonts w:asciiTheme="minorHAnsi" w:hAnsiTheme="minorHAnsi"/>
          <w:color w:val="000000"/>
          <w:sz w:val="22"/>
          <w:szCs w:val="22"/>
        </w:rPr>
        <w:lastRenderedPageBreak/>
        <w:t>(3) Neopravdanim izostankom ne smatra se izostanak s nastave za koji je roditelj unaprijed tražio i dobio odobrenje i to:</w:t>
      </w:r>
    </w:p>
    <w:p w:rsidR="00F279FF" w:rsidRPr="001556AA" w:rsidRDefault="00F279FF" w:rsidP="00F279FF">
      <w:pPr>
        <w:pStyle w:val="t-9-8"/>
        <w:spacing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556AA">
        <w:rPr>
          <w:rFonts w:asciiTheme="minorHAnsi" w:hAnsiTheme="minorHAnsi"/>
          <w:color w:val="000000"/>
          <w:sz w:val="22"/>
          <w:szCs w:val="22"/>
        </w:rPr>
        <w:t>– u hitnim slučajevima usmeno od učitelja/nastavnika za izostanak s njegova sata;</w:t>
      </w:r>
    </w:p>
    <w:p w:rsidR="00F279FF" w:rsidRPr="001556AA" w:rsidRDefault="00F279FF" w:rsidP="00F279FF">
      <w:pPr>
        <w:pStyle w:val="t-9-8"/>
        <w:spacing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556AA">
        <w:rPr>
          <w:rFonts w:asciiTheme="minorHAnsi" w:hAnsiTheme="minorHAnsi"/>
          <w:color w:val="000000"/>
          <w:sz w:val="22"/>
          <w:szCs w:val="22"/>
        </w:rPr>
        <w:t>– pisano od razrednika za izostanak do 3 radna dana, ravnatelja za izostanak do 7 radnih dana i učiteljskog/nastavničkog vijeća za izostanak do 15 radnih dana.</w:t>
      </w:r>
    </w:p>
    <w:p w:rsidR="00F279FF" w:rsidRPr="001556AA" w:rsidRDefault="00F279FF" w:rsidP="00F279FF">
      <w:pPr>
        <w:pStyle w:val="t-9-8"/>
        <w:spacing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556AA">
        <w:rPr>
          <w:rFonts w:asciiTheme="minorHAnsi" w:hAnsiTheme="minorHAnsi"/>
          <w:color w:val="000000"/>
          <w:sz w:val="22"/>
          <w:szCs w:val="22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F279FF" w:rsidRPr="001556AA" w:rsidRDefault="00F279FF" w:rsidP="00F279FF">
      <w:pPr>
        <w:pStyle w:val="t-9-8"/>
        <w:spacing w:after="0" w:afterAutospacing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556AA">
        <w:rPr>
          <w:rFonts w:asciiTheme="minorHAnsi" w:hAnsiTheme="minorHAnsi"/>
          <w:color w:val="000000"/>
          <w:sz w:val="22"/>
          <w:szCs w:val="22"/>
        </w:rPr>
        <w:t>(5) Načini opravdavanja izostanaka učenika, rokovi za dostavu ispričnica, kao i primjereni rok javljanja o razlogu izostanka uređuju se statutom škole.</w:t>
      </w:r>
    </w:p>
    <w:p w:rsidR="00F279FF" w:rsidRPr="009E4F92" w:rsidRDefault="00F279FF" w:rsidP="00F279FF">
      <w:pPr>
        <w:pStyle w:val="Odlomakpopisa"/>
      </w:pPr>
    </w:p>
    <w:p w:rsidR="005C055A" w:rsidRDefault="00DA0462" w:rsidP="00EB5BF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Da li svi učenici moraju izabrati završni rad i kada?</w:t>
      </w:r>
    </w:p>
    <w:p w:rsidR="00DA0462" w:rsidRPr="00DA0462" w:rsidRDefault="00DA0462" w:rsidP="00DA0462">
      <w:pPr>
        <w:ind w:left="360" w:firstLine="348"/>
      </w:pPr>
      <w:r w:rsidRPr="00DA0462">
        <w:t xml:space="preserve">Da, </w:t>
      </w:r>
      <w:r>
        <w:t>završni rad se radi od 01.11. tekuće školske godine do kraja travnja iste školske godine.</w:t>
      </w:r>
    </w:p>
    <w:p w:rsidR="00EB5BFF" w:rsidRDefault="005C055A" w:rsidP="00EB5BF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Da li su učenici četverogodišnje strukovne škole obavezni polagati ispit državne mature?</w:t>
      </w:r>
    </w:p>
    <w:p w:rsidR="005C055A" w:rsidRPr="005C055A" w:rsidRDefault="005C055A" w:rsidP="00DA0462">
      <w:pPr>
        <w:ind w:left="708"/>
      </w:pPr>
      <w:r w:rsidRPr="005C055A">
        <w:t xml:space="preserve">Učenici  koji završe četverogodišnje strukovno obrazovanje </w:t>
      </w:r>
      <w:r>
        <w:t>nisu obavezni  polagati ispite</w:t>
      </w:r>
      <w:r w:rsidRPr="005C055A">
        <w:t xml:space="preserve"> državne mature </w:t>
      </w:r>
      <w:r>
        <w:t>osim u slučaju</w:t>
      </w:r>
      <w:r w:rsidRPr="005C055A">
        <w:t xml:space="preserve"> nastavka obrazovanja na nekom od fakulteta ili visokih učilišta.</w:t>
      </w:r>
    </w:p>
    <w:p w:rsidR="00EB5BFF" w:rsidRDefault="005C055A" w:rsidP="00EB5BF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Koji su obvezni ispiti državne mature?</w:t>
      </w:r>
    </w:p>
    <w:p w:rsidR="00DA0462" w:rsidRDefault="00DA0462" w:rsidP="005C055A">
      <w:pPr>
        <w:pStyle w:val="Odlomakpopisa"/>
      </w:pPr>
    </w:p>
    <w:p w:rsidR="005C055A" w:rsidRDefault="005C055A" w:rsidP="005C055A">
      <w:pPr>
        <w:pStyle w:val="Odlomakpopisa"/>
      </w:pPr>
      <w:r>
        <w:t>Ispiti obveznog dijela čine ispiti iz slijedećih predmeta: Hrvatski jezik, matematika i strani jezik.</w:t>
      </w:r>
    </w:p>
    <w:p w:rsidR="001556AA" w:rsidRPr="005C055A" w:rsidRDefault="001556AA" w:rsidP="005C055A">
      <w:pPr>
        <w:pStyle w:val="Odlomakpopisa"/>
      </w:pPr>
    </w:p>
    <w:p w:rsidR="005C055A" w:rsidRDefault="004E54F7" w:rsidP="00EB5BF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Da li su učenici obavezni pristupiti prijavljenim ispitima državne mature?</w:t>
      </w:r>
    </w:p>
    <w:p w:rsidR="004E54F7" w:rsidRPr="004E54F7" w:rsidRDefault="004E54F7" w:rsidP="004E54F7">
      <w:pPr>
        <w:ind w:left="708"/>
      </w:pPr>
      <w:r>
        <w:t xml:space="preserve">Da. Ukoliko ne pristupe plaća se novčana naknada sukladno odluci Nacionalnog centra za vanjsko vrednovanje obrazovanja. Izuzetak od plaćanja </w:t>
      </w:r>
      <w:r w:rsidR="001556AA">
        <w:t xml:space="preserve">naknade </w:t>
      </w:r>
      <w:r>
        <w:t>su razlozi propisani Pravilnikom o polaga</w:t>
      </w:r>
      <w:r w:rsidR="002E561D">
        <w:t>nju državne mature</w:t>
      </w:r>
      <w:r>
        <w:t>.</w:t>
      </w:r>
    </w:p>
    <w:p w:rsidR="00EB5BFF" w:rsidRPr="00EB5BFF" w:rsidRDefault="00EB5BFF" w:rsidP="006B155D">
      <w:pPr>
        <w:pStyle w:val="Odlomakpopisa"/>
        <w:rPr>
          <w:b/>
        </w:rPr>
      </w:pPr>
    </w:p>
    <w:sectPr w:rsidR="00EB5BFF" w:rsidRPr="00EB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8359F3"/>
    <w:multiLevelType w:val="hybridMultilevel"/>
    <w:tmpl w:val="D9E6E2CA"/>
    <w:lvl w:ilvl="0" w:tplc="0BB45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D1064"/>
    <w:multiLevelType w:val="hybridMultilevel"/>
    <w:tmpl w:val="AEF2FB5C"/>
    <w:lvl w:ilvl="0" w:tplc="AA82EC7A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CE735B"/>
    <w:multiLevelType w:val="hybridMultilevel"/>
    <w:tmpl w:val="3692F9A0"/>
    <w:lvl w:ilvl="0" w:tplc="481259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06"/>
    <w:rsid w:val="001556AA"/>
    <w:rsid w:val="002E561D"/>
    <w:rsid w:val="003877D7"/>
    <w:rsid w:val="004E47F6"/>
    <w:rsid w:val="004E54F7"/>
    <w:rsid w:val="005503E8"/>
    <w:rsid w:val="005C055A"/>
    <w:rsid w:val="006B155D"/>
    <w:rsid w:val="006D7206"/>
    <w:rsid w:val="00752F98"/>
    <w:rsid w:val="008111EF"/>
    <w:rsid w:val="0094091C"/>
    <w:rsid w:val="00956FC8"/>
    <w:rsid w:val="00982F3E"/>
    <w:rsid w:val="009E4F92"/>
    <w:rsid w:val="00C13140"/>
    <w:rsid w:val="00DA0462"/>
    <w:rsid w:val="00DC4ABE"/>
    <w:rsid w:val="00EB2828"/>
    <w:rsid w:val="00EB5BFF"/>
    <w:rsid w:val="00F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BFF"/>
    <w:pPr>
      <w:ind w:left="720"/>
      <w:contextualSpacing/>
    </w:pPr>
  </w:style>
  <w:style w:type="paragraph" w:customStyle="1" w:styleId="clanak">
    <w:name w:val="clanak"/>
    <w:basedOn w:val="Normal"/>
    <w:rsid w:val="009E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E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BFF"/>
    <w:pPr>
      <w:ind w:left="720"/>
      <w:contextualSpacing/>
    </w:pPr>
  </w:style>
  <w:style w:type="paragraph" w:customStyle="1" w:styleId="clanak">
    <w:name w:val="clanak"/>
    <w:basedOn w:val="Normal"/>
    <w:rsid w:val="009E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E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17</cp:revision>
  <dcterms:created xsi:type="dcterms:W3CDTF">2016-01-28T08:49:00Z</dcterms:created>
  <dcterms:modified xsi:type="dcterms:W3CDTF">2016-01-28T12:28:00Z</dcterms:modified>
</cp:coreProperties>
</file>