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F08D" w14:textId="77777777" w:rsidR="00AC12C0" w:rsidRPr="00884BC7" w:rsidRDefault="00AC12C0" w:rsidP="00AC12C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</w:pPr>
      <w:r w:rsidRPr="00884BC7"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  <w:t>Popis odabranih ponuda turističkih agencija</w:t>
      </w:r>
    </w:p>
    <w:p w14:paraId="5AF51987" w14:textId="77777777" w:rsidR="00AC12C0" w:rsidRPr="00884BC7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</w:p>
    <w:p w14:paraId="07E134C0" w14:textId="77777777" w:rsidR="0070735B" w:rsidRPr="00884BC7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  <w:r w:rsidRPr="00884BC7">
        <w:rPr>
          <w:rFonts w:cs="Arial"/>
          <w:color w:val="0F243E" w:themeColor="text2" w:themeShade="80"/>
          <w:spacing w:val="11"/>
          <w:shd w:val="clear" w:color="auto" w:fill="FFFFFF"/>
        </w:rPr>
        <w:t>Popis odabranih ponuda turističkih agencija prema objavljenom javnom pozivu</w:t>
      </w:r>
      <w:r w:rsidR="00877154" w:rsidRPr="00884BC7">
        <w:rPr>
          <w:rFonts w:cs="Arial"/>
          <w:color w:val="0F243E" w:themeColor="text2" w:themeShade="80"/>
          <w:spacing w:val="11"/>
          <w:shd w:val="clear" w:color="auto" w:fill="FFFFFF"/>
        </w:rPr>
        <w:t xml:space="preserve"> za razrede</w:t>
      </w:r>
    </w:p>
    <w:p w14:paraId="65B16205" w14:textId="15C651B2" w:rsidR="00AC12C0" w:rsidRPr="00884BC7" w:rsidRDefault="00AC12C0" w:rsidP="00AC12C0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884BC7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3A1, </w:t>
      </w:r>
      <w:r w:rsidR="00012B16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 xml:space="preserve">3A2, </w:t>
      </w:r>
      <w:r w:rsidRPr="00884BC7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3B1, 3B2, 3C1 i 3C2 – javni poziv 1-201</w:t>
      </w:r>
      <w:r w:rsidR="00012B16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9</w:t>
      </w:r>
      <w:r w:rsidRPr="00884BC7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/20</w:t>
      </w:r>
      <w:r w:rsidR="00012B16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20</w:t>
      </w:r>
    </w:p>
    <w:p w14:paraId="610A4377" w14:textId="77777777" w:rsidR="00AC12C0" w:rsidRPr="00884BC7" w:rsidRDefault="00AC12C0" w:rsidP="00AC12C0">
      <w:pPr>
        <w:shd w:val="clear" w:color="auto" w:fill="FFFFFF"/>
        <w:spacing w:after="0" w:line="294" w:lineRule="atLeast"/>
        <w:ind w:left="36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884BC7">
        <w:rPr>
          <w:rFonts w:eastAsia="Times New Roman" w:cs="Arial"/>
          <w:color w:val="0F243E" w:themeColor="text2" w:themeShade="80"/>
          <w:spacing w:val="11"/>
          <w:lang w:eastAsia="hr-HR"/>
        </w:rPr>
        <w:t>odabrane agencije:</w:t>
      </w:r>
    </w:p>
    <w:p w14:paraId="384F6462" w14:textId="7D16280D" w:rsidR="00F450D4" w:rsidRPr="00F450D4" w:rsidRDefault="00F450D4" w:rsidP="00F450D4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proofErr w:type="spellStart"/>
      <w:r w:rsidRPr="00F450D4">
        <w:rPr>
          <w:rFonts w:ascii="Calibri" w:eastAsia="Calibri" w:hAnsi="Calibri" w:cs="Times New Roman"/>
        </w:rPr>
        <w:t>Astralis</w:t>
      </w:r>
      <w:proofErr w:type="spellEnd"/>
      <w:r w:rsidRPr="00F450D4">
        <w:rPr>
          <w:rFonts w:ascii="Calibri" w:eastAsia="Calibri" w:hAnsi="Calibri" w:cs="Times New Roman"/>
        </w:rPr>
        <w:t xml:space="preserve"> </w:t>
      </w:r>
      <w:proofErr w:type="spellStart"/>
      <w:r w:rsidRPr="00F450D4">
        <w:rPr>
          <w:rFonts w:ascii="Calibri" w:eastAsia="Calibri" w:hAnsi="Calibri" w:cs="Times New Roman"/>
        </w:rPr>
        <w:t>travel</w:t>
      </w:r>
      <w:proofErr w:type="spellEnd"/>
      <w:r w:rsidRPr="00F450D4">
        <w:rPr>
          <w:rFonts w:ascii="Calibri" w:eastAsia="Calibri" w:hAnsi="Calibri" w:cs="Times New Roman"/>
        </w:rPr>
        <w:t xml:space="preserve"> d.o.o. putnička agencija, Slavonski brod</w:t>
      </w:r>
    </w:p>
    <w:p w14:paraId="58CAE53B" w14:textId="77777777" w:rsidR="00F450D4" w:rsidRPr="00F450D4" w:rsidRDefault="00F450D4" w:rsidP="00F450D4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Times New Roman"/>
        </w:rPr>
      </w:pPr>
      <w:r w:rsidRPr="00F450D4">
        <w:rPr>
          <w:rFonts w:ascii="Calibri" w:eastAsia="Calibri" w:hAnsi="Calibri" w:cs="Times New Roman"/>
        </w:rPr>
        <w:t xml:space="preserve">Galileo </w:t>
      </w:r>
      <w:proofErr w:type="spellStart"/>
      <w:r w:rsidRPr="00F450D4">
        <w:rPr>
          <w:rFonts w:ascii="Calibri" w:eastAsia="Calibri" w:hAnsi="Calibri" w:cs="Times New Roman"/>
        </w:rPr>
        <w:t>travel</w:t>
      </w:r>
      <w:proofErr w:type="spellEnd"/>
      <w:r w:rsidRPr="00F450D4">
        <w:rPr>
          <w:rFonts w:ascii="Calibri" w:eastAsia="Calibri" w:hAnsi="Calibri" w:cs="Times New Roman"/>
        </w:rPr>
        <w:t xml:space="preserve"> d.o.o., putnička agencija, Varaždin</w:t>
      </w:r>
    </w:p>
    <w:p w14:paraId="7AC8FC45" w14:textId="77777777" w:rsidR="00F450D4" w:rsidRPr="00F450D4" w:rsidRDefault="00F450D4" w:rsidP="00F450D4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Times New Roman"/>
        </w:rPr>
      </w:pPr>
      <w:r w:rsidRPr="00F450D4">
        <w:rPr>
          <w:rFonts w:ascii="Calibri" w:eastAsia="Calibri" w:hAnsi="Calibri" w:cs="Times New Roman"/>
        </w:rPr>
        <w:t>Brioni d.o.o., Pula</w:t>
      </w:r>
    </w:p>
    <w:p w14:paraId="0B82DC3B" w14:textId="77777777" w:rsidR="00F450D4" w:rsidRPr="00F450D4" w:rsidRDefault="00F450D4" w:rsidP="00F450D4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Times New Roman"/>
        </w:rPr>
      </w:pPr>
      <w:r w:rsidRPr="00F450D4">
        <w:rPr>
          <w:rFonts w:ascii="Calibri" w:eastAsia="Calibri" w:hAnsi="Calibri" w:cs="Times New Roman"/>
        </w:rPr>
        <w:t xml:space="preserve">Turistička agencija Brod </w:t>
      </w:r>
      <w:proofErr w:type="spellStart"/>
      <w:r w:rsidRPr="00F450D4">
        <w:rPr>
          <w:rFonts w:ascii="Calibri" w:eastAsia="Calibri" w:hAnsi="Calibri" w:cs="Times New Roman"/>
        </w:rPr>
        <w:t>tours</w:t>
      </w:r>
      <w:proofErr w:type="spellEnd"/>
      <w:r w:rsidRPr="00F450D4">
        <w:rPr>
          <w:rFonts w:ascii="Calibri" w:eastAsia="Calibri" w:hAnsi="Calibri" w:cs="Times New Roman"/>
        </w:rPr>
        <w:t>, Slavonski brod</w:t>
      </w:r>
    </w:p>
    <w:p w14:paraId="740295B6" w14:textId="36476BF9" w:rsidR="000E011C" w:rsidRDefault="000E011C" w:rsidP="008C0F07">
      <w:pPr>
        <w:pStyle w:val="Odlomakpopisa"/>
        <w:shd w:val="clear" w:color="auto" w:fill="FFFFFF"/>
        <w:spacing w:after="0" w:line="294" w:lineRule="atLeast"/>
        <w:ind w:left="144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</w:p>
    <w:p w14:paraId="22364CCC" w14:textId="382A6843" w:rsidR="00AC12C0" w:rsidRPr="00884BC7" w:rsidRDefault="00AC12C0" w:rsidP="00AC12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b/>
          <w:color w:val="0F243E" w:themeColor="text2" w:themeShade="80"/>
          <w:spacing w:val="11"/>
          <w:lang w:eastAsia="hr-HR"/>
        </w:rPr>
      </w:pPr>
      <w:r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>roditeljski sastanak</w:t>
      </w:r>
      <w:r w:rsidR="00137B5E"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: </w:t>
      </w:r>
      <w:r w:rsidR="00012B16">
        <w:rPr>
          <w:rFonts w:eastAsia="Times New Roman" w:cs="Arial"/>
          <w:b/>
          <w:color w:val="0F243E" w:themeColor="text2" w:themeShade="80"/>
          <w:spacing w:val="11"/>
          <w:lang w:eastAsia="hr-HR"/>
        </w:rPr>
        <w:t>1</w:t>
      </w:r>
      <w:r w:rsidR="00F450D4">
        <w:rPr>
          <w:rFonts w:eastAsia="Times New Roman" w:cs="Arial"/>
          <w:b/>
          <w:color w:val="0F243E" w:themeColor="text2" w:themeShade="80"/>
          <w:spacing w:val="11"/>
          <w:lang w:eastAsia="hr-HR"/>
        </w:rPr>
        <w:t>2</w:t>
      </w:r>
      <w:r w:rsidR="00A32342"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>.03.20</w:t>
      </w:r>
      <w:r w:rsidR="00012B16">
        <w:rPr>
          <w:rFonts w:eastAsia="Times New Roman" w:cs="Arial"/>
          <w:b/>
          <w:color w:val="0F243E" w:themeColor="text2" w:themeShade="80"/>
          <w:spacing w:val="11"/>
          <w:lang w:eastAsia="hr-HR"/>
        </w:rPr>
        <w:t>20</w:t>
      </w:r>
      <w:r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. u </w:t>
      </w:r>
      <w:r w:rsidR="00137B5E"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>18,00</w:t>
      </w:r>
      <w:r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 sati</w:t>
      </w:r>
    </w:p>
    <w:p w14:paraId="182CF452" w14:textId="77777777" w:rsidR="00884BC7" w:rsidRPr="00884BC7" w:rsidRDefault="00884BC7" w:rsidP="00AC12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b/>
          <w:color w:val="0F243E" w:themeColor="text2" w:themeShade="80"/>
          <w:spacing w:val="11"/>
          <w:lang w:eastAsia="hr-HR"/>
        </w:rPr>
      </w:pPr>
      <w:r w:rsidRPr="00884BC7">
        <w:rPr>
          <w:rFonts w:eastAsia="Times New Roman" w:cs="Arial"/>
          <w:b/>
          <w:color w:val="0F243E" w:themeColor="text2" w:themeShade="80"/>
          <w:spacing w:val="11"/>
          <w:lang w:eastAsia="hr-HR"/>
        </w:rPr>
        <w:t>vrijeme trajanja prezentacije je 10 minuta</w:t>
      </w:r>
    </w:p>
    <w:p w14:paraId="0FA5A8D6" w14:textId="77777777" w:rsidR="00AC12C0" w:rsidRPr="00884BC7" w:rsidRDefault="00AC12C0">
      <w:pPr>
        <w:rPr>
          <w:color w:val="0F243E" w:themeColor="text2" w:themeShade="80"/>
        </w:rPr>
      </w:pPr>
    </w:p>
    <w:p w14:paraId="614AD250" w14:textId="77777777" w:rsidR="00A865D3" w:rsidRPr="00884BC7" w:rsidRDefault="00AC12C0" w:rsidP="00AC12C0">
      <w:pPr>
        <w:rPr>
          <w:color w:val="0F243E" w:themeColor="text2" w:themeShade="80"/>
        </w:rPr>
      </w:pPr>
      <w:r w:rsidRPr="00884BC7">
        <w:rPr>
          <w:rFonts w:cs="Arial"/>
          <w:color w:val="0F243E" w:themeColor="text2" w:themeShade="80"/>
          <w:spacing w:val="11"/>
          <w:shd w:val="clear" w:color="auto" w:fill="FFFFFF"/>
        </w:rPr>
        <w:t>Molimo odabrane ag</w:t>
      </w:r>
      <w:r w:rsidR="00877154" w:rsidRPr="00884BC7">
        <w:rPr>
          <w:rFonts w:cs="Arial"/>
          <w:color w:val="0F243E" w:themeColor="text2" w:themeShade="80"/>
          <w:spacing w:val="11"/>
          <w:shd w:val="clear" w:color="auto" w:fill="FFFFFF"/>
        </w:rPr>
        <w:t>encije da se odazovu roditeljskom sastanku</w:t>
      </w:r>
      <w:r w:rsidRPr="00884BC7">
        <w:rPr>
          <w:rFonts w:cs="Arial"/>
          <w:color w:val="0F243E" w:themeColor="text2" w:themeShade="80"/>
          <w:spacing w:val="11"/>
          <w:shd w:val="clear" w:color="auto" w:fill="FFFFFF"/>
        </w:rPr>
        <w:t xml:space="preserve"> u navedeno vrijeme kako bi predstavili svoje ponude. </w:t>
      </w:r>
    </w:p>
    <w:p w14:paraId="0E73263A" w14:textId="77777777" w:rsidR="00A865D3" w:rsidRPr="00884BC7" w:rsidRDefault="00A865D3" w:rsidP="00A865D3">
      <w:pPr>
        <w:rPr>
          <w:color w:val="0F243E" w:themeColor="text2" w:themeShade="80"/>
        </w:rPr>
      </w:pPr>
    </w:p>
    <w:p w14:paraId="728E2668" w14:textId="77777777" w:rsidR="00AC12C0" w:rsidRPr="00884BC7" w:rsidRDefault="00AC12C0" w:rsidP="00137B5E">
      <w:pPr>
        <w:pStyle w:val="Odlomakpopisa"/>
        <w:rPr>
          <w:color w:val="0F243E" w:themeColor="text2" w:themeShade="80"/>
        </w:rPr>
      </w:pPr>
    </w:p>
    <w:sectPr w:rsidR="00AC12C0" w:rsidRPr="0088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FFBC" w14:textId="77777777" w:rsidR="001441B6" w:rsidRDefault="001441B6" w:rsidP="00A865D3">
      <w:pPr>
        <w:spacing w:after="0" w:line="240" w:lineRule="auto"/>
      </w:pPr>
      <w:r>
        <w:separator/>
      </w:r>
    </w:p>
  </w:endnote>
  <w:endnote w:type="continuationSeparator" w:id="0">
    <w:p w14:paraId="646AA517" w14:textId="77777777" w:rsidR="001441B6" w:rsidRDefault="001441B6" w:rsidP="00A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3F8B" w14:textId="77777777" w:rsidR="001441B6" w:rsidRDefault="001441B6" w:rsidP="00A865D3">
      <w:pPr>
        <w:spacing w:after="0" w:line="240" w:lineRule="auto"/>
      </w:pPr>
      <w:r>
        <w:separator/>
      </w:r>
    </w:p>
  </w:footnote>
  <w:footnote w:type="continuationSeparator" w:id="0">
    <w:p w14:paraId="3E1B60C4" w14:textId="77777777" w:rsidR="001441B6" w:rsidRDefault="001441B6" w:rsidP="00A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A0C"/>
    <w:multiLevelType w:val="hybridMultilevel"/>
    <w:tmpl w:val="57E0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8F6EEB"/>
    <w:multiLevelType w:val="hybridMultilevel"/>
    <w:tmpl w:val="47725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C0"/>
    <w:rsid w:val="00012B16"/>
    <w:rsid w:val="000E011C"/>
    <w:rsid w:val="000E1E58"/>
    <w:rsid w:val="00137B5E"/>
    <w:rsid w:val="001441B6"/>
    <w:rsid w:val="001D1275"/>
    <w:rsid w:val="0031125D"/>
    <w:rsid w:val="00435E38"/>
    <w:rsid w:val="00447474"/>
    <w:rsid w:val="00513B1D"/>
    <w:rsid w:val="0058251C"/>
    <w:rsid w:val="0065338E"/>
    <w:rsid w:val="006702A0"/>
    <w:rsid w:val="006A0860"/>
    <w:rsid w:val="00794FEE"/>
    <w:rsid w:val="00877154"/>
    <w:rsid w:val="00884BC7"/>
    <w:rsid w:val="008C0F07"/>
    <w:rsid w:val="0094091C"/>
    <w:rsid w:val="00982F3E"/>
    <w:rsid w:val="00A32342"/>
    <w:rsid w:val="00A865D3"/>
    <w:rsid w:val="00AC12C0"/>
    <w:rsid w:val="00C9476E"/>
    <w:rsid w:val="00CA4AA5"/>
    <w:rsid w:val="00DC293A"/>
    <w:rsid w:val="00E168D6"/>
    <w:rsid w:val="00E75A31"/>
    <w:rsid w:val="00EB2828"/>
    <w:rsid w:val="00EC1C5E"/>
    <w:rsid w:val="00F450D4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0166"/>
  <w15:docId w15:val="{2EE3E14C-2282-49F2-AD26-5C1C994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  <w:style w:type="paragraph" w:styleId="Odlomakpopisa">
    <w:name w:val="List Paragraph"/>
    <w:basedOn w:val="Normal"/>
    <w:uiPriority w:val="34"/>
    <w:qFormat/>
    <w:rsid w:val="00FC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17</cp:revision>
  <cp:lastPrinted>2019-03-08T12:30:00Z</cp:lastPrinted>
  <dcterms:created xsi:type="dcterms:W3CDTF">2016-03-15T13:01:00Z</dcterms:created>
  <dcterms:modified xsi:type="dcterms:W3CDTF">2020-02-27T11:32:00Z</dcterms:modified>
</cp:coreProperties>
</file>