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AB511B">
        <w:rPr>
          <w:b/>
          <w:sz w:val="24"/>
          <w:szCs w:val="24"/>
        </w:rPr>
        <w:t>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AB511B">
        <w:rPr>
          <w:b/>
          <w:sz w:val="24"/>
          <w:szCs w:val="24"/>
        </w:rPr>
        <w:t>TRG J.F.KENNEDYA 9,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B511B" w:rsidP="003A7CB4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B511B" w:rsidP="003A7CB4">
            <w:pPr>
              <w:spacing w:after="0" w:line="240" w:lineRule="auto"/>
            </w:pPr>
            <w:r>
              <w:t>Travanj</w:t>
            </w:r>
            <w:bookmarkStart w:id="0" w:name="_GoBack"/>
            <w:bookmarkEnd w:id="0"/>
            <w:r w:rsidR="005F596F">
              <w:t xml:space="preserve"> 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AB511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F252A"/>
    <w:rsid w:val="00AB511B"/>
    <w:rsid w:val="00B11930"/>
    <w:rsid w:val="00B4366D"/>
    <w:rsid w:val="00B50395"/>
    <w:rsid w:val="00BD5A87"/>
    <w:rsid w:val="00D3199C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3</cp:revision>
  <cp:lastPrinted>2019-09-10T09:16:00Z</cp:lastPrinted>
  <dcterms:created xsi:type="dcterms:W3CDTF">2021-03-17T11:19:00Z</dcterms:created>
  <dcterms:modified xsi:type="dcterms:W3CDTF">2021-03-17T12:06:00Z</dcterms:modified>
</cp:coreProperties>
</file>