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E671" w14:textId="77777777" w:rsidR="007F122D" w:rsidRDefault="00106DB4">
      <w:pPr>
        <w:rPr>
          <w:b/>
          <w:bCs/>
          <w:color w:val="FF0000"/>
          <w:sz w:val="24"/>
          <w:szCs w:val="24"/>
          <w:u w:val="single"/>
        </w:rPr>
      </w:pPr>
      <w:r w:rsidRPr="00106DB4">
        <w:rPr>
          <w:b/>
          <w:bCs/>
          <w:color w:val="FF0000"/>
          <w:sz w:val="24"/>
          <w:szCs w:val="24"/>
          <w:u w:val="single"/>
        </w:rPr>
        <w:t>TEHNIČAR ZA TELEKOMUNIKACIJE</w:t>
      </w:r>
    </w:p>
    <w:tbl>
      <w:tblPr>
        <w:tblStyle w:val="Reetkatablice"/>
        <w:tblW w:w="152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2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572DC2" w:rsidRPr="00572DC2" w14:paraId="7B6437C9" w14:textId="77777777" w:rsidTr="001778D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11B5CF5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72DC2">
              <w:rPr>
                <w:rFonts w:cstheme="minorHAnsi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1CA1007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Šifra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FD59B08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Opći uspjeh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0A96E7B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Vladanje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F001FBB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Poznavanje i razumijevanje struke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2CE0181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Znanje engleskog jezika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41C9106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Sudjelovanje na natjecanjima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6F460E2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Jednake mogućnosti za sve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8357F71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Kviz Dani Erasmusa 2023.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766D484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Pedagoške mjere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EF383DA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Neopravdani izostanci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F160901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Ukupno bodova</w:t>
            </w:r>
          </w:p>
        </w:tc>
      </w:tr>
      <w:tr w:rsidR="00572DC2" w:rsidRPr="00572DC2" w14:paraId="1635C84C" w14:textId="77777777" w:rsidTr="001778D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D24B6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63C59" w14:textId="6A40C4C4" w:rsidR="00572DC2" w:rsidRPr="00572DC2" w:rsidRDefault="001778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jakov06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60131" w14:textId="3324809E" w:rsidR="00572DC2" w:rsidRPr="00572DC2" w:rsidRDefault="001778DA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88CFE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5BE18" w14:textId="3990B87E" w:rsidR="00572DC2" w:rsidRPr="00572DC2" w:rsidRDefault="001778DA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572DC2" w:rsidRPr="00572DC2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572DC2"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A860C" w14:textId="7F8C4CB1" w:rsidR="00572DC2" w:rsidRPr="00572DC2" w:rsidRDefault="001778DA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54058" w14:textId="44C5E169" w:rsidR="00572DC2" w:rsidRPr="00572DC2" w:rsidRDefault="001778DA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23C78" w14:textId="27BD4444" w:rsidR="00572DC2" w:rsidRPr="00572DC2" w:rsidRDefault="001778DA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6B2E5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9B2DE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FA08E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F1A02" w14:textId="656B6EDF" w:rsidR="00572DC2" w:rsidRPr="00572DC2" w:rsidRDefault="001778DA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22,10</w:t>
            </w:r>
          </w:p>
        </w:tc>
      </w:tr>
    </w:tbl>
    <w:p w14:paraId="6118D195" w14:textId="77777777" w:rsidR="00106DB4" w:rsidRDefault="00106DB4">
      <w:pPr>
        <w:rPr>
          <w:b/>
          <w:bCs/>
          <w:color w:val="FF0000"/>
          <w:sz w:val="24"/>
          <w:szCs w:val="24"/>
          <w:u w:val="single"/>
        </w:rPr>
      </w:pPr>
    </w:p>
    <w:p w14:paraId="646DABDB" w14:textId="77777777" w:rsidR="001778DA" w:rsidRDefault="001778DA" w:rsidP="001778DA">
      <w:pPr>
        <w:rPr>
          <w:b/>
          <w:bCs/>
          <w:sz w:val="24"/>
          <w:szCs w:val="24"/>
        </w:rPr>
      </w:pPr>
      <w:r w:rsidRPr="00141457">
        <w:rPr>
          <w:b/>
          <w:bCs/>
          <w:sz w:val="24"/>
          <w:szCs w:val="24"/>
        </w:rPr>
        <w:t>REZERVNA LISTA</w:t>
      </w:r>
    </w:p>
    <w:tbl>
      <w:tblPr>
        <w:tblStyle w:val="Reetkatablice"/>
        <w:tblW w:w="15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1778DA" w:rsidRPr="00572DC2" w14:paraId="0D51923E" w14:textId="77777777" w:rsidTr="008220F3">
        <w:trPr>
          <w:jc w:val="center"/>
        </w:trPr>
        <w:tc>
          <w:tcPr>
            <w:tcW w:w="567" w:type="dxa"/>
            <w:vAlign w:val="center"/>
          </w:tcPr>
          <w:p w14:paraId="5E66D51C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27" w:type="dxa"/>
          </w:tcPr>
          <w:p w14:paraId="2A0A8A3C" w14:textId="3CB776B0" w:rsidR="001778DA" w:rsidRPr="00572DC2" w:rsidRDefault="001778DA" w:rsidP="008220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fran17</w:t>
            </w:r>
          </w:p>
        </w:tc>
        <w:tc>
          <w:tcPr>
            <w:tcW w:w="1361" w:type="dxa"/>
            <w:vAlign w:val="center"/>
          </w:tcPr>
          <w:p w14:paraId="7165EB52" w14:textId="1EF219AA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4,07</w:t>
            </w:r>
          </w:p>
        </w:tc>
        <w:tc>
          <w:tcPr>
            <w:tcW w:w="1361" w:type="dxa"/>
            <w:vAlign w:val="center"/>
          </w:tcPr>
          <w:p w14:paraId="6E01AC96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14:paraId="5146E3D0" w14:textId="5EAAE71B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3,80</w:t>
            </w:r>
          </w:p>
        </w:tc>
        <w:tc>
          <w:tcPr>
            <w:tcW w:w="1361" w:type="dxa"/>
            <w:vAlign w:val="center"/>
          </w:tcPr>
          <w:p w14:paraId="279E7D01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14:paraId="062E4C0F" w14:textId="4BADE5BA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14:paraId="392893DF" w14:textId="2D8FE8F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14:paraId="64BDA33B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5A2C0ABD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66A4DB9C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5D89DF8A" w14:textId="3E170558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20,87</w:t>
            </w:r>
          </w:p>
        </w:tc>
      </w:tr>
      <w:tr w:rsidR="001778DA" w:rsidRPr="00572DC2" w14:paraId="4188F980" w14:textId="77777777" w:rsidTr="008220F3">
        <w:trPr>
          <w:jc w:val="center"/>
        </w:trPr>
        <w:tc>
          <w:tcPr>
            <w:tcW w:w="567" w:type="dxa"/>
            <w:vAlign w:val="center"/>
          </w:tcPr>
          <w:p w14:paraId="0D641796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27" w:type="dxa"/>
          </w:tcPr>
          <w:p w14:paraId="53E99EC5" w14:textId="4362033E" w:rsidR="001778DA" w:rsidRPr="00572DC2" w:rsidRDefault="001778DA" w:rsidP="008220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inker72</w:t>
            </w:r>
          </w:p>
        </w:tc>
        <w:tc>
          <w:tcPr>
            <w:tcW w:w="1361" w:type="dxa"/>
            <w:vAlign w:val="center"/>
          </w:tcPr>
          <w:p w14:paraId="447CDE22" w14:textId="54D1948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</w:t>
            </w: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61" w:type="dxa"/>
            <w:vAlign w:val="center"/>
          </w:tcPr>
          <w:p w14:paraId="05628DC8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14:paraId="30E5D373" w14:textId="5418C3F5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</w:t>
            </w: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61" w:type="dxa"/>
            <w:vAlign w:val="center"/>
          </w:tcPr>
          <w:p w14:paraId="7BEDB98A" w14:textId="26A87C1B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vAlign w:val="center"/>
          </w:tcPr>
          <w:p w14:paraId="69F3F05F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4E59557C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14:paraId="5431623E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0592C975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6B473450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25AEE4B7" w14:textId="089399B8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18,76</w:t>
            </w:r>
          </w:p>
        </w:tc>
      </w:tr>
    </w:tbl>
    <w:p w14:paraId="4DC39D12" w14:textId="77777777" w:rsidR="001778DA" w:rsidRDefault="001778DA">
      <w:pPr>
        <w:rPr>
          <w:b/>
          <w:bCs/>
          <w:color w:val="FF0000"/>
          <w:sz w:val="24"/>
          <w:szCs w:val="24"/>
          <w:u w:val="single"/>
        </w:rPr>
      </w:pPr>
    </w:p>
    <w:p w14:paraId="102D2456" w14:textId="61A59530" w:rsidR="00572DC2" w:rsidRPr="001778DA" w:rsidRDefault="00572DC2">
      <w:pPr>
        <w:rPr>
          <w:b/>
          <w:bCs/>
          <w:sz w:val="24"/>
          <w:szCs w:val="24"/>
        </w:rPr>
      </w:pPr>
    </w:p>
    <w:p w14:paraId="2ED7BD9A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259185ED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5ACBABCA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528A444A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1D6AB7E8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221DFDC6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739D5B22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76BE2F1E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79229731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3F0F3866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45F375CC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27FAFDA9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7B5FBAC8" w14:textId="77777777" w:rsidR="007A0CAF" w:rsidRDefault="007A0CAF">
      <w:pPr>
        <w:rPr>
          <w:b/>
          <w:bCs/>
          <w:sz w:val="24"/>
          <w:szCs w:val="24"/>
        </w:rPr>
      </w:pPr>
    </w:p>
    <w:p w14:paraId="228D7F9F" w14:textId="77777777" w:rsidR="007A0CAF" w:rsidRDefault="007A0CAF" w:rsidP="007A0CAF">
      <w:pPr>
        <w:rPr>
          <w:b/>
          <w:bCs/>
          <w:color w:val="FF0000"/>
          <w:sz w:val="24"/>
          <w:szCs w:val="24"/>
          <w:u w:val="single"/>
        </w:rPr>
      </w:pPr>
      <w:r w:rsidRPr="00106DB4">
        <w:rPr>
          <w:b/>
          <w:bCs/>
          <w:color w:val="FF0000"/>
          <w:sz w:val="24"/>
          <w:szCs w:val="24"/>
          <w:u w:val="single"/>
        </w:rPr>
        <w:lastRenderedPageBreak/>
        <w:t xml:space="preserve">TEHNIČAR ZA </w:t>
      </w:r>
      <w:r>
        <w:rPr>
          <w:b/>
          <w:bCs/>
          <w:color w:val="FF0000"/>
          <w:sz w:val="24"/>
          <w:szCs w:val="24"/>
          <w:u w:val="single"/>
        </w:rPr>
        <w:t>POŠTANSKE I FINANCIJSKE USLUGE</w:t>
      </w:r>
    </w:p>
    <w:tbl>
      <w:tblPr>
        <w:tblStyle w:val="Reetkatablice"/>
        <w:tblW w:w="152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2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7A0CAF" w:rsidRPr="00572DC2" w14:paraId="3DF53BEF" w14:textId="77777777" w:rsidTr="005961E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965BF12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72DC2">
              <w:rPr>
                <w:rFonts w:cstheme="minorHAnsi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F5FD3E1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Šifra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A503D5F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Opći uspjeh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34F4F29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Vladanje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49CB615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Poznavanje i razumijevanje struke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B020378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Znanje engleskog jezika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74BE325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Sudjelovanje na natjecanjima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555C009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Jednake mogućnosti za sve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5B4D895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Kviz Dani Erasmusa 2023.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5E5B8A0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Pedagoške mjere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8E8AC91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Neopravdani izostanci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130F35E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Ukupno bodova</w:t>
            </w:r>
          </w:p>
        </w:tc>
      </w:tr>
      <w:tr w:rsidR="007A0CAF" w:rsidRPr="00572DC2" w14:paraId="2E1ADE8C" w14:textId="77777777" w:rsidTr="005961E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09110D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DFCF4D" w14:textId="5297023D" w:rsidR="007A0CAF" w:rsidRPr="00572DC2" w:rsidRDefault="001778DA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abcde12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20A3ED" w14:textId="7BEA2575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</w:t>
            </w:r>
            <w:r w:rsidR="001778DA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3D84C1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1AA8CC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4,57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CA54EE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28F87D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D1BEEE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96A37A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0A5232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FFF798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CA5B3C" w14:textId="3C8EE759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</w:t>
            </w:r>
            <w:r w:rsidR="001778DA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7A0CAF" w:rsidRPr="00572DC2" w14:paraId="3CB55078" w14:textId="77777777" w:rsidTr="005961E2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D85ADA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14:paraId="22224DAA" w14:textId="75A7255A" w:rsidR="007A0CAF" w:rsidRPr="00572DC2" w:rsidRDefault="001778DA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zxycg19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0A3EE3" w14:textId="4377F2AD" w:rsidR="007A0CAF" w:rsidRPr="00572DC2" w:rsidRDefault="001778DA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4,15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B52EC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8F402" w14:textId="5679CEE6" w:rsidR="007A0CAF" w:rsidRPr="00572DC2" w:rsidRDefault="001778DA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3,86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5ED7B" w14:textId="09FC11F9" w:rsidR="007A0CAF" w:rsidRPr="00572DC2" w:rsidRDefault="001778DA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47215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966C5" w14:textId="08E4DFBF" w:rsidR="007A0CAF" w:rsidRPr="00572DC2" w:rsidRDefault="001778DA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876EC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B71008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EEC3A6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46862" w14:textId="08DA44CF" w:rsidR="007A0CAF" w:rsidRPr="00572DC2" w:rsidRDefault="001778DA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18,01</w:t>
            </w:r>
          </w:p>
        </w:tc>
      </w:tr>
      <w:tr w:rsidR="007A0CAF" w:rsidRPr="00572DC2" w14:paraId="78C507A6" w14:textId="77777777" w:rsidTr="005961E2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6B330" w14:textId="4C7B3B88" w:rsidR="007A0CAF" w:rsidRPr="00572DC2" w:rsidRDefault="001778DA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7A0CAF" w:rsidRPr="00572DC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52EDC" w14:textId="59F0C663" w:rsidR="007A0CAF" w:rsidRPr="00572DC2" w:rsidRDefault="001778DA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kanye99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39E2A" w14:textId="2668D70C" w:rsidR="007A0CAF" w:rsidRPr="00572DC2" w:rsidRDefault="001778DA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3,77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78ED8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FC94A" w14:textId="1ADB8214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</w:t>
            </w:r>
            <w:r w:rsidR="001778DA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9E709" w14:textId="6939F412" w:rsidR="007A0CAF" w:rsidRPr="00572DC2" w:rsidRDefault="001778DA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1253A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DFD8F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52879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E7569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B139D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C3909" w14:textId="3F821CDE" w:rsidR="007A0CAF" w:rsidRPr="00572DC2" w:rsidRDefault="001778DA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17,06</w:t>
            </w:r>
          </w:p>
        </w:tc>
      </w:tr>
    </w:tbl>
    <w:p w14:paraId="39C37566" w14:textId="7E13CA2D" w:rsidR="007A0CAF" w:rsidRDefault="001778DA" w:rsidP="001778DA">
      <w:pPr>
        <w:tabs>
          <w:tab w:val="left" w:pos="237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EAC58B7" w14:textId="77777777" w:rsidR="001778DA" w:rsidRDefault="001778DA" w:rsidP="001778DA">
      <w:pPr>
        <w:rPr>
          <w:b/>
          <w:bCs/>
          <w:sz w:val="24"/>
          <w:szCs w:val="24"/>
        </w:rPr>
      </w:pPr>
      <w:r w:rsidRPr="00141457">
        <w:rPr>
          <w:b/>
          <w:bCs/>
          <w:sz w:val="24"/>
          <w:szCs w:val="24"/>
        </w:rPr>
        <w:t>REZERVNA LISTA</w:t>
      </w:r>
    </w:p>
    <w:tbl>
      <w:tblPr>
        <w:tblStyle w:val="Reetkatablice"/>
        <w:tblW w:w="15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1778DA" w:rsidRPr="00572DC2" w14:paraId="23E643E7" w14:textId="77777777" w:rsidTr="008220F3">
        <w:trPr>
          <w:jc w:val="center"/>
        </w:trPr>
        <w:tc>
          <w:tcPr>
            <w:tcW w:w="567" w:type="dxa"/>
            <w:vAlign w:val="center"/>
          </w:tcPr>
          <w:p w14:paraId="04D425E6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27" w:type="dxa"/>
          </w:tcPr>
          <w:p w14:paraId="59BE8B9F" w14:textId="162BEE78" w:rsidR="001778DA" w:rsidRPr="00572DC2" w:rsidRDefault="001778DA" w:rsidP="008220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graba11</w:t>
            </w:r>
          </w:p>
        </w:tc>
        <w:tc>
          <w:tcPr>
            <w:tcW w:w="1361" w:type="dxa"/>
            <w:vAlign w:val="center"/>
          </w:tcPr>
          <w:p w14:paraId="7DFF2CE6" w14:textId="0AF00E7D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3,60</w:t>
            </w:r>
          </w:p>
        </w:tc>
        <w:tc>
          <w:tcPr>
            <w:tcW w:w="1361" w:type="dxa"/>
            <w:vAlign w:val="center"/>
          </w:tcPr>
          <w:p w14:paraId="416A611A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14:paraId="291BEB81" w14:textId="2DD0E90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3,29</w:t>
            </w:r>
          </w:p>
        </w:tc>
        <w:tc>
          <w:tcPr>
            <w:tcW w:w="1361" w:type="dxa"/>
            <w:vAlign w:val="center"/>
          </w:tcPr>
          <w:p w14:paraId="2F266B29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14:paraId="6FE9DFAE" w14:textId="0B3861B3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7A37039A" w14:textId="253B1249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2B9232A4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22AD959F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7851B8A5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72258182" w14:textId="6107FA99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16,89</w:t>
            </w:r>
          </w:p>
        </w:tc>
      </w:tr>
      <w:tr w:rsidR="001778DA" w:rsidRPr="00572DC2" w14:paraId="18EDB577" w14:textId="77777777" w:rsidTr="008220F3">
        <w:trPr>
          <w:jc w:val="center"/>
        </w:trPr>
        <w:tc>
          <w:tcPr>
            <w:tcW w:w="567" w:type="dxa"/>
            <w:vAlign w:val="center"/>
          </w:tcPr>
          <w:p w14:paraId="40250100" w14:textId="7FABD3E0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27" w:type="dxa"/>
          </w:tcPr>
          <w:p w14:paraId="66A42873" w14:textId="3B3501C9" w:rsidR="001778DA" w:rsidRDefault="001778DA" w:rsidP="008220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nadia05</w:t>
            </w:r>
          </w:p>
        </w:tc>
        <w:tc>
          <w:tcPr>
            <w:tcW w:w="1361" w:type="dxa"/>
            <w:vAlign w:val="center"/>
          </w:tcPr>
          <w:p w14:paraId="42B0C09C" w14:textId="053AF6CD" w:rsidR="001778DA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3,85</w:t>
            </w:r>
          </w:p>
        </w:tc>
        <w:tc>
          <w:tcPr>
            <w:tcW w:w="1361" w:type="dxa"/>
            <w:vAlign w:val="center"/>
          </w:tcPr>
          <w:p w14:paraId="11D9EBAE" w14:textId="421AB69E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14:paraId="70331EDE" w14:textId="313AE5E3" w:rsidR="001778DA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3,86</w:t>
            </w:r>
          </w:p>
        </w:tc>
        <w:tc>
          <w:tcPr>
            <w:tcW w:w="1361" w:type="dxa"/>
            <w:vAlign w:val="center"/>
          </w:tcPr>
          <w:p w14:paraId="74340E60" w14:textId="3B91F11C" w:rsidR="001778DA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vAlign w:val="center"/>
          </w:tcPr>
          <w:p w14:paraId="0C187017" w14:textId="68DB8920" w:rsidR="001778DA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2090D589" w14:textId="4928752E" w:rsidR="001778DA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14:paraId="6F5C9E91" w14:textId="30243669" w:rsidR="001778DA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4F3C0A8D" w14:textId="784825AB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4D6D9006" w14:textId="4AFA28AB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7F3B16FC" w14:textId="72C959DA" w:rsidR="001778DA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16,71</w:t>
            </w:r>
          </w:p>
        </w:tc>
      </w:tr>
      <w:tr w:rsidR="001778DA" w:rsidRPr="00572DC2" w14:paraId="57E4BAED" w14:textId="77777777" w:rsidTr="008220F3">
        <w:trPr>
          <w:jc w:val="center"/>
        </w:trPr>
        <w:tc>
          <w:tcPr>
            <w:tcW w:w="567" w:type="dxa"/>
            <w:vAlign w:val="center"/>
          </w:tcPr>
          <w:p w14:paraId="53C7A924" w14:textId="19B3766E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572DC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14:paraId="2DB0BB12" w14:textId="44790E76" w:rsidR="001778DA" w:rsidRPr="00572DC2" w:rsidRDefault="00F7001B" w:rsidP="008220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agsga84</w:t>
            </w:r>
          </w:p>
        </w:tc>
        <w:tc>
          <w:tcPr>
            <w:tcW w:w="1361" w:type="dxa"/>
            <w:vAlign w:val="center"/>
          </w:tcPr>
          <w:p w14:paraId="70057814" w14:textId="32B0D7FF" w:rsidR="001778DA" w:rsidRPr="00572DC2" w:rsidRDefault="00F7001B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3,81</w:t>
            </w:r>
          </w:p>
        </w:tc>
        <w:tc>
          <w:tcPr>
            <w:tcW w:w="1361" w:type="dxa"/>
            <w:vAlign w:val="center"/>
          </w:tcPr>
          <w:p w14:paraId="1CDC8F9A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14:paraId="547DD5FE" w14:textId="4AEEC32C" w:rsidR="001778DA" w:rsidRPr="00572DC2" w:rsidRDefault="00F7001B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3,42</w:t>
            </w:r>
          </w:p>
        </w:tc>
        <w:tc>
          <w:tcPr>
            <w:tcW w:w="1361" w:type="dxa"/>
            <w:vAlign w:val="center"/>
          </w:tcPr>
          <w:p w14:paraId="7A876350" w14:textId="6E145C71" w:rsidR="001778DA" w:rsidRPr="00572DC2" w:rsidRDefault="00F7001B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vAlign w:val="center"/>
          </w:tcPr>
          <w:p w14:paraId="36F9DF70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2AFD8A67" w14:textId="00BD39EA" w:rsidR="001778DA" w:rsidRPr="00572DC2" w:rsidRDefault="00F7001B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5BB36C88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0D577274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6ECE85D5" w14:textId="77777777" w:rsidR="001778DA" w:rsidRPr="00572DC2" w:rsidRDefault="001778DA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03F13757" w14:textId="18788AD7" w:rsidR="001778DA" w:rsidRPr="00572DC2" w:rsidRDefault="00F7001B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16,23</w:t>
            </w:r>
          </w:p>
        </w:tc>
      </w:tr>
      <w:tr w:rsidR="005C5FB0" w:rsidRPr="00572DC2" w14:paraId="2807734C" w14:textId="77777777" w:rsidTr="008220F3">
        <w:trPr>
          <w:jc w:val="center"/>
        </w:trPr>
        <w:tc>
          <w:tcPr>
            <w:tcW w:w="567" w:type="dxa"/>
            <w:vAlign w:val="center"/>
          </w:tcPr>
          <w:p w14:paraId="6F3B76AA" w14:textId="43C68376" w:rsidR="005C5FB0" w:rsidRDefault="005C5FB0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027" w:type="dxa"/>
          </w:tcPr>
          <w:p w14:paraId="574446F3" w14:textId="76D1022C" w:rsidR="005C5FB0" w:rsidRDefault="005C5FB0" w:rsidP="008220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dmken25</w:t>
            </w:r>
          </w:p>
        </w:tc>
        <w:tc>
          <w:tcPr>
            <w:tcW w:w="1361" w:type="dxa"/>
            <w:vAlign w:val="center"/>
          </w:tcPr>
          <w:p w14:paraId="7162C765" w14:textId="4FD2EC1D" w:rsidR="005C5FB0" w:rsidRDefault="005C5FB0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3,80</w:t>
            </w:r>
          </w:p>
        </w:tc>
        <w:tc>
          <w:tcPr>
            <w:tcW w:w="1361" w:type="dxa"/>
            <w:vAlign w:val="center"/>
          </w:tcPr>
          <w:p w14:paraId="758855D7" w14:textId="69B8FAE3" w:rsidR="005C5FB0" w:rsidRPr="00572DC2" w:rsidRDefault="005C5FB0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14:paraId="0A520588" w14:textId="272409B2" w:rsidR="005C5FB0" w:rsidRDefault="005C5FB0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3,14</w:t>
            </w:r>
          </w:p>
        </w:tc>
        <w:tc>
          <w:tcPr>
            <w:tcW w:w="1361" w:type="dxa"/>
            <w:vAlign w:val="center"/>
          </w:tcPr>
          <w:p w14:paraId="07AADF97" w14:textId="2C94C942" w:rsidR="005C5FB0" w:rsidRDefault="005C5FB0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vAlign w:val="center"/>
          </w:tcPr>
          <w:p w14:paraId="41506BA3" w14:textId="62F9B4EA" w:rsidR="005C5FB0" w:rsidRPr="00572DC2" w:rsidRDefault="005C5FB0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453E2681" w14:textId="209E6597" w:rsidR="005C5FB0" w:rsidRDefault="005C5FB0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7C57F7FA" w14:textId="77AC154A" w:rsidR="005C5FB0" w:rsidRDefault="005C5FB0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55D13F36" w14:textId="1FB9A402" w:rsidR="005C5FB0" w:rsidRPr="00572DC2" w:rsidRDefault="005C5FB0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5772CB2A" w14:textId="2FD59866" w:rsidR="005C5FB0" w:rsidRPr="00572DC2" w:rsidRDefault="005C5FB0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69E8EE36" w14:textId="44A2FBFB" w:rsidR="005C5FB0" w:rsidRDefault="005C5FB0" w:rsidP="00822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15,94</w:t>
            </w:r>
          </w:p>
        </w:tc>
      </w:tr>
    </w:tbl>
    <w:p w14:paraId="2C7E91CE" w14:textId="77777777" w:rsidR="001778DA" w:rsidRPr="00141457" w:rsidRDefault="001778DA" w:rsidP="001778DA">
      <w:pPr>
        <w:tabs>
          <w:tab w:val="left" w:pos="2376"/>
        </w:tabs>
        <w:rPr>
          <w:b/>
          <w:bCs/>
          <w:sz w:val="24"/>
          <w:szCs w:val="24"/>
        </w:rPr>
      </w:pPr>
    </w:p>
    <w:sectPr w:rsidR="001778DA" w:rsidRPr="00141457" w:rsidSect="00572D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B4"/>
    <w:rsid w:val="00106DB4"/>
    <w:rsid w:val="00141457"/>
    <w:rsid w:val="001778DA"/>
    <w:rsid w:val="00262A5C"/>
    <w:rsid w:val="00572DC2"/>
    <w:rsid w:val="005C5FB0"/>
    <w:rsid w:val="007A0CAF"/>
    <w:rsid w:val="007F122D"/>
    <w:rsid w:val="00812F07"/>
    <w:rsid w:val="00B61E4E"/>
    <w:rsid w:val="00D83615"/>
    <w:rsid w:val="00F34880"/>
    <w:rsid w:val="00F7001B"/>
    <w:rsid w:val="00FB5176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6963"/>
  <w15:chartTrackingRefBased/>
  <w15:docId w15:val="{D73FB4D6-6F95-4E00-8DDF-CE5770F9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Marinković</dc:creator>
  <cp:keywords/>
  <dc:description/>
  <cp:lastModifiedBy>Andrea Marinković</cp:lastModifiedBy>
  <cp:revision>5</cp:revision>
  <dcterms:created xsi:type="dcterms:W3CDTF">2023-12-05T21:08:00Z</dcterms:created>
  <dcterms:modified xsi:type="dcterms:W3CDTF">2023-12-05T21:25:00Z</dcterms:modified>
</cp:coreProperties>
</file>