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68C5" w14:textId="77777777" w:rsidR="004C4800" w:rsidRPr="004C4800" w:rsidRDefault="004C4800" w:rsidP="003306A4">
      <w:pPr>
        <w:shd w:val="clear" w:color="auto" w:fill="FFFFFF"/>
        <w:spacing w:before="204"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b/>
          <w:bCs/>
          <w:color w:val="231F20"/>
          <w:sz w:val="18"/>
          <w:szCs w:val="18"/>
          <w:lang w:eastAsia="hr-HR"/>
        </w:rPr>
        <w:t>OBRAZAC POZIVA ZA ORGANIZACIJU VIŠEDNEVNE IZVANUČIONIČKE NASTAVE</w:t>
      </w:r>
    </w:p>
    <w:tbl>
      <w:tblPr>
        <w:tblW w:w="2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369"/>
      </w:tblGrid>
      <w:tr w:rsidR="004C4800" w:rsidRPr="004C4800" w14:paraId="12F2E9A3" w14:textId="77777777" w:rsidTr="004C4800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1DB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8C323" w14:textId="3F8A2DCE" w:rsidR="004C4800" w:rsidRPr="004C4800" w:rsidRDefault="007059EB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15D61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-202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BF9D67A" w14:textId="77777777" w:rsidR="004C4800" w:rsidRPr="004C4800" w:rsidRDefault="004C4800" w:rsidP="003306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666666"/>
          <w:sz w:val="18"/>
          <w:szCs w:val="18"/>
          <w:lang w:eastAsia="hr-HR"/>
        </w:rPr>
        <w:br/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48"/>
        <w:gridCol w:w="2076"/>
        <w:gridCol w:w="861"/>
        <w:gridCol w:w="1249"/>
        <w:gridCol w:w="377"/>
        <w:gridCol w:w="757"/>
        <w:gridCol w:w="884"/>
        <w:gridCol w:w="391"/>
        <w:gridCol w:w="929"/>
        <w:gridCol w:w="64"/>
        <w:gridCol w:w="13"/>
        <w:gridCol w:w="1117"/>
        <w:gridCol w:w="34"/>
      </w:tblGrid>
      <w:tr w:rsidR="00AB77EF" w:rsidRPr="004C4800" w14:paraId="59255DDB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5CC0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0195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98D7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B77EF" w:rsidRPr="004C4800" w14:paraId="2FBF8375" w14:textId="77777777" w:rsidTr="003306A4">
        <w:trPr>
          <w:gridAfter w:val="1"/>
          <w:wAfter w:w="34" w:type="dxa"/>
          <w:trHeight w:val="175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E80E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4492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652B3" w14:textId="5057FC19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8C501EF" w14:textId="77777777" w:rsidTr="003306A4">
        <w:trPr>
          <w:gridAfter w:val="1"/>
          <w:wAfter w:w="34" w:type="dxa"/>
          <w:trHeight w:val="167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2DE9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244D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6A000" w14:textId="6885303A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J.F. KENNEDYJA 9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33E4A414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F0C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E1DE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CEAB3" w14:textId="3A006EA6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60A93ECE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75EF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22EE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EF8BD" w14:textId="1041602B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B77EF" w:rsidRPr="004C4800" w14:paraId="390282B1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B3E0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665B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5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7C2B0" w14:textId="4634D08B" w:rsidR="004C4800" w:rsidRPr="004C4800" w:rsidRDefault="00A0270A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a1,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a2,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b1,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b2,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c1,</w:t>
            </w:r>
            <w:r w:rsidR="003928BA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94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4CB2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B77EF" w:rsidRPr="004C4800" w14:paraId="179D3A9F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C8CF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83F8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95A6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B77EF" w:rsidRPr="004C4800" w14:paraId="5E4A6495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E912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18C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3A9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664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30BE5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C18A6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B77EF" w:rsidRPr="004C4800" w14:paraId="216361E8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17E8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F9EB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8A99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664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01C1E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37F32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B77EF" w:rsidRPr="004C4800" w14:paraId="5AB771E5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FB25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A4C4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D76D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664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50CB8" w14:textId="450E6572" w:rsidR="004C4800" w:rsidRPr="004C4800" w:rsidRDefault="00A0270A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3928BA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5B6ED" w14:textId="527D3517" w:rsidR="004C4800" w:rsidRPr="004C4800" w:rsidRDefault="00A0270A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3928BA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AB77EF" w:rsidRPr="004C4800" w14:paraId="2FD161C5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9493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9EF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42C1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664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D5258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AC78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B77EF" w:rsidRPr="004C4800" w14:paraId="4CEEC8C8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0904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B686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1203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B77EF" w:rsidRPr="004C4800" w14:paraId="32637695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98DD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2CA7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D356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5AC64" w14:textId="236E46D2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///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30A476B7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90E8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EB65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1AE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EDE57" w14:textId="64266C85" w:rsidR="004C4800" w:rsidRPr="004C4800" w:rsidRDefault="007059EB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Češka</w:t>
            </w:r>
          </w:p>
        </w:tc>
      </w:tr>
      <w:tr w:rsidR="002A6BB3" w:rsidRPr="004C4800" w14:paraId="7AD1727C" w14:textId="77777777" w:rsidTr="002A6BB3">
        <w:trPr>
          <w:gridAfter w:val="1"/>
          <w:wAfter w:w="34" w:type="dxa"/>
        </w:trPr>
        <w:tc>
          <w:tcPr>
            <w:tcW w:w="423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B0C6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285" w:type="dxa"/>
            <w:gridSpan w:val="3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838B8" w14:textId="77777777" w:rsidR="004C4800" w:rsidRPr="004C4800" w:rsidRDefault="004C4800" w:rsidP="003306A4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Planirano vrijeme realizacije</w:t>
            </w:r>
          </w:p>
          <w:p w14:paraId="3D34A823" w14:textId="77777777" w:rsidR="004C4800" w:rsidRPr="004C4800" w:rsidRDefault="004C4800" w:rsidP="003306A4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2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31085" w14:textId="679585B8" w:rsidR="004C4800" w:rsidRPr="00F221ED" w:rsidRDefault="00415D61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221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D94EE" w14:textId="62067929" w:rsidR="004C4800" w:rsidRPr="00F221ED" w:rsidRDefault="00A0270A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221E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76DC4" w14:textId="781AED4A" w:rsidR="004C4800" w:rsidRPr="00F221ED" w:rsidRDefault="00A5359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4C4800" w:rsidRPr="00F221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8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AC2FB" w14:textId="04D68A82" w:rsidR="004C4800" w:rsidRPr="00F221ED" w:rsidRDefault="00A53593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4C4800" w:rsidRPr="00F221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6FBAA" w14:textId="688F38D2" w:rsidR="004C4800" w:rsidRPr="00F221ED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221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7059EB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2A6BB3" w:rsidRPr="004C4800" w14:paraId="688C1078" w14:textId="77777777" w:rsidTr="002A6BB3">
        <w:trPr>
          <w:gridAfter w:val="1"/>
          <w:wAfter w:w="34" w:type="dxa"/>
        </w:trPr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5021F50F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285" w:type="dxa"/>
            <w:gridSpan w:val="3"/>
            <w:vMerge/>
            <w:shd w:val="clear" w:color="auto" w:fill="CCCCCC"/>
            <w:vAlign w:val="bottom"/>
            <w:hideMark/>
          </w:tcPr>
          <w:p w14:paraId="41C31D96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12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2D4DD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D062B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2580B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384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86F38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30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F8D4A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B77EF" w:rsidRPr="004C4800" w14:paraId="11704A76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0BB7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47EF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7FFE2" w14:textId="490E0F1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2A6BB3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B77EF" w:rsidRPr="004C4800" w14:paraId="2F0F97CD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53DA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BE12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95DB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62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6F46" w14:textId="34E6CF60" w:rsidR="004C4800" w:rsidRPr="004C4800" w:rsidRDefault="00A5359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5A2B3" w14:textId="64958D86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F221ED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+/- 10%</w:t>
            </w:r>
          </w:p>
        </w:tc>
      </w:tr>
      <w:tr w:rsidR="00AB77EF" w:rsidRPr="004C4800" w14:paraId="48F1E962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F671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2D27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11BC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781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2DD55" w14:textId="503D23A0" w:rsidR="004C4800" w:rsidRPr="004C4800" w:rsidRDefault="00415D61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AB77EF" w:rsidRPr="004C4800" w14:paraId="482AE947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336D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B683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AC45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B8284" w14:textId="66B0234B" w:rsidR="004C4800" w:rsidRPr="004C4800" w:rsidRDefault="00415D61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gratis ponude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59B7DAD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4352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7729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38310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B77EF" w:rsidRPr="004C4800" w14:paraId="1A59BA93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38F1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58AE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D704B" w14:textId="47A27283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6D92F2C6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75E4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8076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0FD51" w14:textId="0AE2C0FC" w:rsidR="004C4800" w:rsidRPr="004C4800" w:rsidRDefault="00A5359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Beč (u polasku), Karlove </w:t>
            </w:r>
            <w:proofErr w:type="spellStart"/>
            <w:r w:rsidR="00297A7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</w:t>
            </w:r>
            <w:r w:rsidR="00297A7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y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Konopište</w:t>
            </w:r>
            <w:proofErr w:type="spellEnd"/>
            <w:r w:rsidR="00415D61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42333122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89AE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C5FD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E07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B77EF" w:rsidRPr="004C4800" w14:paraId="03AEBF8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0B64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7BD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59E5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8F795" w14:textId="34120D99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B3E1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(polazak i povratak)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25093B57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6AB4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5D20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8485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B0E1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421F660D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6330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1474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8224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82B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C4E4812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ACEF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20C0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45AE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F70FC" w14:textId="33A06513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3E0E379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F89D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7085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8D82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8AD54" w14:textId="2B52501D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477A6C8A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7B86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94C3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E825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B77EF" w:rsidRPr="004C4800" w14:paraId="3252E170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2C16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33D8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C301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DF09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02D96C56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5BC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0D62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58A5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8E72D" w14:textId="7A7F89E9" w:rsidR="004C4800" w:rsidRPr="00296B26" w:rsidRDefault="00415D61" w:rsidP="003306A4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 3*</w:t>
            </w:r>
          </w:p>
        </w:tc>
      </w:tr>
      <w:tr w:rsidR="00AB77EF" w:rsidRPr="004C4800" w14:paraId="144CEE6A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DE18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2D4E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ED4B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299A4" w14:textId="4935C605" w:rsidR="004C4800" w:rsidRPr="004C4800" w:rsidRDefault="00A5359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   Prag</w:t>
            </w:r>
            <w:r w:rsidR="003306A4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B77EF" w:rsidRPr="004C4800" w14:paraId="03801520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171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9011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B398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BB58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B77EF" w:rsidRPr="004C4800" w14:paraId="6E878444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7239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E710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3642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5E5A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B77EF" w:rsidRPr="004C4800" w14:paraId="70DD4BEA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A0DA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B921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174C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7F2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31A1E7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522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AB60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5066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26BAF" w14:textId="52219AC2" w:rsidR="004C4800" w:rsidRPr="00296B26" w:rsidRDefault="003306A4" w:rsidP="003306A4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 w:rsidR="00415D61"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B77EF" w:rsidRPr="004C4800" w14:paraId="76829146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FD23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03BA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E68F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C9A26" w14:textId="4542340B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AB77EF" w:rsidRPr="004C4800" w14:paraId="4C3DEC3F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C12B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763C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BACF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6B015" w14:textId="092E52F2" w:rsidR="004C4800" w:rsidRPr="00296B26" w:rsidRDefault="00415D61" w:rsidP="003306A4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Troškovi pedagoške pratnje</w:t>
            </w:r>
            <w:r w:rsidR="004C4800"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83FAA8B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D05D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560C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F306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B77EF" w:rsidRPr="004C4800" w14:paraId="3AF1AA23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E5DE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544B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A7D4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58B66" w14:textId="503AD971" w:rsidR="004C4800" w:rsidRPr="00296B26" w:rsidRDefault="00415D61" w:rsidP="003306A4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A53593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Kafkin muzej, Pivovara </w:t>
            </w:r>
            <w:proofErr w:type="spellStart"/>
            <w:r w:rsidR="00A53593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Plzen</w:t>
            </w:r>
            <w:proofErr w:type="spellEnd"/>
            <w:r w:rsidR="00A53593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A53593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Zološki</w:t>
            </w:r>
            <w:proofErr w:type="spellEnd"/>
            <w:r w:rsidR="00A53593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</w:t>
            </w:r>
            <w:r w:rsid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</w:t>
            </w:r>
            <w:r w:rsidR="00A53593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</w:t>
            </w:r>
          </w:p>
        </w:tc>
      </w:tr>
      <w:tr w:rsidR="00AB77EF" w:rsidRPr="004C4800" w14:paraId="2C89C1B8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8D1A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F3AA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9C36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9283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1734F71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9789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46DB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28B3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335CA" w14:textId="1A86651E" w:rsidR="004C4800" w:rsidRPr="00296B26" w:rsidRDefault="00296B26" w:rsidP="0033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 navedena odredišta</w:t>
            </w:r>
          </w:p>
        </w:tc>
      </w:tr>
      <w:tr w:rsidR="00AB77EF" w:rsidRPr="004C4800" w14:paraId="7A205993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B595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911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F871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4155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F774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B77EF" w:rsidRPr="004C4800" w14:paraId="590EDE7F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95AB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A9B5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71A0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2157" w14:textId="17D36B41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620EAAF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A8A7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E2F3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6888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18A2D" w14:textId="24C66D9D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4942856F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0F5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434C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8C56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8D7FB" w14:textId="6B67E112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5631A447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5D79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C23F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C23A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0999B" w14:textId="0B3262DB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5D6A7844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810E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C86D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CDC2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701BD" w14:textId="5193346F" w:rsidR="004C4800" w:rsidRPr="004C4800" w:rsidRDefault="00296B26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C4800" w:rsidRPr="004C4800" w14:paraId="593ADF85" w14:textId="77777777" w:rsidTr="002A6BB3">
        <w:trPr>
          <w:gridAfter w:val="1"/>
          <w:wAfter w:w="34" w:type="dxa"/>
        </w:trPr>
        <w:tc>
          <w:tcPr>
            <w:tcW w:w="9489" w:type="dxa"/>
            <w:gridSpan w:val="1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4A2E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6BB3" w:rsidRPr="004C4800" w14:paraId="7F172405" w14:textId="77777777" w:rsidTr="002A6BB3">
        <w:trPr>
          <w:gridAfter w:val="1"/>
          <w:wAfter w:w="34" w:type="dxa"/>
        </w:trPr>
        <w:tc>
          <w:tcPr>
            <w:tcW w:w="284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DDC7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642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F9154" w14:textId="3D0F5DF8" w:rsidR="004C4800" w:rsidRPr="004C4800" w:rsidRDefault="00A53593" w:rsidP="00A60AB8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53593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</w:t>
            </w:r>
            <w:r w:rsidR="00415D61" w:rsidRPr="00A53593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</w:t>
            </w:r>
            <w:r w:rsidR="007059EB" w:rsidRPr="00A53593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415D61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</w:t>
            </w:r>
            <w:r w:rsidR="007059EB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A6BB3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4C4800"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4C4800"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  <w:r w:rsidR="00A60AB8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96B26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B77EF" w:rsidRPr="004C4800" w14:paraId="4C142CB9" w14:textId="77777777" w:rsidTr="002A6BB3"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DD23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698AB" w14:textId="2DA8103C" w:rsidR="004C4800" w:rsidRPr="004C4800" w:rsidRDefault="00A5359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A0270A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.03</w:t>
            </w:r>
            <w:r w:rsidR="003E50E8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</w:t>
            </w:r>
            <w:r w:rsidR="007059EB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A6BB3" w:rsidRPr="00A5359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5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BA84B" w14:textId="613648F1" w:rsidR="004C4800" w:rsidRPr="004C4800" w:rsidRDefault="002A6BB3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221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</w:t>
            </w:r>
            <w:r w:rsidR="00F221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3D048934" w14:textId="2175A90D" w:rsidR="004C4800" w:rsidRPr="004C4800" w:rsidRDefault="004C4800" w:rsidP="003306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788475D2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lastRenderedPageBreak/>
        <w:t>1. Prije potpisivanja ugovora za ponudu odabrani davatelj usluga dužan je dostaviti ili dati školi na uvid:</w:t>
      </w:r>
    </w:p>
    <w:p w14:paraId="278BBA3E" w14:textId="61DCDF33" w:rsidR="002A6BB3" w:rsidRPr="002A6BB3" w:rsidRDefault="004C4800" w:rsidP="003306A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 xml:space="preserve">dokaz o registraciji (preslika izvatka iz sudskog ili obrtnog registra) iz kojeg je razvidno da je davatelj usluga registriran </w:t>
      </w:r>
      <w:r w:rsidR="002A6BB3" w:rsidRPr="002A6BB3">
        <w:rPr>
          <w:rFonts w:eastAsia="Times New Roman" w:cstheme="minorHAnsi"/>
          <w:color w:val="231F20"/>
          <w:sz w:val="18"/>
          <w:szCs w:val="18"/>
          <w:lang w:eastAsia="hr-HR"/>
        </w:rPr>
        <w:t xml:space="preserve"> </w:t>
      </w: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>za obavljanje djelatnosti turističke agencije,</w:t>
      </w:r>
    </w:p>
    <w:p w14:paraId="491C2CA9" w14:textId="604F3168" w:rsidR="004C4800" w:rsidRPr="002A6BB3" w:rsidRDefault="004C4800" w:rsidP="003306A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8EA1A2C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2. Mjesec dana prije realizacije ugovora odabrani davatelj usluga dužan je dostaviti ili dati školi na uvid:</w:t>
      </w:r>
    </w:p>
    <w:p w14:paraId="27FAEE77" w14:textId="5C9715C0" w:rsidR="004C4800" w:rsidRPr="002A6BB3" w:rsidRDefault="004C4800" w:rsidP="003306A4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>dokaz o osiguranju jamčevine za slučaj nesolventnosti (za višednevnu ekskurziju ili višednevnu terensku nastavu),</w:t>
      </w:r>
    </w:p>
    <w:p w14:paraId="609B14F5" w14:textId="5430B248" w:rsidR="004C4800" w:rsidRPr="002A6BB3" w:rsidRDefault="004C4800" w:rsidP="003306A4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534C1C3" w14:textId="77777777" w:rsidR="003306A4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 xml:space="preserve">3. U slučaju da se poziv objavljuje sukladno čl. 13. st. 12. Pravilnika, dokaz iz točke 2. dostavlja se sedam (7) dana prije </w:t>
      </w:r>
      <w:r w:rsidR="003306A4"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</w:t>
      </w:r>
    </w:p>
    <w:p w14:paraId="387FF104" w14:textId="236B7C60" w:rsidR="004C4800" w:rsidRPr="004C4800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  </w:t>
      </w:r>
      <w:r w:rsidR="004C4800" w:rsidRPr="004C4800">
        <w:rPr>
          <w:rFonts w:eastAsia="Times New Roman" w:cstheme="minorHAnsi"/>
          <w:color w:val="231F20"/>
          <w:sz w:val="18"/>
          <w:szCs w:val="18"/>
          <w:lang w:eastAsia="hr-HR"/>
        </w:rPr>
        <w:t>realizacije ugovora.</w:t>
      </w:r>
    </w:p>
    <w:p w14:paraId="2E106154" w14:textId="77777777" w:rsidR="003306A4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31F20"/>
          <w:sz w:val="18"/>
          <w:szCs w:val="18"/>
          <w:bdr w:val="none" w:sz="0" w:space="0" w:color="auto" w:frame="1"/>
          <w:lang w:eastAsia="hr-HR"/>
        </w:rPr>
      </w:pPr>
    </w:p>
    <w:p w14:paraId="1F4E0384" w14:textId="5A6349BB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b/>
          <w:bCs/>
          <w:i/>
          <w:iCs/>
          <w:color w:val="231F20"/>
          <w:sz w:val="18"/>
          <w:szCs w:val="18"/>
          <w:bdr w:val="none" w:sz="0" w:space="0" w:color="auto" w:frame="1"/>
          <w:lang w:eastAsia="hr-HR"/>
        </w:rPr>
        <w:t>Napomena:</w:t>
      </w:r>
    </w:p>
    <w:p w14:paraId="0EE9A95C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1) Pristigle ponude trebaju sadržavati i u cijenu uključivati:</w:t>
      </w:r>
    </w:p>
    <w:p w14:paraId="3512F00F" w14:textId="5524BEFC" w:rsidR="004C4800" w:rsidRPr="003306A4" w:rsidRDefault="004C4800" w:rsidP="003306A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3306A4">
        <w:rPr>
          <w:rFonts w:eastAsia="Times New Roman" w:cstheme="minorHAnsi"/>
          <w:color w:val="231F20"/>
          <w:sz w:val="18"/>
          <w:szCs w:val="18"/>
          <w:lang w:eastAsia="hr-HR"/>
        </w:rPr>
        <w:t>prijevoz sudionika isključivo prijevoznim sredstvima koji udovoljavaju propisima,</w:t>
      </w:r>
    </w:p>
    <w:p w14:paraId="32904DC9" w14:textId="6F4A29AA" w:rsidR="004C4800" w:rsidRPr="003306A4" w:rsidRDefault="004C4800" w:rsidP="003306A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3306A4">
        <w:rPr>
          <w:rFonts w:eastAsia="Times New Roman" w:cstheme="minorHAnsi"/>
          <w:color w:val="231F20"/>
          <w:sz w:val="18"/>
          <w:szCs w:val="18"/>
          <w:lang w:eastAsia="hr-HR"/>
        </w:rPr>
        <w:t>osiguranje odgovornosti i jamčevine.</w:t>
      </w:r>
    </w:p>
    <w:p w14:paraId="6504E5CB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2) Ponude trebaju biti:</w:t>
      </w:r>
    </w:p>
    <w:p w14:paraId="07F08B6B" w14:textId="08278D2F" w:rsidR="004C4800" w:rsidRPr="003306A4" w:rsidRDefault="004C4800" w:rsidP="003306A4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3306A4">
        <w:rPr>
          <w:rFonts w:eastAsia="Times New Roman" w:cstheme="minorHAnsi"/>
          <w:color w:val="231F20"/>
          <w:sz w:val="18"/>
          <w:szCs w:val="18"/>
          <w:lang w:eastAsia="hr-HR"/>
        </w:rPr>
        <w:t>u skladu s posebnim propisima kojima se uređuje pružanje usluga u turizmu i obavljanje ugostiteljske djelatnosti ili sukladno posebnim propisima,</w:t>
      </w:r>
    </w:p>
    <w:p w14:paraId="32214636" w14:textId="04008BE6" w:rsidR="004C4800" w:rsidRPr="003306A4" w:rsidRDefault="004C4800" w:rsidP="003306A4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3306A4">
        <w:rPr>
          <w:rFonts w:eastAsia="Times New Roman" w:cstheme="minorHAnsi"/>
          <w:color w:val="231F20"/>
          <w:sz w:val="18"/>
          <w:szCs w:val="18"/>
          <w:lang w:eastAsia="hr-HR"/>
        </w:rPr>
        <w:t>razrađene prema traženim točkama i s iskazanom ukupnom cijenom za pojedinog učenika.</w:t>
      </w:r>
    </w:p>
    <w:p w14:paraId="72BBA0C1" w14:textId="77777777" w:rsidR="003306A4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3) U obzir će se uzimati ponude zaprimljene poštom na školsku ustanovu do navedenoga roka (dana i sata), odnosno e-</w:t>
      </w:r>
      <w:r w:rsidR="003306A4"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</w:t>
      </w:r>
    </w:p>
    <w:p w14:paraId="418F6440" w14:textId="6A78C61A" w:rsidR="004C4800" w:rsidRPr="004C4800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 </w:t>
      </w:r>
      <w:r w:rsidR="004C4800" w:rsidRPr="004C4800">
        <w:rPr>
          <w:rFonts w:eastAsia="Times New Roman" w:cstheme="minorHAnsi"/>
          <w:color w:val="231F20"/>
          <w:sz w:val="18"/>
          <w:szCs w:val="18"/>
          <w:lang w:eastAsia="hr-HR"/>
        </w:rPr>
        <w:t>poštom ako se postupak provodi sukladno čl. 13. st. 13. ovoga Pravilnika.</w:t>
      </w:r>
    </w:p>
    <w:p w14:paraId="46BFB501" w14:textId="77777777" w:rsidR="003306A4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4) Školska ustanova ne smije mijenjati sadržaj obrasca poziva, već samo popunjavati prazne rubrike te ne smije upisati</w:t>
      </w:r>
      <w:r w:rsidR="003306A4"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</w:t>
      </w:r>
    </w:p>
    <w:p w14:paraId="11BEF43B" w14:textId="77777777" w:rsidR="003306A4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 </w:t>
      </w:r>
      <w:r w:rsidR="004C4800" w:rsidRPr="004C4800">
        <w:rPr>
          <w:rFonts w:eastAsia="Times New Roman" w:cstheme="minorHAnsi"/>
          <w:color w:val="231F20"/>
          <w:sz w:val="18"/>
          <w:szCs w:val="18"/>
          <w:lang w:eastAsia="hr-HR"/>
        </w:rPr>
        <w:t xml:space="preserve">naziv objekta u kojemu se pružaju usluge smještaja sukladno posebnome propisu kojim se uređuje obavljanje </w:t>
      </w:r>
    </w:p>
    <w:p w14:paraId="3505D4E6" w14:textId="1184C31F" w:rsidR="004C4800" w:rsidRPr="004C4800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 </w:t>
      </w:r>
      <w:r w:rsidR="004C4800" w:rsidRPr="004C4800">
        <w:rPr>
          <w:rFonts w:eastAsia="Times New Roman" w:cstheme="minorHAnsi"/>
          <w:color w:val="231F20"/>
          <w:sz w:val="18"/>
          <w:szCs w:val="18"/>
          <w:lang w:eastAsia="hr-HR"/>
        </w:rPr>
        <w:t>ugostiteljske djelatnosti (npr. hotela, hostela i dr.).</w:t>
      </w:r>
    </w:p>
    <w:p w14:paraId="3BC559BD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5) Potencijalni davatelj usluga ne može dopisivati i nuditi dodatne pogodnosti.</w:t>
      </w:r>
    </w:p>
    <w:p w14:paraId="4C5BF6EE" w14:textId="77777777" w:rsidR="004C4800" w:rsidRPr="00AB77EF" w:rsidRDefault="004C4800" w:rsidP="003306A4">
      <w:pPr>
        <w:spacing w:after="0" w:line="240" w:lineRule="auto"/>
        <w:rPr>
          <w:rFonts w:cstheme="minorHAnsi"/>
          <w:sz w:val="18"/>
          <w:szCs w:val="18"/>
        </w:rPr>
      </w:pPr>
    </w:p>
    <w:sectPr w:rsidR="004C4800" w:rsidRPr="00AB77EF" w:rsidSect="00AB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AF6"/>
    <w:multiLevelType w:val="hybridMultilevel"/>
    <w:tmpl w:val="786AD8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B2C"/>
    <w:multiLevelType w:val="hybridMultilevel"/>
    <w:tmpl w:val="3E4C5B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307"/>
    <w:multiLevelType w:val="hybridMultilevel"/>
    <w:tmpl w:val="6CBCD0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0568"/>
    <w:multiLevelType w:val="hybridMultilevel"/>
    <w:tmpl w:val="38E05A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63FD"/>
    <w:multiLevelType w:val="hybridMultilevel"/>
    <w:tmpl w:val="33EA13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F2D60"/>
    <w:multiLevelType w:val="hybridMultilevel"/>
    <w:tmpl w:val="E0501E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CE8"/>
    <w:multiLevelType w:val="hybridMultilevel"/>
    <w:tmpl w:val="DC763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00"/>
    <w:rsid w:val="00296B26"/>
    <w:rsid w:val="00297A79"/>
    <w:rsid w:val="002A6BB3"/>
    <w:rsid w:val="003306A4"/>
    <w:rsid w:val="003928BA"/>
    <w:rsid w:val="003E50E8"/>
    <w:rsid w:val="00415D61"/>
    <w:rsid w:val="004C3217"/>
    <w:rsid w:val="004C4800"/>
    <w:rsid w:val="005B3E19"/>
    <w:rsid w:val="007059EB"/>
    <w:rsid w:val="00771938"/>
    <w:rsid w:val="009A5BF3"/>
    <w:rsid w:val="00A0270A"/>
    <w:rsid w:val="00A53593"/>
    <w:rsid w:val="00A60AB8"/>
    <w:rsid w:val="00AB77EF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C56D"/>
  <w15:chartTrackingRefBased/>
  <w15:docId w15:val="{048D3A29-FB24-443D-BC43-85D878CE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4C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C4800"/>
  </w:style>
  <w:style w:type="character" w:styleId="Hiperveza">
    <w:name w:val="Hyperlink"/>
    <w:basedOn w:val="Zadanifontodlomka"/>
    <w:uiPriority w:val="99"/>
    <w:unhideWhenUsed/>
    <w:rsid w:val="002A6BB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6BB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A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 V</cp:lastModifiedBy>
  <cp:revision>14</cp:revision>
  <cp:lastPrinted>2021-05-20T07:19:00Z</cp:lastPrinted>
  <dcterms:created xsi:type="dcterms:W3CDTF">2021-05-20T07:09:00Z</dcterms:created>
  <dcterms:modified xsi:type="dcterms:W3CDTF">2024-02-27T16:30:00Z</dcterms:modified>
</cp:coreProperties>
</file>