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46A1" w14:textId="77777777" w:rsidR="00FD7870" w:rsidRPr="00953DDB" w:rsidRDefault="00F06BCD" w:rsidP="00953DDB">
      <w:pPr>
        <w:spacing w:after="0" w:line="240" w:lineRule="auto"/>
        <w:rPr>
          <w:rFonts w:cs="Times New Roman"/>
        </w:rPr>
      </w:pPr>
      <w:r w:rsidRPr="00953DDB">
        <w:rPr>
          <w:rFonts w:cs="Times New Roman"/>
        </w:rPr>
        <w:t>Poštanska i telekomunikacijska škola</w:t>
      </w:r>
    </w:p>
    <w:p w14:paraId="61C5610F" w14:textId="77777777" w:rsidR="004E5501" w:rsidRPr="00953DDB" w:rsidRDefault="004E5501" w:rsidP="00953DDB">
      <w:pPr>
        <w:spacing w:after="0" w:line="240" w:lineRule="auto"/>
        <w:rPr>
          <w:rFonts w:cs="Times New Roman"/>
        </w:rPr>
      </w:pPr>
      <w:r w:rsidRPr="00953DDB">
        <w:rPr>
          <w:rFonts w:cs="Times New Roman"/>
        </w:rPr>
        <w:t>Zagreb</w:t>
      </w:r>
      <w:r w:rsidR="00F06BCD" w:rsidRPr="00953DDB">
        <w:rPr>
          <w:rFonts w:cs="Times New Roman"/>
        </w:rPr>
        <w:t>, Trg J. F. Kennedy</w:t>
      </w:r>
      <w:r w:rsidR="00CE43AC" w:rsidRPr="00953DDB">
        <w:rPr>
          <w:rFonts w:cs="Times New Roman"/>
        </w:rPr>
        <w:t>j</w:t>
      </w:r>
      <w:r w:rsidR="00F06BCD" w:rsidRPr="00953DDB">
        <w:rPr>
          <w:rFonts w:cs="Times New Roman"/>
        </w:rPr>
        <w:t>a 9</w:t>
      </w:r>
    </w:p>
    <w:p w14:paraId="6C295CBB" w14:textId="0C4B860F" w:rsidR="004E5501" w:rsidRPr="00953DDB" w:rsidRDefault="004E5501" w:rsidP="00953DDB">
      <w:pPr>
        <w:spacing w:after="0" w:line="240" w:lineRule="auto"/>
        <w:rPr>
          <w:rFonts w:cs="Times New Roman"/>
        </w:rPr>
      </w:pPr>
      <w:r w:rsidRPr="00953DDB">
        <w:rPr>
          <w:rFonts w:cs="Times New Roman"/>
        </w:rPr>
        <w:t xml:space="preserve">Zagreb, </w:t>
      </w:r>
      <w:r w:rsidR="00953DDB" w:rsidRPr="00953DDB">
        <w:rPr>
          <w:rFonts w:cs="Times New Roman"/>
        </w:rPr>
        <w:t>21.03.2024.</w:t>
      </w:r>
    </w:p>
    <w:p w14:paraId="09D75B70" w14:textId="77777777" w:rsidR="004E5501" w:rsidRPr="00953DDB" w:rsidRDefault="004E5501" w:rsidP="00953DDB">
      <w:pPr>
        <w:spacing w:after="0" w:line="240" w:lineRule="auto"/>
        <w:rPr>
          <w:rFonts w:cs="Times New Roman"/>
        </w:rPr>
      </w:pPr>
    </w:p>
    <w:p w14:paraId="25DB8193" w14:textId="77777777" w:rsidR="004E5501" w:rsidRPr="00953DDB" w:rsidRDefault="004E5501" w:rsidP="00953DDB">
      <w:pPr>
        <w:spacing w:after="0" w:line="240" w:lineRule="auto"/>
        <w:rPr>
          <w:rFonts w:cs="Times New Roman"/>
        </w:rPr>
      </w:pPr>
    </w:p>
    <w:p w14:paraId="5FA70A84" w14:textId="77777777" w:rsidR="00953DDB" w:rsidRPr="00953DDB" w:rsidRDefault="00953DDB" w:rsidP="00953DDB">
      <w:pPr>
        <w:spacing w:after="0" w:line="240" w:lineRule="auto"/>
        <w:jc w:val="center"/>
        <w:rPr>
          <w:rFonts w:cs="Times New Roman"/>
        </w:rPr>
      </w:pPr>
    </w:p>
    <w:p w14:paraId="2813E0D9" w14:textId="1CC228E1" w:rsidR="004E5501" w:rsidRPr="00953DDB" w:rsidRDefault="004E5501" w:rsidP="00953DDB">
      <w:pPr>
        <w:spacing w:after="0" w:line="240" w:lineRule="auto"/>
        <w:jc w:val="center"/>
        <w:rPr>
          <w:rFonts w:cs="Times New Roman"/>
        </w:rPr>
      </w:pPr>
      <w:r w:rsidRPr="00953DDB">
        <w:rPr>
          <w:rFonts w:cs="Times New Roman"/>
        </w:rPr>
        <w:t xml:space="preserve">ZAPISNIK O REZULTATIMA IZBORA ZA PROVEDBU </w:t>
      </w:r>
      <w:bookmarkStart w:id="0" w:name="_Hlk128399354"/>
      <w:r w:rsidR="00A32658" w:rsidRPr="00953DDB">
        <w:rPr>
          <w:rFonts w:cs="Times New Roman"/>
        </w:rPr>
        <w:t>višednevnog izleta</w:t>
      </w:r>
      <w:bookmarkEnd w:id="0"/>
      <w:r w:rsidR="006C1EB8" w:rsidRPr="00953DDB">
        <w:rPr>
          <w:rFonts w:cs="Times New Roman"/>
        </w:rPr>
        <w:t xml:space="preserve">/ školske ekskurzije/ u </w:t>
      </w:r>
      <w:r w:rsidR="00953DDB" w:rsidRPr="00953DDB">
        <w:rPr>
          <w:rFonts w:cs="Times New Roman"/>
        </w:rPr>
        <w:t>Prag</w:t>
      </w:r>
    </w:p>
    <w:p w14:paraId="1DA5A98B" w14:textId="77777777" w:rsidR="004E5501" w:rsidRPr="00953DDB" w:rsidRDefault="004E5501" w:rsidP="00953DDB">
      <w:pPr>
        <w:spacing w:after="0" w:line="240" w:lineRule="auto"/>
        <w:rPr>
          <w:rFonts w:cs="Times New Roman"/>
        </w:rPr>
      </w:pPr>
    </w:p>
    <w:p w14:paraId="776602A0" w14:textId="3A77B0B0" w:rsidR="004E5501" w:rsidRPr="00953DDB" w:rsidRDefault="00953DDB" w:rsidP="00953DDB">
      <w:pPr>
        <w:spacing w:after="0" w:line="240" w:lineRule="auto"/>
        <w:rPr>
          <w:rFonts w:cs="Times New Roman"/>
        </w:rPr>
      </w:pPr>
      <w:r w:rsidRPr="00953DDB">
        <w:rPr>
          <w:rFonts w:cs="Times New Roman"/>
        </w:rPr>
        <w:t>n</w:t>
      </w:r>
      <w:r w:rsidR="004E5501" w:rsidRPr="00953DDB">
        <w:rPr>
          <w:rFonts w:cs="Times New Roman"/>
        </w:rPr>
        <w:t xml:space="preserve">a roditeljskom sastanku </w:t>
      </w:r>
      <w:r w:rsidR="006C1EB8" w:rsidRPr="00953DDB">
        <w:rPr>
          <w:rFonts w:cs="Times New Roman"/>
        </w:rPr>
        <w:t>3a1, 3a2, 3b1, 3b2, 3c1 i 3c2</w:t>
      </w:r>
      <w:r w:rsidR="004E5501" w:rsidRPr="00953DDB">
        <w:rPr>
          <w:rFonts w:cs="Times New Roman"/>
        </w:rPr>
        <w:t xml:space="preserve"> razreda utvrđeno je :</w:t>
      </w:r>
    </w:p>
    <w:p w14:paraId="1F7F98C2" w14:textId="264B4E6F" w:rsidR="00FB7AEE" w:rsidRPr="00953DDB" w:rsidRDefault="00FB7AEE" w:rsidP="00953DDB">
      <w:pPr>
        <w:spacing w:after="0" w:line="240" w:lineRule="auto"/>
        <w:rPr>
          <w:rFonts w:cs="Times New Roman"/>
        </w:rPr>
      </w:pPr>
    </w:p>
    <w:p w14:paraId="320CC20E" w14:textId="77777777" w:rsidR="00953DDB" w:rsidRPr="00953DDB" w:rsidRDefault="00953DDB" w:rsidP="00953DDB">
      <w:pPr>
        <w:spacing w:after="0" w:line="240" w:lineRule="auto"/>
        <w:rPr>
          <w:rFonts w:cs="Times New Roman"/>
        </w:rPr>
      </w:pPr>
    </w:p>
    <w:p w14:paraId="7D13FBDA" w14:textId="2B069478" w:rsidR="004E5501" w:rsidRPr="00953DDB" w:rsidRDefault="00942A8C" w:rsidP="00953DDB">
      <w:pPr>
        <w:spacing w:after="0" w:line="240" w:lineRule="auto"/>
        <w:rPr>
          <w:rFonts w:cs="Times New Roman"/>
        </w:rPr>
      </w:pPr>
      <w:r w:rsidRPr="00953DDB">
        <w:rPr>
          <w:rFonts w:cs="Times New Roman"/>
        </w:rPr>
        <w:t>1. Na sastanku je bi</w:t>
      </w:r>
      <w:r w:rsidR="009A33F8" w:rsidRPr="00953DDB">
        <w:rPr>
          <w:rFonts w:cs="Times New Roman"/>
        </w:rPr>
        <w:t xml:space="preserve">lo nazočno </w:t>
      </w:r>
      <w:r w:rsidR="004E5501" w:rsidRPr="00953DDB">
        <w:rPr>
          <w:rFonts w:cs="Times New Roman"/>
        </w:rPr>
        <w:t xml:space="preserve"> </w:t>
      </w:r>
      <w:r w:rsidR="005B6198">
        <w:rPr>
          <w:rFonts w:cs="Times New Roman"/>
        </w:rPr>
        <w:t>50</w:t>
      </w:r>
      <w:r w:rsidR="00953DDB" w:rsidRPr="00953DDB">
        <w:rPr>
          <w:rFonts w:cs="Times New Roman"/>
        </w:rPr>
        <w:t xml:space="preserve"> </w:t>
      </w:r>
      <w:r w:rsidR="00FC0745" w:rsidRPr="00953DDB">
        <w:rPr>
          <w:rFonts w:cs="Times New Roman"/>
        </w:rPr>
        <w:t>r</w:t>
      </w:r>
      <w:r w:rsidR="00535B76" w:rsidRPr="00953DDB">
        <w:rPr>
          <w:rFonts w:cs="Times New Roman"/>
        </w:rPr>
        <w:t>oditelj</w:t>
      </w:r>
      <w:r w:rsidR="009A33F8" w:rsidRPr="00953DDB">
        <w:rPr>
          <w:rFonts w:cs="Times New Roman"/>
        </w:rPr>
        <w:t>a</w:t>
      </w:r>
      <w:r w:rsidRPr="00953DDB">
        <w:rPr>
          <w:rFonts w:cs="Times New Roman"/>
        </w:rPr>
        <w:t>.</w:t>
      </w:r>
    </w:p>
    <w:p w14:paraId="02B1CEF0" w14:textId="5785DC5D" w:rsidR="004E5501" w:rsidRPr="00953DDB" w:rsidRDefault="004E5501" w:rsidP="00953DDB">
      <w:pPr>
        <w:spacing w:after="0" w:line="240" w:lineRule="auto"/>
        <w:rPr>
          <w:rFonts w:cs="Times New Roman"/>
        </w:rPr>
      </w:pPr>
      <w:r w:rsidRPr="00953DDB">
        <w:rPr>
          <w:rFonts w:cs="Times New Roman"/>
        </w:rPr>
        <w:t>2. Glasova</w:t>
      </w:r>
      <w:r w:rsidR="00942A8C" w:rsidRPr="00953DDB">
        <w:rPr>
          <w:rFonts w:cs="Times New Roman"/>
        </w:rPr>
        <w:t>l</w:t>
      </w:r>
      <w:r w:rsidR="009A33F8" w:rsidRPr="00953DDB">
        <w:rPr>
          <w:rFonts w:cs="Times New Roman"/>
        </w:rPr>
        <w:t>o</w:t>
      </w:r>
      <w:r w:rsidR="00942A8C" w:rsidRPr="00953DDB">
        <w:rPr>
          <w:rFonts w:cs="Times New Roman"/>
        </w:rPr>
        <w:t xml:space="preserve"> </w:t>
      </w:r>
      <w:r w:rsidR="009A33F8" w:rsidRPr="00953DDB">
        <w:rPr>
          <w:rFonts w:cs="Times New Roman"/>
        </w:rPr>
        <w:t xml:space="preserve">je </w:t>
      </w:r>
      <w:r w:rsidR="005B6198">
        <w:rPr>
          <w:rFonts w:cs="Times New Roman"/>
        </w:rPr>
        <w:t>49</w:t>
      </w:r>
      <w:r w:rsidR="005717A1" w:rsidRPr="00953DDB">
        <w:rPr>
          <w:rFonts w:cs="Times New Roman"/>
        </w:rPr>
        <w:t xml:space="preserve"> </w:t>
      </w:r>
      <w:r w:rsidRPr="00953DDB">
        <w:rPr>
          <w:rFonts w:cs="Times New Roman"/>
        </w:rPr>
        <w:t xml:space="preserve"> roditelj</w:t>
      </w:r>
      <w:r w:rsidR="00942A8C" w:rsidRPr="00953DDB">
        <w:rPr>
          <w:rFonts w:cs="Times New Roman"/>
        </w:rPr>
        <w:t>a</w:t>
      </w:r>
      <w:r w:rsidRPr="00953DDB">
        <w:rPr>
          <w:rFonts w:cs="Times New Roman"/>
        </w:rPr>
        <w:t>.</w:t>
      </w:r>
    </w:p>
    <w:p w14:paraId="7A5C80A9" w14:textId="2E7D62BC" w:rsidR="004E5501" w:rsidRPr="00953DDB" w:rsidRDefault="004E5501" w:rsidP="00953DDB">
      <w:pPr>
        <w:spacing w:after="0" w:line="240" w:lineRule="auto"/>
        <w:rPr>
          <w:rFonts w:cs="Times New Roman"/>
        </w:rPr>
      </w:pPr>
      <w:r w:rsidRPr="00953DDB">
        <w:rPr>
          <w:rFonts w:cs="Times New Roman"/>
        </w:rPr>
        <w:t>3. Rezultati glasovanja su sljedeći:</w:t>
      </w:r>
    </w:p>
    <w:p w14:paraId="1B41A35C" w14:textId="77777777" w:rsidR="00953DDB" w:rsidRPr="00953DDB" w:rsidRDefault="00953DDB" w:rsidP="00953DDB">
      <w:pPr>
        <w:spacing w:after="0" w:line="240" w:lineRule="auto"/>
        <w:rPr>
          <w:rFonts w:cs="Times New Roman"/>
        </w:rPr>
      </w:pPr>
    </w:p>
    <w:tbl>
      <w:tblPr>
        <w:tblStyle w:val="Reetkatablice"/>
        <w:tblW w:w="946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98"/>
        <w:gridCol w:w="4592"/>
        <w:gridCol w:w="850"/>
        <w:gridCol w:w="2541"/>
        <w:gridCol w:w="883"/>
      </w:tblGrid>
      <w:tr w:rsidR="00953DDB" w:rsidRPr="00953DDB" w14:paraId="6ACEBA57" w14:textId="7727D0E3" w:rsidTr="00953DDB">
        <w:tc>
          <w:tcPr>
            <w:tcW w:w="599" w:type="dxa"/>
          </w:tcPr>
          <w:p w14:paraId="6FEE30EF" w14:textId="77777777" w:rsidR="00A32658" w:rsidRPr="00953DDB" w:rsidRDefault="00A32658" w:rsidP="00953DDB">
            <w:pPr>
              <w:jc w:val="both"/>
              <w:rPr>
                <w:rFonts w:ascii="Calibri" w:eastAsia="Calibri" w:hAnsi="Calibri" w:cs="Times New Roman"/>
              </w:rPr>
            </w:pPr>
            <w:bookmarkStart w:id="1" w:name="_Hlk127258908"/>
            <w:r w:rsidRPr="00953DDB">
              <w:rPr>
                <w:rFonts w:ascii="Calibri" w:eastAsia="Calibri" w:hAnsi="Calibri" w:cs="Times New Roman"/>
              </w:rPr>
              <w:t>R.B.</w:t>
            </w:r>
          </w:p>
        </w:tc>
        <w:tc>
          <w:tcPr>
            <w:tcW w:w="4612" w:type="dxa"/>
          </w:tcPr>
          <w:p w14:paraId="1FD83BB5" w14:textId="77777777" w:rsidR="00A32658" w:rsidRPr="00953DDB" w:rsidRDefault="00A32658" w:rsidP="00953DDB">
            <w:pPr>
              <w:jc w:val="both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>Agencija</w:t>
            </w:r>
          </w:p>
        </w:tc>
        <w:tc>
          <w:tcPr>
            <w:tcW w:w="851" w:type="dxa"/>
          </w:tcPr>
          <w:p w14:paraId="45776466" w14:textId="77777777" w:rsidR="00A32658" w:rsidRPr="00953DDB" w:rsidRDefault="00A32658" w:rsidP="00953DDB">
            <w:pPr>
              <w:jc w:val="center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>Broj dana</w:t>
            </w:r>
          </w:p>
        </w:tc>
        <w:tc>
          <w:tcPr>
            <w:tcW w:w="2551" w:type="dxa"/>
          </w:tcPr>
          <w:p w14:paraId="10536823" w14:textId="7D1947D4" w:rsidR="00A32658" w:rsidRPr="00953DDB" w:rsidRDefault="00A32658" w:rsidP="00953DDB">
            <w:pPr>
              <w:jc w:val="center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>ponuda</w:t>
            </w:r>
          </w:p>
        </w:tc>
        <w:tc>
          <w:tcPr>
            <w:tcW w:w="851" w:type="dxa"/>
          </w:tcPr>
          <w:p w14:paraId="4D85956A" w14:textId="489773DB" w:rsidR="00A32658" w:rsidRPr="00953DDB" w:rsidRDefault="00A32658" w:rsidP="00953DDB">
            <w:pPr>
              <w:jc w:val="center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>broj glasova</w:t>
            </w:r>
          </w:p>
        </w:tc>
      </w:tr>
      <w:tr w:rsidR="00953DDB" w:rsidRPr="00953DDB" w14:paraId="1E94D62F" w14:textId="18C1F494" w:rsidTr="00953DDB">
        <w:tc>
          <w:tcPr>
            <w:tcW w:w="599" w:type="dxa"/>
          </w:tcPr>
          <w:p w14:paraId="17CF7B37" w14:textId="77777777" w:rsidR="00A32658" w:rsidRPr="00953DDB" w:rsidRDefault="00A32658" w:rsidP="00953DDB">
            <w:pPr>
              <w:jc w:val="both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12" w:type="dxa"/>
          </w:tcPr>
          <w:p w14:paraId="0DB6BE22" w14:textId="5A0F8BB7" w:rsidR="00A32658" w:rsidRPr="00953DDB" w:rsidRDefault="00953DDB" w:rsidP="00953DDB">
            <w:pPr>
              <w:pStyle w:val="Odlomakpopisa"/>
              <w:shd w:val="clear" w:color="auto" w:fill="FFFFFF"/>
              <w:ind w:left="0"/>
              <w:textAlignment w:val="baseline"/>
            </w:pPr>
            <w:r w:rsidRPr="00953DDB">
              <w:t xml:space="preserve">Vučković </w:t>
            </w:r>
            <w:proofErr w:type="spellStart"/>
            <w:r w:rsidRPr="00953DDB">
              <w:t>Travel</w:t>
            </w:r>
            <w:proofErr w:type="spellEnd"/>
            <w:r w:rsidRPr="00953DDB">
              <w:t xml:space="preserve"> </w:t>
            </w:r>
            <w:proofErr w:type="spellStart"/>
            <w:r w:rsidRPr="00953DDB">
              <w:t>Collections</w:t>
            </w:r>
            <w:proofErr w:type="spellEnd"/>
            <w:r w:rsidRPr="00953DDB">
              <w:t>, turistička agencija, Gundulićeva ul. 26, Split,</w:t>
            </w:r>
          </w:p>
        </w:tc>
        <w:tc>
          <w:tcPr>
            <w:tcW w:w="851" w:type="dxa"/>
          </w:tcPr>
          <w:p w14:paraId="36A8C6F7" w14:textId="04BE0949" w:rsidR="00A32658" w:rsidRPr="00953DDB" w:rsidRDefault="006C1EB8" w:rsidP="00953DDB">
            <w:pPr>
              <w:jc w:val="center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 xml:space="preserve">7 </w:t>
            </w:r>
          </w:p>
        </w:tc>
        <w:tc>
          <w:tcPr>
            <w:tcW w:w="2551" w:type="dxa"/>
          </w:tcPr>
          <w:p w14:paraId="03E5B672" w14:textId="2E2548A8" w:rsidR="00A32658" w:rsidRPr="00953DDB" w:rsidRDefault="00DA6E29" w:rsidP="00953DDB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705 </w:t>
            </w:r>
            <w:r w:rsidR="006C1EB8" w:rsidRPr="00953DDB">
              <w:t xml:space="preserve">EURA (na bazi </w:t>
            </w:r>
            <w:r>
              <w:t xml:space="preserve">91 -100 </w:t>
            </w:r>
            <w:r w:rsidR="006C1EB8" w:rsidRPr="00953DDB">
              <w:t>učenika)</w:t>
            </w:r>
          </w:p>
        </w:tc>
        <w:tc>
          <w:tcPr>
            <w:tcW w:w="851" w:type="dxa"/>
          </w:tcPr>
          <w:p w14:paraId="63D088E9" w14:textId="1C2D58F5" w:rsidR="00A32658" w:rsidRPr="00953DDB" w:rsidRDefault="005B6198" w:rsidP="00953D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953DDB" w:rsidRPr="00953DDB" w14:paraId="2A3CA8BF" w14:textId="77777777" w:rsidTr="00953DDB">
        <w:tc>
          <w:tcPr>
            <w:tcW w:w="599" w:type="dxa"/>
          </w:tcPr>
          <w:p w14:paraId="67F89FF1" w14:textId="77777777" w:rsidR="00953DDB" w:rsidRPr="00953DDB" w:rsidRDefault="00953DDB" w:rsidP="00953DDB">
            <w:pPr>
              <w:jc w:val="both"/>
              <w:rPr>
                <w:rFonts w:ascii="Calibri" w:eastAsia="Calibri" w:hAnsi="Calibri" w:cs="Times New Roman"/>
              </w:rPr>
            </w:pPr>
          </w:p>
          <w:p w14:paraId="69F7D6DC" w14:textId="46D1404F" w:rsidR="00953DDB" w:rsidRPr="00953DDB" w:rsidRDefault="00953DDB" w:rsidP="00953DDB">
            <w:pPr>
              <w:jc w:val="both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12" w:type="dxa"/>
          </w:tcPr>
          <w:p w14:paraId="63FA9E25" w14:textId="27BB5DF0" w:rsidR="00953DDB" w:rsidRPr="00953DDB" w:rsidRDefault="00953DDB" w:rsidP="00953DDB">
            <w:pPr>
              <w:pStyle w:val="Odlomakpopisa"/>
              <w:shd w:val="clear" w:color="auto" w:fill="FFFFFF"/>
              <w:ind w:left="0"/>
              <w:textAlignment w:val="baseline"/>
            </w:pPr>
            <w:r w:rsidRPr="00953DDB">
              <w:t>Spektar putovanja, turistička agencija, Trg Josipa Jurja Strossmayera 8, Zagreb,</w:t>
            </w:r>
          </w:p>
        </w:tc>
        <w:tc>
          <w:tcPr>
            <w:tcW w:w="851" w:type="dxa"/>
          </w:tcPr>
          <w:p w14:paraId="2091E4AF" w14:textId="12BA65C8" w:rsidR="00953DDB" w:rsidRPr="00953DDB" w:rsidRDefault="005B6198" w:rsidP="00953D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551" w:type="dxa"/>
          </w:tcPr>
          <w:p w14:paraId="17FECEFD" w14:textId="20C0A8ED" w:rsidR="00953DDB" w:rsidRPr="00953DDB" w:rsidRDefault="00DA6E29" w:rsidP="00953DDB">
            <w:pPr>
              <w:jc w:val="center"/>
            </w:pPr>
            <w:r>
              <w:t>650</w:t>
            </w:r>
            <w:r w:rsidRPr="00DA6E29">
              <w:t xml:space="preserve"> EURA (na bazi 9</w:t>
            </w:r>
            <w:r>
              <w:t>0 +/-</w:t>
            </w:r>
            <w:r w:rsidRPr="00DA6E29">
              <w:t>10</w:t>
            </w:r>
            <w:r>
              <w:t>%</w:t>
            </w:r>
            <w:r w:rsidRPr="00DA6E29">
              <w:t xml:space="preserve"> učenika)</w:t>
            </w:r>
          </w:p>
        </w:tc>
        <w:tc>
          <w:tcPr>
            <w:tcW w:w="851" w:type="dxa"/>
          </w:tcPr>
          <w:p w14:paraId="25578958" w14:textId="20A3365B" w:rsidR="00953DDB" w:rsidRPr="00953DDB" w:rsidRDefault="005B6198" w:rsidP="00953D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</w:tc>
      </w:tr>
      <w:tr w:rsidR="00953DDB" w:rsidRPr="00953DDB" w14:paraId="112C5274" w14:textId="77777777" w:rsidTr="00953DDB">
        <w:trPr>
          <w:trHeight w:val="598"/>
        </w:trPr>
        <w:tc>
          <w:tcPr>
            <w:tcW w:w="599" w:type="dxa"/>
          </w:tcPr>
          <w:p w14:paraId="33CCD539" w14:textId="753A5EFD" w:rsidR="00953DDB" w:rsidRPr="00953DDB" w:rsidRDefault="00953DDB" w:rsidP="00953DDB">
            <w:pPr>
              <w:jc w:val="both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12" w:type="dxa"/>
          </w:tcPr>
          <w:p w14:paraId="541CAEB1" w14:textId="3C97D461" w:rsidR="00953DDB" w:rsidRPr="00953DDB" w:rsidRDefault="00953DDB" w:rsidP="00953DDB">
            <w:pPr>
              <w:pStyle w:val="Odlomakpopisa"/>
              <w:shd w:val="clear" w:color="auto" w:fill="FFFFFF"/>
              <w:ind w:left="0"/>
              <w:textAlignment w:val="baseline"/>
            </w:pPr>
            <w:r w:rsidRPr="00953DDB">
              <w:t xml:space="preserve">Svijet putovanja, turistička agencija, </w:t>
            </w:r>
            <w:proofErr w:type="spellStart"/>
            <w:r w:rsidRPr="00953DDB">
              <w:t>Froudeova</w:t>
            </w:r>
            <w:proofErr w:type="spellEnd"/>
            <w:r w:rsidRPr="00953DDB">
              <w:t xml:space="preserve"> 1-3, Zagreb,</w:t>
            </w:r>
          </w:p>
        </w:tc>
        <w:tc>
          <w:tcPr>
            <w:tcW w:w="851" w:type="dxa"/>
          </w:tcPr>
          <w:p w14:paraId="6B66A4F9" w14:textId="13DF54AB" w:rsidR="00953DDB" w:rsidRPr="00953DDB" w:rsidRDefault="005B6198" w:rsidP="00953D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551" w:type="dxa"/>
          </w:tcPr>
          <w:p w14:paraId="5BD3DB24" w14:textId="7CE5EA15" w:rsidR="00953DDB" w:rsidRPr="00953DDB" w:rsidRDefault="00DA6E29" w:rsidP="00953DDB">
            <w:pPr>
              <w:jc w:val="center"/>
            </w:pPr>
            <w:r w:rsidRPr="00DA6E29">
              <w:t>6</w:t>
            </w:r>
            <w:r>
              <w:t>18</w:t>
            </w:r>
            <w:r w:rsidRPr="00DA6E29">
              <w:t xml:space="preserve"> EURA (na bazi 90 +/-10% učenika)</w:t>
            </w:r>
          </w:p>
        </w:tc>
        <w:tc>
          <w:tcPr>
            <w:tcW w:w="851" w:type="dxa"/>
          </w:tcPr>
          <w:p w14:paraId="698AE97D" w14:textId="3068F4C3" w:rsidR="00953DDB" w:rsidRPr="00953DDB" w:rsidRDefault="005B6198" w:rsidP="00953D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953DDB" w:rsidRPr="00953DDB" w14:paraId="08292BDE" w14:textId="77777777" w:rsidTr="00953DDB">
        <w:tc>
          <w:tcPr>
            <w:tcW w:w="599" w:type="dxa"/>
          </w:tcPr>
          <w:p w14:paraId="56E72A62" w14:textId="4FA878BB" w:rsidR="00953DDB" w:rsidRPr="00953DDB" w:rsidRDefault="00953DDB" w:rsidP="00953DDB">
            <w:pPr>
              <w:jc w:val="both"/>
              <w:rPr>
                <w:rFonts w:ascii="Calibri" w:eastAsia="Calibri" w:hAnsi="Calibri" w:cs="Times New Roman"/>
              </w:rPr>
            </w:pPr>
            <w:r w:rsidRPr="00953DD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612" w:type="dxa"/>
          </w:tcPr>
          <w:p w14:paraId="7D51E2D1" w14:textId="04F6611B" w:rsidR="00953DDB" w:rsidRPr="00953DDB" w:rsidRDefault="00953DDB" w:rsidP="00953DDB">
            <w:pPr>
              <w:jc w:val="both"/>
            </w:pPr>
            <w:r w:rsidRPr="00953DDB">
              <w:t xml:space="preserve">Galileo </w:t>
            </w:r>
            <w:proofErr w:type="spellStart"/>
            <w:r w:rsidRPr="00953DDB">
              <w:t>Travel</w:t>
            </w:r>
            <w:proofErr w:type="spellEnd"/>
            <w:r w:rsidRPr="00953DDB">
              <w:t>, turistička agencija, ul. Antuna Mihanovića 8, Varaždin</w:t>
            </w:r>
          </w:p>
        </w:tc>
        <w:tc>
          <w:tcPr>
            <w:tcW w:w="851" w:type="dxa"/>
          </w:tcPr>
          <w:p w14:paraId="4977575F" w14:textId="79BFE1A2" w:rsidR="00953DDB" w:rsidRPr="00953DDB" w:rsidRDefault="005B6198" w:rsidP="00953D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551" w:type="dxa"/>
          </w:tcPr>
          <w:p w14:paraId="025FC3A3" w14:textId="6D0857F6" w:rsidR="00953DDB" w:rsidRPr="00953DDB" w:rsidRDefault="00DA6E29" w:rsidP="00953DDB">
            <w:pPr>
              <w:jc w:val="center"/>
            </w:pPr>
            <w:r>
              <w:t>590</w:t>
            </w:r>
            <w:r w:rsidRPr="00DA6E29">
              <w:t xml:space="preserve"> EURA (na bazi 90 +/-10% učenika)</w:t>
            </w:r>
          </w:p>
        </w:tc>
        <w:tc>
          <w:tcPr>
            <w:tcW w:w="851" w:type="dxa"/>
          </w:tcPr>
          <w:p w14:paraId="2EE0FBD0" w14:textId="45829D0E" w:rsidR="00953DDB" w:rsidRPr="00953DDB" w:rsidRDefault="005B6198" w:rsidP="00953DD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bookmarkEnd w:id="1"/>
    </w:tbl>
    <w:p w14:paraId="73FE0CBB" w14:textId="77777777" w:rsidR="0073214C" w:rsidRPr="00953DDB" w:rsidRDefault="0073214C" w:rsidP="00953DDB">
      <w:pPr>
        <w:spacing w:after="0" w:line="240" w:lineRule="auto"/>
        <w:rPr>
          <w:rFonts w:cs="Times New Roman"/>
        </w:rPr>
      </w:pPr>
    </w:p>
    <w:p w14:paraId="743B5399" w14:textId="5815DF82" w:rsidR="004E5501" w:rsidRPr="00953DDB" w:rsidRDefault="004E5501" w:rsidP="00953DDB">
      <w:pPr>
        <w:spacing w:after="0" w:line="240" w:lineRule="auto"/>
        <w:ind w:left="284" w:hanging="284"/>
        <w:rPr>
          <w:rFonts w:cs="Times New Roman"/>
        </w:rPr>
      </w:pPr>
      <w:r w:rsidRPr="00953DDB">
        <w:rPr>
          <w:rFonts w:cs="Times New Roman"/>
        </w:rPr>
        <w:t xml:space="preserve">4. Za provedbu </w:t>
      </w:r>
      <w:r w:rsidR="00A32658" w:rsidRPr="00953DDB">
        <w:rPr>
          <w:rFonts w:cs="Times New Roman"/>
        </w:rPr>
        <w:t>višednevnog izleta</w:t>
      </w:r>
      <w:r w:rsidR="006C1EB8" w:rsidRPr="00953DDB">
        <w:rPr>
          <w:rFonts w:cs="Times New Roman"/>
        </w:rPr>
        <w:t>/školske ekskurzije/</w:t>
      </w:r>
      <w:r w:rsidR="00A32658" w:rsidRPr="00953DDB">
        <w:rPr>
          <w:rFonts w:cs="Times New Roman"/>
        </w:rPr>
        <w:t xml:space="preserve"> u </w:t>
      </w:r>
      <w:r w:rsidR="00953DDB" w:rsidRPr="00953DDB">
        <w:rPr>
          <w:rFonts w:cs="Times New Roman"/>
        </w:rPr>
        <w:t>Prag</w:t>
      </w:r>
      <w:r w:rsidR="00A32658" w:rsidRPr="00953DDB">
        <w:rPr>
          <w:rFonts w:cs="Times New Roman"/>
        </w:rPr>
        <w:t xml:space="preserve"> </w:t>
      </w:r>
      <w:r w:rsidR="00F06BCD" w:rsidRPr="00953DDB">
        <w:rPr>
          <w:rFonts w:cs="Times New Roman"/>
        </w:rPr>
        <w:t xml:space="preserve"> </w:t>
      </w:r>
      <w:r w:rsidRPr="00953DDB">
        <w:rPr>
          <w:rFonts w:cs="Times New Roman"/>
        </w:rPr>
        <w:t xml:space="preserve"> izabrana je turistička agencija</w:t>
      </w:r>
      <w:r w:rsidR="00942A8C" w:rsidRPr="00953DDB">
        <w:rPr>
          <w:rFonts w:cs="Times New Roman"/>
        </w:rPr>
        <w:t xml:space="preserve"> </w:t>
      </w:r>
      <w:r w:rsidR="005B6198">
        <w:t xml:space="preserve">Spektar putovanja </w:t>
      </w:r>
      <w:r w:rsidR="0040564D" w:rsidRPr="00953DDB">
        <w:rPr>
          <w:rFonts w:eastAsia="Times New Roman" w:cs="Arial"/>
          <w:spacing w:val="11"/>
          <w:lang w:eastAsia="hr-HR"/>
        </w:rPr>
        <w:t xml:space="preserve">(ponuda </w:t>
      </w:r>
      <w:r w:rsidR="00DA6E29">
        <w:rPr>
          <w:rFonts w:eastAsia="Times New Roman" w:cs="Arial"/>
          <w:spacing w:val="11"/>
          <w:lang w:eastAsia="hr-HR"/>
        </w:rPr>
        <w:t>7</w:t>
      </w:r>
      <w:r w:rsidR="008125ED" w:rsidRPr="00953DDB">
        <w:rPr>
          <w:rFonts w:eastAsia="Times New Roman" w:cs="Arial"/>
          <w:spacing w:val="11"/>
          <w:lang w:eastAsia="hr-HR"/>
        </w:rPr>
        <w:t xml:space="preserve"> </w:t>
      </w:r>
      <w:r w:rsidR="0040564D" w:rsidRPr="00953DDB">
        <w:rPr>
          <w:rFonts w:eastAsia="Times New Roman" w:cs="Arial"/>
          <w:spacing w:val="11"/>
          <w:lang w:eastAsia="hr-HR"/>
        </w:rPr>
        <w:t>dana</w:t>
      </w:r>
      <w:r w:rsidR="00A32658" w:rsidRPr="00953DDB">
        <w:rPr>
          <w:rFonts w:eastAsia="Times New Roman" w:cs="Arial"/>
          <w:spacing w:val="11"/>
          <w:lang w:eastAsia="hr-HR"/>
        </w:rPr>
        <w:t xml:space="preserve">, </w:t>
      </w:r>
      <w:r w:rsidR="00DA6E29">
        <w:rPr>
          <w:rFonts w:eastAsia="Times New Roman" w:cs="Arial"/>
          <w:spacing w:val="11"/>
          <w:lang w:eastAsia="hr-HR"/>
        </w:rPr>
        <w:t>650</w:t>
      </w:r>
      <w:r w:rsidR="005717A1" w:rsidRPr="00953DDB">
        <w:rPr>
          <w:rFonts w:eastAsia="Times New Roman" w:cs="Arial"/>
          <w:spacing w:val="11"/>
          <w:lang w:eastAsia="hr-HR"/>
        </w:rPr>
        <w:t xml:space="preserve"> </w:t>
      </w:r>
      <w:r w:rsidR="00A32658" w:rsidRPr="00953DDB">
        <w:rPr>
          <w:rFonts w:eastAsia="Times New Roman" w:cs="Arial"/>
          <w:spacing w:val="11"/>
          <w:lang w:eastAsia="hr-HR"/>
        </w:rPr>
        <w:t>eura</w:t>
      </w:r>
      <w:r w:rsidR="005717A1" w:rsidRPr="00953DDB">
        <w:rPr>
          <w:rFonts w:eastAsia="Times New Roman" w:cs="Arial"/>
          <w:spacing w:val="11"/>
          <w:lang w:eastAsia="hr-HR"/>
        </w:rPr>
        <w:t xml:space="preserve"> – na bazi </w:t>
      </w:r>
      <w:r w:rsidR="00DA6E29" w:rsidRPr="00DA6E29">
        <w:t>9</w:t>
      </w:r>
      <w:r w:rsidR="00DA6E29">
        <w:t>0 +/-</w:t>
      </w:r>
      <w:r w:rsidR="00DA6E29" w:rsidRPr="00DA6E29">
        <w:t>10</w:t>
      </w:r>
      <w:r w:rsidR="00DA6E29">
        <w:t>%</w:t>
      </w:r>
      <w:r w:rsidR="00DA6E29" w:rsidRPr="00DA6E29">
        <w:t xml:space="preserve"> učenika</w:t>
      </w:r>
      <w:r w:rsidR="0040564D" w:rsidRPr="00953DDB">
        <w:rPr>
          <w:rFonts w:eastAsia="Times New Roman" w:cs="Arial"/>
          <w:spacing w:val="11"/>
          <w:lang w:eastAsia="hr-HR"/>
        </w:rPr>
        <w:t>)</w:t>
      </w:r>
      <w:r w:rsidR="00901D4F" w:rsidRPr="00953DDB">
        <w:rPr>
          <w:rFonts w:eastAsia="Times New Roman" w:cs="Arial"/>
          <w:spacing w:val="11"/>
          <w:lang w:eastAsia="hr-HR"/>
        </w:rPr>
        <w:t>.</w:t>
      </w:r>
    </w:p>
    <w:p w14:paraId="2303038E" w14:textId="77777777" w:rsidR="00AA539A" w:rsidRPr="00953DDB" w:rsidRDefault="00AA539A" w:rsidP="00953DDB">
      <w:pPr>
        <w:spacing w:after="0" w:line="240" w:lineRule="auto"/>
        <w:jc w:val="center"/>
        <w:rPr>
          <w:rFonts w:cs="Times New Roman"/>
          <w:b/>
        </w:rPr>
      </w:pPr>
    </w:p>
    <w:p w14:paraId="45AC1283" w14:textId="77777777" w:rsidR="000E5557" w:rsidRPr="00953DDB" w:rsidRDefault="00B02B2A" w:rsidP="00953DDB">
      <w:pPr>
        <w:spacing w:after="0" w:line="240" w:lineRule="auto"/>
        <w:rPr>
          <w:rFonts w:cs="Times New Roman"/>
        </w:rPr>
      </w:pPr>
      <w:r w:rsidRPr="00953DDB">
        <w:rPr>
          <w:rFonts w:cs="Times New Roman"/>
        </w:rPr>
        <w:t>Zapisničar</w:t>
      </w:r>
      <w:r w:rsidR="00AA539A" w:rsidRPr="00953DDB">
        <w:rPr>
          <w:rFonts w:cs="Times New Roman"/>
        </w:rPr>
        <w:t xml:space="preserve">                                                                         </w:t>
      </w:r>
      <w:r w:rsidR="00FC0745" w:rsidRPr="00953DDB">
        <w:rPr>
          <w:rFonts w:cs="Times New Roman"/>
        </w:rPr>
        <w:t xml:space="preserve">                    </w:t>
      </w:r>
      <w:r w:rsidR="001F753D" w:rsidRPr="00953DDB">
        <w:rPr>
          <w:rFonts w:cs="Times New Roman"/>
        </w:rPr>
        <w:t>Predsjednica Povjerenstva</w:t>
      </w:r>
    </w:p>
    <w:p w14:paraId="72DB06C7" w14:textId="4FC001F5" w:rsidR="003D266A" w:rsidRPr="00953DDB" w:rsidRDefault="00953DDB" w:rsidP="00953DDB">
      <w:pPr>
        <w:tabs>
          <w:tab w:val="left" w:pos="6030"/>
        </w:tabs>
        <w:spacing w:after="0" w:line="240" w:lineRule="auto"/>
        <w:rPr>
          <w:rFonts w:cs="Times New Roman"/>
          <w:b/>
        </w:rPr>
      </w:pPr>
      <w:r w:rsidRPr="00953DDB">
        <w:rPr>
          <w:rFonts w:cs="Times New Roman"/>
        </w:rPr>
        <w:t>Deranja Mirela</w:t>
      </w:r>
      <w:r w:rsidR="005717A1" w:rsidRPr="00953DDB">
        <w:rPr>
          <w:rFonts w:cs="Times New Roman"/>
        </w:rPr>
        <w:t>, prof.</w:t>
      </w:r>
      <w:r w:rsidR="00AA539A" w:rsidRPr="00953DDB">
        <w:rPr>
          <w:rFonts w:cs="Times New Roman"/>
        </w:rPr>
        <w:t xml:space="preserve">                       </w:t>
      </w:r>
      <w:r w:rsidR="005717A1" w:rsidRPr="00953DDB">
        <w:rPr>
          <w:rFonts w:cs="Times New Roman"/>
        </w:rPr>
        <w:tab/>
      </w:r>
      <w:r w:rsidRPr="00953DDB">
        <w:rPr>
          <w:rFonts w:cs="Times New Roman"/>
        </w:rPr>
        <w:t>Borovac Antonija</w:t>
      </w:r>
      <w:r w:rsidR="005717A1" w:rsidRPr="00953DDB">
        <w:rPr>
          <w:rFonts w:cs="Times New Roman"/>
        </w:rPr>
        <w:t>, prof.</w:t>
      </w:r>
    </w:p>
    <w:sectPr w:rsidR="003D266A" w:rsidRPr="0095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6EDA"/>
    <w:multiLevelType w:val="hybridMultilevel"/>
    <w:tmpl w:val="F0D2590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2E21"/>
    <w:multiLevelType w:val="multilevel"/>
    <w:tmpl w:val="F00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9942109">
    <w:abstractNumId w:val="1"/>
  </w:num>
  <w:num w:numId="2" w16cid:durableId="65341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501"/>
    <w:rsid w:val="000675B8"/>
    <w:rsid w:val="000E5557"/>
    <w:rsid w:val="00143F6C"/>
    <w:rsid w:val="001B311B"/>
    <w:rsid w:val="001F753D"/>
    <w:rsid w:val="003A66F4"/>
    <w:rsid w:val="003D266A"/>
    <w:rsid w:val="0040564D"/>
    <w:rsid w:val="004C6C13"/>
    <w:rsid w:val="004E5501"/>
    <w:rsid w:val="004F7EB3"/>
    <w:rsid w:val="005104F2"/>
    <w:rsid w:val="00535B76"/>
    <w:rsid w:val="005717A1"/>
    <w:rsid w:val="005B2B73"/>
    <w:rsid w:val="005B6198"/>
    <w:rsid w:val="006C1EB8"/>
    <w:rsid w:val="0073214C"/>
    <w:rsid w:val="008125ED"/>
    <w:rsid w:val="00844AF2"/>
    <w:rsid w:val="00901D4F"/>
    <w:rsid w:val="00942A8C"/>
    <w:rsid w:val="00953DDB"/>
    <w:rsid w:val="009A33F8"/>
    <w:rsid w:val="009B4BE4"/>
    <w:rsid w:val="00A32658"/>
    <w:rsid w:val="00AA539A"/>
    <w:rsid w:val="00B02B2A"/>
    <w:rsid w:val="00B70E81"/>
    <w:rsid w:val="00CE43AC"/>
    <w:rsid w:val="00CE530F"/>
    <w:rsid w:val="00D440F2"/>
    <w:rsid w:val="00DA3D36"/>
    <w:rsid w:val="00DA6E29"/>
    <w:rsid w:val="00EF2C64"/>
    <w:rsid w:val="00F06BCD"/>
    <w:rsid w:val="00FB7AEE"/>
    <w:rsid w:val="00FC0745"/>
    <w:rsid w:val="00FD16A2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69EC"/>
  <w15:docId w15:val="{7957FD0E-D923-4922-9D47-972C7C5E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4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Mirela Deranja</cp:lastModifiedBy>
  <cp:revision>27</cp:revision>
  <cp:lastPrinted>2023-03-01T11:12:00Z</cp:lastPrinted>
  <dcterms:created xsi:type="dcterms:W3CDTF">2016-04-12T07:25:00Z</dcterms:created>
  <dcterms:modified xsi:type="dcterms:W3CDTF">2024-03-26T08:04:00Z</dcterms:modified>
</cp:coreProperties>
</file>